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DA23A" w14:textId="13EB3FD7" w:rsidR="00BE7D04" w:rsidRPr="00E040B8" w:rsidRDefault="005C05DE" w:rsidP="00BE7D04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457884A3" wp14:editId="449FEEAE">
            <wp:simplePos x="0" y="0"/>
            <wp:positionH relativeFrom="column">
              <wp:posOffset>4971415</wp:posOffset>
            </wp:positionH>
            <wp:positionV relativeFrom="paragraph">
              <wp:posOffset>-114300</wp:posOffset>
            </wp:positionV>
            <wp:extent cx="1548765" cy="1028700"/>
            <wp:effectExtent l="0" t="0" r="635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DPlogo170px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1" t="19262" r="5263" b="21655"/>
                    <a:stretch/>
                  </pic:blipFill>
                  <pic:spPr bwMode="auto">
                    <a:xfrm>
                      <a:off x="0" y="0"/>
                      <a:ext cx="154876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C33" w:rsidRPr="00E040B8">
        <w:rPr>
          <w:b/>
          <w:sz w:val="26"/>
          <w:szCs w:val="26"/>
        </w:rPr>
        <w:t xml:space="preserve"> </w:t>
      </w:r>
      <w:r w:rsidR="00BE7D04" w:rsidRPr="00E040B8">
        <w:rPr>
          <w:b/>
          <w:sz w:val="26"/>
          <w:szCs w:val="26"/>
        </w:rPr>
        <w:t>“e” inc.’s Summer Science Discovery Program</w:t>
      </w:r>
    </w:p>
    <w:p w14:paraId="43654DD5" w14:textId="52D27132" w:rsidR="00BE7D04" w:rsidRPr="00E040B8" w:rsidRDefault="003B0C98" w:rsidP="00BE7D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201</w:t>
      </w:r>
      <w:r w:rsidR="005F0B98">
        <w:rPr>
          <w:b/>
          <w:sz w:val="26"/>
          <w:szCs w:val="26"/>
        </w:rPr>
        <w:t>9</w:t>
      </w:r>
      <w:r w:rsidR="00BE7D04" w:rsidRPr="00E040B8">
        <w:rPr>
          <w:b/>
          <w:sz w:val="26"/>
          <w:szCs w:val="26"/>
        </w:rPr>
        <w:t xml:space="preserve"> Health </w:t>
      </w:r>
      <w:r w:rsidR="00DB064A" w:rsidRPr="00E040B8">
        <w:rPr>
          <w:b/>
          <w:sz w:val="26"/>
          <w:szCs w:val="26"/>
        </w:rPr>
        <w:t xml:space="preserve">History </w:t>
      </w:r>
      <w:r w:rsidR="00BE7D04" w:rsidRPr="00E040B8">
        <w:rPr>
          <w:b/>
          <w:sz w:val="26"/>
          <w:szCs w:val="26"/>
        </w:rPr>
        <w:t>and Medication Form</w:t>
      </w:r>
    </w:p>
    <w:p w14:paraId="2067B827" w14:textId="77777777" w:rsidR="00AF12C9" w:rsidRDefault="00AF12C9"/>
    <w:p w14:paraId="4610667E" w14:textId="4A845187" w:rsidR="00BE7D04" w:rsidRPr="00BF609C" w:rsidRDefault="00BE7D04">
      <w:pPr>
        <w:rPr>
          <w:b/>
          <w:sz w:val="22"/>
          <w:szCs w:val="22"/>
        </w:rPr>
      </w:pPr>
      <w:r w:rsidRPr="00BE17EC">
        <w:rPr>
          <w:b/>
          <w:sz w:val="22"/>
          <w:szCs w:val="22"/>
        </w:rPr>
        <w:t>Instructions:</w:t>
      </w:r>
      <w:r w:rsidRPr="00BE17EC">
        <w:rPr>
          <w:sz w:val="22"/>
          <w:szCs w:val="22"/>
        </w:rPr>
        <w:t xml:space="preserve"> A parent/guardian must complete this form for the </w:t>
      </w:r>
      <w:r w:rsidR="00634653">
        <w:rPr>
          <w:sz w:val="22"/>
          <w:szCs w:val="22"/>
        </w:rPr>
        <w:t>attending child</w:t>
      </w:r>
      <w:r w:rsidRPr="00BE17EC">
        <w:rPr>
          <w:sz w:val="22"/>
          <w:szCs w:val="22"/>
        </w:rPr>
        <w:t xml:space="preserve">. </w:t>
      </w:r>
      <w:r w:rsidR="00E040B8">
        <w:rPr>
          <w:sz w:val="22"/>
          <w:szCs w:val="22"/>
        </w:rPr>
        <w:t>Please k</w:t>
      </w:r>
      <w:r w:rsidRPr="00BE17EC">
        <w:rPr>
          <w:sz w:val="22"/>
          <w:szCs w:val="22"/>
        </w:rPr>
        <w:t xml:space="preserve">eep a copy of the completed form for your records. </w:t>
      </w:r>
      <w:r w:rsidR="00E040B8">
        <w:rPr>
          <w:b/>
          <w:sz w:val="22"/>
          <w:szCs w:val="22"/>
        </w:rPr>
        <w:t xml:space="preserve">A copy of your </w:t>
      </w:r>
      <w:r w:rsidR="00634653">
        <w:rPr>
          <w:b/>
          <w:sz w:val="22"/>
          <w:szCs w:val="22"/>
        </w:rPr>
        <w:t>child’s</w:t>
      </w:r>
      <w:r w:rsidR="00E040B8">
        <w:rPr>
          <w:b/>
          <w:sz w:val="22"/>
          <w:szCs w:val="22"/>
        </w:rPr>
        <w:t xml:space="preserve"> immunization record is required before we can consider your registration complete. </w:t>
      </w:r>
    </w:p>
    <w:p w14:paraId="7E38BDB2" w14:textId="77777777" w:rsidR="00BE7D04" w:rsidRPr="00BE17EC" w:rsidRDefault="00BE7D04">
      <w:pPr>
        <w:rPr>
          <w:sz w:val="22"/>
          <w:szCs w:val="22"/>
        </w:rPr>
      </w:pPr>
    </w:p>
    <w:p w14:paraId="61D25245" w14:textId="0079A5AA" w:rsidR="00BE7D04" w:rsidRPr="00BE17EC" w:rsidRDefault="00634653" w:rsidP="005F00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Child</w:t>
      </w:r>
      <w:r w:rsidR="00BE7D04" w:rsidRPr="00BE17EC">
        <w:rPr>
          <w:b/>
          <w:sz w:val="22"/>
          <w:szCs w:val="22"/>
        </w:rPr>
        <w:t xml:space="preserve"> information:</w:t>
      </w:r>
    </w:p>
    <w:p w14:paraId="5CAAFD9A" w14:textId="7DD9B162" w:rsidR="00BE7D04" w:rsidRPr="00BE17EC" w:rsidRDefault="00BE7D04" w:rsidP="005F0037">
      <w:pPr>
        <w:spacing w:line="360" w:lineRule="auto"/>
        <w:rPr>
          <w:sz w:val="22"/>
          <w:szCs w:val="22"/>
        </w:rPr>
      </w:pPr>
      <w:r w:rsidRPr="00BE17EC">
        <w:rPr>
          <w:sz w:val="22"/>
          <w:szCs w:val="22"/>
        </w:rPr>
        <w:t>Full Name: _</w:t>
      </w:r>
      <w:r w:rsidR="00BE17EC" w:rsidRPr="00BE17EC">
        <w:rPr>
          <w:sz w:val="22"/>
          <w:szCs w:val="22"/>
        </w:rPr>
        <w:t>______________________________</w:t>
      </w:r>
      <w:r w:rsidRPr="00BE17EC">
        <w:rPr>
          <w:sz w:val="22"/>
          <w:szCs w:val="22"/>
        </w:rPr>
        <w:t>______</w:t>
      </w:r>
      <w:r w:rsidR="00BE17EC" w:rsidRPr="00BE17EC">
        <w:rPr>
          <w:sz w:val="22"/>
          <w:szCs w:val="22"/>
        </w:rPr>
        <w:t>__</w:t>
      </w:r>
      <w:r w:rsidRPr="00BE17EC">
        <w:rPr>
          <w:sz w:val="22"/>
          <w:szCs w:val="22"/>
        </w:rPr>
        <w:t xml:space="preserve">_______  </w:t>
      </w:r>
      <w:r w:rsidR="00BE17EC" w:rsidRPr="00BE17EC">
        <w:rPr>
          <w:sz w:val="22"/>
          <w:szCs w:val="22"/>
        </w:rPr>
        <w:t xml:space="preserve"> </w:t>
      </w:r>
      <w:r w:rsidRPr="00BE17EC">
        <w:rPr>
          <w:sz w:val="22"/>
          <w:szCs w:val="22"/>
        </w:rPr>
        <w:t xml:space="preserve"> ____Male ____Female</w:t>
      </w:r>
      <w:r w:rsidR="00BE17EC" w:rsidRPr="00BE17EC">
        <w:rPr>
          <w:sz w:val="22"/>
          <w:szCs w:val="22"/>
        </w:rPr>
        <w:t xml:space="preserve">   DOB: ____________</w:t>
      </w:r>
    </w:p>
    <w:p w14:paraId="104FB919" w14:textId="77777777" w:rsidR="00BE7D04" w:rsidRPr="00BE17EC" w:rsidRDefault="004C3FF2" w:rsidP="005F0037">
      <w:pPr>
        <w:spacing w:line="360" w:lineRule="auto"/>
        <w:rPr>
          <w:sz w:val="22"/>
          <w:szCs w:val="22"/>
        </w:rPr>
      </w:pPr>
      <w:r w:rsidRPr="00BE17EC">
        <w:rPr>
          <w:sz w:val="22"/>
          <w:szCs w:val="22"/>
        </w:rPr>
        <w:t>Parent/Guardian: ________________________________________________ Phone ___________________________</w:t>
      </w:r>
    </w:p>
    <w:p w14:paraId="5D7CA96E" w14:textId="77777777" w:rsidR="004C3FF2" w:rsidRPr="00BE17EC" w:rsidRDefault="004C3FF2" w:rsidP="005F0037">
      <w:pPr>
        <w:spacing w:line="360" w:lineRule="auto"/>
        <w:rPr>
          <w:sz w:val="22"/>
          <w:szCs w:val="22"/>
        </w:rPr>
      </w:pPr>
      <w:r w:rsidRPr="00BE17EC">
        <w:rPr>
          <w:sz w:val="22"/>
          <w:szCs w:val="22"/>
        </w:rPr>
        <w:t>Parent/Guardian: ________________________________________________ Phone ___________________________</w:t>
      </w:r>
    </w:p>
    <w:p w14:paraId="127CC764" w14:textId="77777777" w:rsidR="00BE7D04" w:rsidRPr="00BE17EC" w:rsidRDefault="00BE7D04" w:rsidP="005F0037">
      <w:pPr>
        <w:spacing w:line="360" w:lineRule="auto"/>
        <w:rPr>
          <w:sz w:val="22"/>
          <w:szCs w:val="22"/>
        </w:rPr>
      </w:pPr>
    </w:p>
    <w:p w14:paraId="57FA066B" w14:textId="77777777" w:rsidR="004C3FF2" w:rsidRPr="00BE17EC" w:rsidRDefault="004C3FF2" w:rsidP="005F0037">
      <w:pPr>
        <w:spacing w:line="360" w:lineRule="auto"/>
        <w:rPr>
          <w:b/>
          <w:sz w:val="22"/>
          <w:szCs w:val="22"/>
        </w:rPr>
      </w:pPr>
      <w:r w:rsidRPr="00BE17EC">
        <w:rPr>
          <w:b/>
          <w:sz w:val="22"/>
          <w:szCs w:val="22"/>
        </w:rPr>
        <w:t>Health Care Information</w:t>
      </w:r>
      <w:r w:rsidR="00AD1B7F" w:rsidRPr="00BE17EC">
        <w:rPr>
          <w:b/>
          <w:sz w:val="22"/>
          <w:szCs w:val="22"/>
        </w:rPr>
        <w:t>:</w:t>
      </w:r>
    </w:p>
    <w:p w14:paraId="2DD50E77" w14:textId="77777777" w:rsidR="004C3FF2" w:rsidRPr="00BE17EC" w:rsidRDefault="004C3FF2" w:rsidP="005F0037">
      <w:pPr>
        <w:spacing w:line="360" w:lineRule="auto"/>
        <w:rPr>
          <w:sz w:val="22"/>
          <w:szCs w:val="22"/>
        </w:rPr>
      </w:pPr>
      <w:r w:rsidRPr="00BE17EC">
        <w:rPr>
          <w:sz w:val="22"/>
          <w:szCs w:val="22"/>
        </w:rPr>
        <w:t>Primary Care Provider: __________________________________________ Phone</w:t>
      </w:r>
      <w:r w:rsidR="003A1558" w:rsidRPr="00BE17EC">
        <w:rPr>
          <w:sz w:val="22"/>
          <w:szCs w:val="22"/>
        </w:rPr>
        <w:t>: ________________________</w:t>
      </w:r>
      <w:r w:rsidRPr="00BE17EC">
        <w:rPr>
          <w:sz w:val="22"/>
          <w:szCs w:val="22"/>
        </w:rPr>
        <w:t>_</w:t>
      </w:r>
    </w:p>
    <w:p w14:paraId="6198ABAB" w14:textId="77777777" w:rsidR="004C3FF2" w:rsidRPr="00BE17EC" w:rsidRDefault="003A1558" w:rsidP="005F0037">
      <w:pPr>
        <w:spacing w:line="360" w:lineRule="auto"/>
        <w:rPr>
          <w:sz w:val="22"/>
          <w:szCs w:val="22"/>
        </w:rPr>
      </w:pPr>
      <w:r w:rsidRPr="00BE17EC">
        <w:rPr>
          <w:sz w:val="22"/>
          <w:szCs w:val="22"/>
        </w:rPr>
        <w:t>Name of Practice: ____________________________________ Address: ____________________________________</w:t>
      </w:r>
    </w:p>
    <w:p w14:paraId="38FEA10E" w14:textId="77777777" w:rsidR="004C3FF2" w:rsidRPr="00BE17EC" w:rsidRDefault="004C3FF2" w:rsidP="005F0037">
      <w:pPr>
        <w:spacing w:line="360" w:lineRule="auto"/>
        <w:rPr>
          <w:sz w:val="22"/>
          <w:szCs w:val="22"/>
        </w:rPr>
      </w:pPr>
    </w:p>
    <w:p w14:paraId="1B755913" w14:textId="77777777" w:rsidR="004C3FF2" w:rsidRPr="00BE17EC" w:rsidRDefault="004C3FF2" w:rsidP="005F0037">
      <w:pPr>
        <w:spacing w:line="360" w:lineRule="auto"/>
        <w:rPr>
          <w:sz w:val="22"/>
          <w:szCs w:val="22"/>
        </w:rPr>
      </w:pPr>
      <w:r w:rsidRPr="00BE17EC">
        <w:rPr>
          <w:sz w:val="22"/>
          <w:szCs w:val="22"/>
        </w:rPr>
        <w:t xml:space="preserve">Insurance Company: _____________________________________________ </w:t>
      </w:r>
      <w:r w:rsidR="003A1558" w:rsidRPr="00BE17EC">
        <w:rPr>
          <w:sz w:val="22"/>
          <w:szCs w:val="22"/>
        </w:rPr>
        <w:t>Policy #</w:t>
      </w:r>
      <w:r w:rsidRPr="00BE17EC">
        <w:rPr>
          <w:sz w:val="22"/>
          <w:szCs w:val="22"/>
        </w:rPr>
        <w:t>: ______________</w:t>
      </w:r>
      <w:r w:rsidR="003A1558" w:rsidRPr="00BE17EC">
        <w:rPr>
          <w:sz w:val="22"/>
          <w:szCs w:val="22"/>
        </w:rPr>
        <w:t>__________</w:t>
      </w:r>
    </w:p>
    <w:p w14:paraId="34EC9968" w14:textId="46946453" w:rsidR="00E040B8" w:rsidRPr="00E040B8" w:rsidRDefault="003A1558" w:rsidP="005F0037">
      <w:pPr>
        <w:spacing w:line="360" w:lineRule="auto"/>
        <w:rPr>
          <w:sz w:val="22"/>
          <w:szCs w:val="22"/>
        </w:rPr>
      </w:pPr>
      <w:r w:rsidRPr="00BE17EC">
        <w:rPr>
          <w:sz w:val="22"/>
          <w:szCs w:val="22"/>
        </w:rPr>
        <w:t>Subscriber Name: _______________________________________ Relation to Camper: _____________________</w:t>
      </w:r>
    </w:p>
    <w:p w14:paraId="0D550564" w14:textId="77777777" w:rsidR="00AD1B7F" w:rsidRPr="00BE17EC" w:rsidRDefault="00706468" w:rsidP="005F0037">
      <w:pPr>
        <w:spacing w:line="360" w:lineRule="auto"/>
        <w:rPr>
          <w:b/>
          <w:sz w:val="22"/>
          <w:szCs w:val="22"/>
        </w:rPr>
      </w:pPr>
      <w:r w:rsidRPr="00BE17EC">
        <w:rPr>
          <w:b/>
          <w:sz w:val="22"/>
          <w:szCs w:val="22"/>
        </w:rPr>
        <w:t>Health Alerts:</w:t>
      </w:r>
    </w:p>
    <w:tbl>
      <w:tblPr>
        <w:tblStyle w:val="TableGrid"/>
        <w:tblW w:w="10007" w:type="dxa"/>
        <w:tblLook w:val="04A0" w:firstRow="1" w:lastRow="0" w:firstColumn="1" w:lastColumn="0" w:noHBand="0" w:noVBand="1"/>
      </w:tblPr>
      <w:tblGrid>
        <w:gridCol w:w="4311"/>
        <w:gridCol w:w="621"/>
        <w:gridCol w:w="594"/>
        <w:gridCol w:w="4481"/>
      </w:tblGrid>
      <w:tr w:rsidR="006E0DFC" w:rsidRPr="00BE17EC" w14:paraId="5A906D22" w14:textId="77777777" w:rsidTr="006E0DFC">
        <w:trPr>
          <w:trHeight w:val="386"/>
        </w:trPr>
        <w:tc>
          <w:tcPr>
            <w:tcW w:w="4311" w:type="dxa"/>
            <w:shd w:val="clear" w:color="auto" w:fill="D9D9D9" w:themeFill="background1" w:themeFillShade="D9"/>
          </w:tcPr>
          <w:p w14:paraId="32F6AB6E" w14:textId="190F57A2" w:rsidR="006E0DFC" w:rsidRPr="00BE17EC" w:rsidRDefault="006E0DFC" w:rsidP="006E0DF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E17EC">
              <w:rPr>
                <w:b/>
                <w:sz w:val="22"/>
                <w:szCs w:val="22"/>
              </w:rPr>
              <w:t>General Health Questions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3C1B57CE" w14:textId="7CA1B2B2" w:rsidR="006E0DFC" w:rsidRPr="00BE17EC" w:rsidRDefault="006E0DFC" w:rsidP="006E0DF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E17EC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594" w:type="dxa"/>
            <w:shd w:val="clear" w:color="auto" w:fill="D9D9D9" w:themeFill="background1" w:themeFillShade="D9"/>
          </w:tcPr>
          <w:p w14:paraId="00044033" w14:textId="6251567D" w:rsidR="006E0DFC" w:rsidRPr="00BE17EC" w:rsidRDefault="006E0DFC" w:rsidP="006E0DF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E17EC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4481" w:type="dxa"/>
            <w:shd w:val="clear" w:color="auto" w:fill="D9D9D9" w:themeFill="background1" w:themeFillShade="D9"/>
          </w:tcPr>
          <w:p w14:paraId="3E1F8725" w14:textId="5DE26847" w:rsidR="006E0DFC" w:rsidRPr="00BE17EC" w:rsidRDefault="006E0DFC" w:rsidP="00E040B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E17EC">
              <w:rPr>
                <w:b/>
                <w:sz w:val="22"/>
                <w:szCs w:val="22"/>
              </w:rPr>
              <w:t xml:space="preserve">If YES, </w:t>
            </w:r>
            <w:r w:rsidR="00E040B8">
              <w:rPr>
                <w:b/>
                <w:sz w:val="22"/>
                <w:szCs w:val="22"/>
              </w:rPr>
              <w:t>provide details</w:t>
            </w:r>
            <w:r w:rsidRPr="00BE17EC">
              <w:rPr>
                <w:b/>
                <w:sz w:val="22"/>
                <w:szCs w:val="22"/>
              </w:rPr>
              <w:t>:</w:t>
            </w:r>
          </w:p>
        </w:tc>
      </w:tr>
      <w:tr w:rsidR="006E0DFC" w:rsidRPr="00BE17EC" w14:paraId="49ED70DB" w14:textId="77777777" w:rsidTr="00E040B8">
        <w:trPr>
          <w:trHeight w:val="512"/>
        </w:trPr>
        <w:tc>
          <w:tcPr>
            <w:tcW w:w="4311" w:type="dxa"/>
          </w:tcPr>
          <w:p w14:paraId="71B79F1E" w14:textId="76D2F4DB" w:rsidR="006E0DFC" w:rsidRPr="00BE17EC" w:rsidRDefault="00E040B8" w:rsidP="005F003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Allergies to Medicine </w:t>
            </w:r>
          </w:p>
        </w:tc>
        <w:tc>
          <w:tcPr>
            <w:tcW w:w="621" w:type="dxa"/>
          </w:tcPr>
          <w:p w14:paraId="2C604613" w14:textId="77777777" w:rsidR="006E0DFC" w:rsidRPr="00BE17EC" w:rsidRDefault="006E0DFC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94" w:type="dxa"/>
          </w:tcPr>
          <w:p w14:paraId="046D0A44" w14:textId="77777777" w:rsidR="006E0DFC" w:rsidRPr="00BE17EC" w:rsidRDefault="006E0DFC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481" w:type="dxa"/>
          </w:tcPr>
          <w:p w14:paraId="51C7513F" w14:textId="77777777" w:rsidR="006E0DFC" w:rsidRDefault="006E0DFC" w:rsidP="00E040B8">
            <w:pPr>
              <w:rPr>
                <w:sz w:val="22"/>
                <w:szCs w:val="22"/>
              </w:rPr>
            </w:pPr>
            <w:r w:rsidRPr="00BE17EC">
              <w:rPr>
                <w:sz w:val="22"/>
                <w:szCs w:val="22"/>
              </w:rPr>
              <w:t>EpiPen?</w:t>
            </w:r>
          </w:p>
          <w:p w14:paraId="662F917E" w14:textId="56F4D598" w:rsidR="00E040B8" w:rsidRPr="00E040B8" w:rsidRDefault="00E040B8" w:rsidP="00E040B8">
            <w:pPr>
              <w:rPr>
                <w:sz w:val="16"/>
                <w:szCs w:val="16"/>
              </w:rPr>
            </w:pPr>
            <w:r w:rsidRPr="00E040B8">
              <w:rPr>
                <w:sz w:val="16"/>
                <w:szCs w:val="16"/>
              </w:rPr>
              <w:t>(circle)</w:t>
            </w:r>
          </w:p>
        </w:tc>
      </w:tr>
      <w:tr w:rsidR="00E040B8" w:rsidRPr="00BE17EC" w14:paraId="3A9FDA10" w14:textId="77777777" w:rsidTr="006E0DFC">
        <w:trPr>
          <w:trHeight w:val="439"/>
        </w:trPr>
        <w:tc>
          <w:tcPr>
            <w:tcW w:w="4311" w:type="dxa"/>
          </w:tcPr>
          <w:p w14:paraId="350F527B" w14:textId="2EFB902E" w:rsidR="00E040B8" w:rsidRPr="00BE17EC" w:rsidRDefault="00E040B8" w:rsidP="005F0037">
            <w:pPr>
              <w:spacing w:line="360" w:lineRule="auto"/>
              <w:rPr>
                <w:sz w:val="22"/>
                <w:szCs w:val="22"/>
              </w:rPr>
            </w:pPr>
            <w:r w:rsidRPr="00BE17EC">
              <w:rPr>
                <w:sz w:val="22"/>
                <w:szCs w:val="22"/>
              </w:rPr>
              <w:t>Food Allergies &amp; Dietary Restrictions</w:t>
            </w:r>
          </w:p>
        </w:tc>
        <w:tc>
          <w:tcPr>
            <w:tcW w:w="621" w:type="dxa"/>
          </w:tcPr>
          <w:p w14:paraId="27DC191E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94" w:type="dxa"/>
          </w:tcPr>
          <w:p w14:paraId="41BC64F9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481" w:type="dxa"/>
          </w:tcPr>
          <w:p w14:paraId="65BF3708" w14:textId="77777777" w:rsidR="00E040B8" w:rsidRDefault="00E040B8" w:rsidP="00321932">
            <w:pPr>
              <w:rPr>
                <w:sz w:val="22"/>
                <w:szCs w:val="22"/>
              </w:rPr>
            </w:pPr>
            <w:r w:rsidRPr="00BE17EC">
              <w:rPr>
                <w:sz w:val="22"/>
                <w:szCs w:val="22"/>
              </w:rPr>
              <w:t>EpiPen?</w:t>
            </w:r>
          </w:p>
          <w:p w14:paraId="737A6C76" w14:textId="73AF2843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  <w:r w:rsidRPr="00E040B8">
              <w:rPr>
                <w:sz w:val="16"/>
                <w:szCs w:val="16"/>
              </w:rPr>
              <w:t>(circle)</w:t>
            </w:r>
          </w:p>
        </w:tc>
      </w:tr>
      <w:tr w:rsidR="00E040B8" w:rsidRPr="00BE17EC" w14:paraId="399878E8" w14:textId="77777777" w:rsidTr="006E0DFC">
        <w:trPr>
          <w:trHeight w:val="439"/>
        </w:trPr>
        <w:tc>
          <w:tcPr>
            <w:tcW w:w="4311" w:type="dxa"/>
          </w:tcPr>
          <w:p w14:paraId="217D6092" w14:textId="03D70616" w:rsidR="00E040B8" w:rsidRPr="00BE17EC" w:rsidRDefault="00E040B8" w:rsidP="005F0037">
            <w:pPr>
              <w:spacing w:line="360" w:lineRule="auto"/>
              <w:rPr>
                <w:sz w:val="22"/>
                <w:szCs w:val="22"/>
              </w:rPr>
            </w:pPr>
            <w:r w:rsidRPr="00BE17EC">
              <w:rPr>
                <w:sz w:val="22"/>
                <w:szCs w:val="22"/>
              </w:rPr>
              <w:t>Peanut/Nut Allergy</w:t>
            </w:r>
          </w:p>
        </w:tc>
        <w:tc>
          <w:tcPr>
            <w:tcW w:w="621" w:type="dxa"/>
          </w:tcPr>
          <w:p w14:paraId="61EE82D3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94" w:type="dxa"/>
          </w:tcPr>
          <w:p w14:paraId="161DC4ED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481" w:type="dxa"/>
          </w:tcPr>
          <w:p w14:paraId="119EBCEF" w14:textId="77777777" w:rsidR="00E040B8" w:rsidRDefault="00E040B8" w:rsidP="00321932">
            <w:pPr>
              <w:rPr>
                <w:sz w:val="22"/>
                <w:szCs w:val="22"/>
              </w:rPr>
            </w:pPr>
            <w:r w:rsidRPr="00BE17EC">
              <w:rPr>
                <w:sz w:val="22"/>
                <w:szCs w:val="22"/>
              </w:rPr>
              <w:t>EpiPen?</w:t>
            </w:r>
          </w:p>
          <w:p w14:paraId="0F187DA2" w14:textId="11C2E9B5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  <w:r w:rsidRPr="00E040B8">
              <w:rPr>
                <w:sz w:val="16"/>
                <w:szCs w:val="16"/>
              </w:rPr>
              <w:t>(circle)</w:t>
            </w:r>
          </w:p>
        </w:tc>
      </w:tr>
      <w:tr w:rsidR="00E040B8" w:rsidRPr="00BE17EC" w14:paraId="6284DED3" w14:textId="77777777" w:rsidTr="006E0DFC">
        <w:trPr>
          <w:trHeight w:val="416"/>
        </w:trPr>
        <w:tc>
          <w:tcPr>
            <w:tcW w:w="4311" w:type="dxa"/>
          </w:tcPr>
          <w:p w14:paraId="296339F1" w14:textId="6B113782" w:rsidR="00E040B8" w:rsidRPr="00BE17EC" w:rsidRDefault="00E040B8" w:rsidP="005F0037">
            <w:pPr>
              <w:spacing w:line="360" w:lineRule="auto"/>
              <w:rPr>
                <w:sz w:val="22"/>
                <w:szCs w:val="22"/>
              </w:rPr>
            </w:pPr>
            <w:r w:rsidRPr="00BE17EC">
              <w:rPr>
                <w:sz w:val="22"/>
                <w:szCs w:val="22"/>
              </w:rPr>
              <w:t>Environment/Seasonal Allergies</w:t>
            </w:r>
          </w:p>
        </w:tc>
        <w:tc>
          <w:tcPr>
            <w:tcW w:w="621" w:type="dxa"/>
          </w:tcPr>
          <w:p w14:paraId="5EB2AE56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94" w:type="dxa"/>
          </w:tcPr>
          <w:p w14:paraId="07D706A4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481" w:type="dxa"/>
          </w:tcPr>
          <w:p w14:paraId="40E8271D" w14:textId="77777777" w:rsidR="00E040B8" w:rsidRDefault="00E040B8" w:rsidP="00321932">
            <w:pPr>
              <w:rPr>
                <w:sz w:val="22"/>
                <w:szCs w:val="22"/>
              </w:rPr>
            </w:pPr>
            <w:r w:rsidRPr="00BE17EC">
              <w:rPr>
                <w:sz w:val="22"/>
                <w:szCs w:val="22"/>
              </w:rPr>
              <w:t>EpiPen?</w:t>
            </w:r>
          </w:p>
          <w:p w14:paraId="5F267C8C" w14:textId="2531610C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  <w:r w:rsidRPr="00E040B8">
              <w:rPr>
                <w:sz w:val="16"/>
                <w:szCs w:val="16"/>
              </w:rPr>
              <w:t>(circle)</w:t>
            </w:r>
          </w:p>
        </w:tc>
      </w:tr>
      <w:tr w:rsidR="00E040B8" w:rsidRPr="00BE17EC" w14:paraId="4210E60F" w14:textId="77777777" w:rsidTr="006E0DFC">
        <w:trPr>
          <w:trHeight w:val="439"/>
        </w:trPr>
        <w:tc>
          <w:tcPr>
            <w:tcW w:w="4311" w:type="dxa"/>
          </w:tcPr>
          <w:p w14:paraId="1E6527EF" w14:textId="0E8B54F0" w:rsidR="00E040B8" w:rsidRPr="00BE17EC" w:rsidRDefault="00E040B8" w:rsidP="005F0037">
            <w:pPr>
              <w:spacing w:line="360" w:lineRule="auto"/>
              <w:rPr>
                <w:sz w:val="22"/>
                <w:szCs w:val="22"/>
              </w:rPr>
            </w:pPr>
            <w:r w:rsidRPr="00BE17EC">
              <w:rPr>
                <w:sz w:val="22"/>
                <w:szCs w:val="22"/>
              </w:rPr>
              <w:t>Bee Sting/Insect Bite Allergies</w:t>
            </w:r>
          </w:p>
        </w:tc>
        <w:tc>
          <w:tcPr>
            <w:tcW w:w="621" w:type="dxa"/>
          </w:tcPr>
          <w:p w14:paraId="29B9C927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94" w:type="dxa"/>
          </w:tcPr>
          <w:p w14:paraId="5766A207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481" w:type="dxa"/>
          </w:tcPr>
          <w:p w14:paraId="01F48EAC" w14:textId="77777777" w:rsidR="00E040B8" w:rsidRDefault="00E040B8" w:rsidP="00321932">
            <w:pPr>
              <w:rPr>
                <w:sz w:val="22"/>
                <w:szCs w:val="22"/>
              </w:rPr>
            </w:pPr>
            <w:r w:rsidRPr="00BE17EC">
              <w:rPr>
                <w:sz w:val="22"/>
                <w:szCs w:val="22"/>
              </w:rPr>
              <w:t>EpiPen?</w:t>
            </w:r>
          </w:p>
          <w:p w14:paraId="1762BD9D" w14:textId="1E121E20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  <w:r w:rsidRPr="00E040B8">
              <w:rPr>
                <w:sz w:val="16"/>
                <w:szCs w:val="16"/>
              </w:rPr>
              <w:t>(circle)</w:t>
            </w:r>
          </w:p>
        </w:tc>
      </w:tr>
      <w:tr w:rsidR="00E040B8" w:rsidRPr="00BE17EC" w14:paraId="71B1AC2C" w14:textId="77777777" w:rsidTr="006E0DFC">
        <w:trPr>
          <w:trHeight w:val="439"/>
        </w:trPr>
        <w:tc>
          <w:tcPr>
            <w:tcW w:w="4311" w:type="dxa"/>
          </w:tcPr>
          <w:p w14:paraId="1D56A5DE" w14:textId="12464572" w:rsidR="00E040B8" w:rsidRPr="00BE17EC" w:rsidRDefault="00E040B8" w:rsidP="005F0037">
            <w:pPr>
              <w:spacing w:line="360" w:lineRule="auto"/>
              <w:rPr>
                <w:sz w:val="22"/>
                <w:szCs w:val="22"/>
              </w:rPr>
            </w:pPr>
            <w:r w:rsidRPr="00BE17EC">
              <w:rPr>
                <w:sz w:val="22"/>
                <w:szCs w:val="22"/>
              </w:rPr>
              <w:t>Hospitalization or Surgery</w:t>
            </w:r>
          </w:p>
        </w:tc>
        <w:tc>
          <w:tcPr>
            <w:tcW w:w="621" w:type="dxa"/>
          </w:tcPr>
          <w:p w14:paraId="2025F604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94" w:type="dxa"/>
          </w:tcPr>
          <w:p w14:paraId="6B5BAC0D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481" w:type="dxa"/>
          </w:tcPr>
          <w:p w14:paraId="36E45C32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E040B8" w:rsidRPr="00BE17EC" w14:paraId="358609C2" w14:textId="77777777" w:rsidTr="006E0DFC">
        <w:trPr>
          <w:trHeight w:val="439"/>
        </w:trPr>
        <w:tc>
          <w:tcPr>
            <w:tcW w:w="4311" w:type="dxa"/>
          </w:tcPr>
          <w:p w14:paraId="48271529" w14:textId="2CE2DA1E" w:rsidR="00E040B8" w:rsidRPr="00BE17EC" w:rsidRDefault="00E040B8" w:rsidP="005F0037">
            <w:pPr>
              <w:spacing w:line="360" w:lineRule="auto"/>
              <w:rPr>
                <w:sz w:val="22"/>
                <w:szCs w:val="22"/>
              </w:rPr>
            </w:pPr>
            <w:r w:rsidRPr="00BE17EC">
              <w:rPr>
                <w:sz w:val="22"/>
                <w:szCs w:val="22"/>
              </w:rPr>
              <w:t>Asthma</w:t>
            </w:r>
          </w:p>
        </w:tc>
        <w:tc>
          <w:tcPr>
            <w:tcW w:w="621" w:type="dxa"/>
          </w:tcPr>
          <w:p w14:paraId="1E63A56E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94" w:type="dxa"/>
          </w:tcPr>
          <w:p w14:paraId="6FCE3723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481" w:type="dxa"/>
          </w:tcPr>
          <w:p w14:paraId="5526332C" w14:textId="5A13E8A7" w:rsidR="00E040B8" w:rsidRPr="00BE17EC" w:rsidRDefault="00E040B8" w:rsidP="00E04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Inhaler</w:t>
            </w:r>
            <w:r w:rsidRPr="00BE17EC">
              <w:rPr>
                <w:sz w:val="22"/>
                <w:szCs w:val="22"/>
              </w:rPr>
              <w:t>?</w:t>
            </w:r>
          </w:p>
        </w:tc>
      </w:tr>
      <w:tr w:rsidR="00E040B8" w:rsidRPr="00BE17EC" w14:paraId="5815BF3D" w14:textId="77777777" w:rsidTr="006E0DFC">
        <w:trPr>
          <w:trHeight w:val="451"/>
        </w:trPr>
        <w:tc>
          <w:tcPr>
            <w:tcW w:w="4311" w:type="dxa"/>
          </w:tcPr>
          <w:p w14:paraId="72312B18" w14:textId="15D6711D" w:rsidR="00E040B8" w:rsidRPr="00BE17EC" w:rsidRDefault="00E040B8" w:rsidP="005F0037">
            <w:pPr>
              <w:spacing w:line="360" w:lineRule="auto"/>
              <w:rPr>
                <w:sz w:val="22"/>
                <w:szCs w:val="22"/>
              </w:rPr>
            </w:pPr>
            <w:r w:rsidRPr="00BE17EC">
              <w:rPr>
                <w:sz w:val="22"/>
                <w:szCs w:val="22"/>
              </w:rPr>
              <w:t>Diabetes</w:t>
            </w:r>
          </w:p>
        </w:tc>
        <w:tc>
          <w:tcPr>
            <w:tcW w:w="621" w:type="dxa"/>
          </w:tcPr>
          <w:p w14:paraId="634F2CD4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94" w:type="dxa"/>
          </w:tcPr>
          <w:p w14:paraId="6F77BD9E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481" w:type="dxa"/>
          </w:tcPr>
          <w:p w14:paraId="5FB25939" w14:textId="0071D44F" w:rsidR="00E040B8" w:rsidRPr="00E040B8" w:rsidRDefault="00E040B8" w:rsidP="00E04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Injection</w:t>
            </w:r>
            <w:r w:rsidRPr="00BE17EC">
              <w:rPr>
                <w:sz w:val="22"/>
                <w:szCs w:val="22"/>
              </w:rPr>
              <w:t>?</w:t>
            </w:r>
          </w:p>
        </w:tc>
      </w:tr>
      <w:tr w:rsidR="00E040B8" w:rsidRPr="00BE17EC" w14:paraId="053F6882" w14:textId="77777777" w:rsidTr="006E0DFC">
        <w:trPr>
          <w:trHeight w:val="439"/>
        </w:trPr>
        <w:tc>
          <w:tcPr>
            <w:tcW w:w="4311" w:type="dxa"/>
          </w:tcPr>
          <w:p w14:paraId="555677B4" w14:textId="5EBE328F" w:rsidR="00E040B8" w:rsidRPr="00BE17EC" w:rsidRDefault="00E040B8" w:rsidP="005F0037">
            <w:pPr>
              <w:spacing w:line="360" w:lineRule="auto"/>
              <w:rPr>
                <w:sz w:val="22"/>
                <w:szCs w:val="22"/>
              </w:rPr>
            </w:pPr>
            <w:r w:rsidRPr="00BE17EC">
              <w:rPr>
                <w:sz w:val="22"/>
                <w:szCs w:val="22"/>
              </w:rPr>
              <w:t>Seizure Disorder</w:t>
            </w:r>
          </w:p>
        </w:tc>
        <w:tc>
          <w:tcPr>
            <w:tcW w:w="621" w:type="dxa"/>
          </w:tcPr>
          <w:p w14:paraId="713B077C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94" w:type="dxa"/>
          </w:tcPr>
          <w:p w14:paraId="009B0AC0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481" w:type="dxa"/>
          </w:tcPr>
          <w:p w14:paraId="56F80E0A" w14:textId="4EC04792" w:rsidR="00E040B8" w:rsidRPr="00E040B8" w:rsidRDefault="00E040B8" w:rsidP="00E040B8">
            <w:pPr>
              <w:rPr>
                <w:sz w:val="22"/>
                <w:szCs w:val="22"/>
              </w:rPr>
            </w:pPr>
          </w:p>
        </w:tc>
      </w:tr>
      <w:tr w:rsidR="00E040B8" w:rsidRPr="00BE17EC" w14:paraId="6371D712" w14:textId="77777777" w:rsidTr="006E0DFC">
        <w:trPr>
          <w:trHeight w:val="439"/>
        </w:trPr>
        <w:tc>
          <w:tcPr>
            <w:tcW w:w="4311" w:type="dxa"/>
          </w:tcPr>
          <w:p w14:paraId="6C98FE1E" w14:textId="41A68DA9" w:rsidR="00E040B8" w:rsidRPr="00BE17EC" w:rsidRDefault="00E040B8" w:rsidP="005F0037">
            <w:pPr>
              <w:spacing w:line="360" w:lineRule="auto"/>
              <w:rPr>
                <w:sz w:val="22"/>
                <w:szCs w:val="22"/>
              </w:rPr>
            </w:pPr>
            <w:r w:rsidRPr="00BE17EC">
              <w:rPr>
                <w:sz w:val="22"/>
                <w:szCs w:val="22"/>
              </w:rPr>
              <w:t>Heart Problems</w:t>
            </w:r>
          </w:p>
        </w:tc>
        <w:tc>
          <w:tcPr>
            <w:tcW w:w="621" w:type="dxa"/>
          </w:tcPr>
          <w:p w14:paraId="4459BC42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94" w:type="dxa"/>
          </w:tcPr>
          <w:p w14:paraId="41981774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481" w:type="dxa"/>
          </w:tcPr>
          <w:p w14:paraId="02C89110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E040B8" w:rsidRPr="00BE17EC" w14:paraId="599998F4" w14:textId="77777777" w:rsidTr="006E0DFC">
        <w:trPr>
          <w:trHeight w:val="416"/>
        </w:trPr>
        <w:tc>
          <w:tcPr>
            <w:tcW w:w="4311" w:type="dxa"/>
          </w:tcPr>
          <w:p w14:paraId="2154B997" w14:textId="2D9573F2" w:rsidR="00E040B8" w:rsidRPr="00BE17EC" w:rsidRDefault="00E040B8" w:rsidP="005F0037">
            <w:pPr>
              <w:spacing w:line="360" w:lineRule="auto"/>
              <w:rPr>
                <w:sz w:val="22"/>
                <w:szCs w:val="22"/>
              </w:rPr>
            </w:pPr>
            <w:r w:rsidRPr="00BE17EC">
              <w:rPr>
                <w:sz w:val="22"/>
                <w:szCs w:val="22"/>
              </w:rPr>
              <w:t>Bladder Problems</w:t>
            </w:r>
          </w:p>
        </w:tc>
        <w:tc>
          <w:tcPr>
            <w:tcW w:w="621" w:type="dxa"/>
          </w:tcPr>
          <w:p w14:paraId="4A609D7D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94" w:type="dxa"/>
          </w:tcPr>
          <w:p w14:paraId="778690C2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481" w:type="dxa"/>
          </w:tcPr>
          <w:p w14:paraId="006C6634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E040B8" w:rsidRPr="00BE17EC" w14:paraId="31C37AFD" w14:textId="77777777" w:rsidTr="006E0DFC">
        <w:trPr>
          <w:trHeight w:val="439"/>
        </w:trPr>
        <w:tc>
          <w:tcPr>
            <w:tcW w:w="4311" w:type="dxa"/>
          </w:tcPr>
          <w:p w14:paraId="748DAE18" w14:textId="1251EFBA" w:rsidR="00E040B8" w:rsidRPr="00BE17EC" w:rsidRDefault="00E040B8" w:rsidP="005F003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Fears</w:t>
            </w:r>
          </w:p>
        </w:tc>
        <w:tc>
          <w:tcPr>
            <w:tcW w:w="621" w:type="dxa"/>
          </w:tcPr>
          <w:p w14:paraId="7A5CB1C5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94" w:type="dxa"/>
          </w:tcPr>
          <w:p w14:paraId="511CD7DD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481" w:type="dxa"/>
          </w:tcPr>
          <w:p w14:paraId="5A921885" w14:textId="3B48125A" w:rsidR="00E040B8" w:rsidRPr="00E040B8" w:rsidRDefault="00E040B8" w:rsidP="005F003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Suggested supports:</w:t>
            </w:r>
          </w:p>
        </w:tc>
      </w:tr>
      <w:tr w:rsidR="00E040B8" w:rsidRPr="00BE17EC" w14:paraId="7FB844B5" w14:textId="77777777" w:rsidTr="006E0DFC">
        <w:trPr>
          <w:trHeight w:val="439"/>
        </w:trPr>
        <w:tc>
          <w:tcPr>
            <w:tcW w:w="4311" w:type="dxa"/>
          </w:tcPr>
          <w:p w14:paraId="1681AB8A" w14:textId="60F86FE0" w:rsidR="00E040B8" w:rsidRPr="00BE17EC" w:rsidRDefault="00E040B8" w:rsidP="005F0037">
            <w:pPr>
              <w:spacing w:line="360" w:lineRule="auto"/>
              <w:rPr>
                <w:sz w:val="22"/>
                <w:szCs w:val="22"/>
              </w:rPr>
            </w:pPr>
            <w:r w:rsidRPr="00BE17EC">
              <w:rPr>
                <w:sz w:val="22"/>
                <w:szCs w:val="22"/>
              </w:rPr>
              <w:t>Frequent Headache</w:t>
            </w:r>
          </w:p>
        </w:tc>
        <w:tc>
          <w:tcPr>
            <w:tcW w:w="621" w:type="dxa"/>
          </w:tcPr>
          <w:p w14:paraId="079E7CF1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94" w:type="dxa"/>
          </w:tcPr>
          <w:p w14:paraId="662BD8AE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481" w:type="dxa"/>
          </w:tcPr>
          <w:p w14:paraId="3B246EB7" w14:textId="77777777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E040B8" w:rsidRPr="00BE17EC" w14:paraId="6C4FAA96" w14:textId="77777777" w:rsidTr="006E0DFC">
        <w:trPr>
          <w:trHeight w:val="439"/>
        </w:trPr>
        <w:tc>
          <w:tcPr>
            <w:tcW w:w="10007" w:type="dxa"/>
            <w:gridSpan w:val="4"/>
          </w:tcPr>
          <w:p w14:paraId="2C2D98E7" w14:textId="0575608A" w:rsidR="00E040B8" w:rsidRPr="00BE17EC" w:rsidRDefault="00E040B8" w:rsidP="005F0037">
            <w:pPr>
              <w:spacing w:line="360" w:lineRule="auto"/>
              <w:rPr>
                <w:b/>
                <w:sz w:val="22"/>
                <w:szCs w:val="22"/>
              </w:rPr>
            </w:pPr>
            <w:r w:rsidRPr="00BE17EC">
              <w:rPr>
                <w:sz w:val="22"/>
                <w:szCs w:val="22"/>
              </w:rPr>
              <w:t xml:space="preserve">Other: </w:t>
            </w:r>
          </w:p>
        </w:tc>
      </w:tr>
    </w:tbl>
    <w:p w14:paraId="6E0292C3" w14:textId="19E49D77" w:rsidR="00E96C33" w:rsidRDefault="00E040B8" w:rsidP="00BF609C">
      <w:pPr>
        <w:rPr>
          <w:b/>
          <w:sz w:val="22"/>
          <w:szCs w:val="22"/>
        </w:rPr>
      </w:pPr>
      <w:r>
        <w:rPr>
          <w:b/>
          <w:sz w:val="22"/>
          <w:szCs w:val="22"/>
        </w:rPr>
        <w:t>* It is required that all program attendees are able to administer their own injections (EpiPen, inhaler, etc.)</w:t>
      </w:r>
    </w:p>
    <w:p w14:paraId="6242B1DA" w14:textId="3192A9B5" w:rsidR="00E96C33" w:rsidRDefault="00E96C33" w:rsidP="00BF609C">
      <w:pPr>
        <w:rPr>
          <w:b/>
          <w:sz w:val="22"/>
          <w:szCs w:val="22"/>
        </w:rPr>
      </w:pPr>
    </w:p>
    <w:p w14:paraId="33ADEDD5" w14:textId="77777777" w:rsidR="00E96C33" w:rsidRDefault="00E96C33" w:rsidP="00BF609C">
      <w:pPr>
        <w:rPr>
          <w:b/>
          <w:sz w:val="22"/>
          <w:szCs w:val="22"/>
        </w:rPr>
      </w:pPr>
    </w:p>
    <w:p w14:paraId="3289E4F6" w14:textId="77777777" w:rsidR="00E96C33" w:rsidRDefault="00E96C33" w:rsidP="00BF609C">
      <w:pPr>
        <w:rPr>
          <w:b/>
          <w:sz w:val="22"/>
          <w:szCs w:val="22"/>
        </w:rPr>
      </w:pPr>
    </w:p>
    <w:p w14:paraId="3944F733" w14:textId="1DEAF281" w:rsidR="00E92BBD" w:rsidRDefault="00634653" w:rsidP="00BF609C">
      <w:pPr>
        <w:rPr>
          <w:b/>
          <w:sz w:val="22"/>
          <w:szCs w:val="22"/>
        </w:rPr>
      </w:pPr>
      <w:r>
        <w:rPr>
          <w:b/>
          <w:sz w:val="22"/>
          <w:szCs w:val="22"/>
        </w:rPr>
        <w:t>Medication Taken During the Program</w:t>
      </w:r>
    </w:p>
    <w:p w14:paraId="28461D6C" w14:textId="0D6FF9F0" w:rsidR="00BE17EC" w:rsidRDefault="00BE17EC" w:rsidP="00BF609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Must be in the original labeled pharmacy container.</w:t>
      </w:r>
    </w:p>
    <w:p w14:paraId="6A777318" w14:textId="4B8B3C6A" w:rsidR="00BE17EC" w:rsidRDefault="00BE17EC" w:rsidP="00BF609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Parents must </w:t>
      </w:r>
      <w:r w:rsidR="007D6208">
        <w:rPr>
          <w:sz w:val="22"/>
          <w:szCs w:val="22"/>
        </w:rPr>
        <w:t>sign</w:t>
      </w:r>
      <w:r>
        <w:rPr>
          <w:sz w:val="22"/>
          <w:szCs w:val="22"/>
        </w:rPr>
        <w:t xml:space="preserve"> consent </w:t>
      </w:r>
      <w:r w:rsidR="007D6208">
        <w:rPr>
          <w:sz w:val="22"/>
          <w:szCs w:val="22"/>
        </w:rPr>
        <w:t xml:space="preserve">form </w:t>
      </w:r>
      <w:r>
        <w:rPr>
          <w:sz w:val="22"/>
          <w:szCs w:val="22"/>
        </w:rPr>
        <w:t>prior to medications being administered</w:t>
      </w:r>
      <w:r w:rsidR="00E040B8">
        <w:rPr>
          <w:sz w:val="22"/>
          <w:szCs w:val="22"/>
        </w:rPr>
        <w:t xml:space="preserve"> by </w:t>
      </w:r>
      <w:r w:rsidR="00E040B8" w:rsidRPr="005F0B98">
        <w:rPr>
          <w:b/>
          <w:sz w:val="22"/>
          <w:szCs w:val="22"/>
        </w:rPr>
        <w:t>“e” inc.</w:t>
      </w:r>
      <w:r w:rsidR="00E040B8">
        <w:rPr>
          <w:sz w:val="22"/>
          <w:szCs w:val="22"/>
        </w:rPr>
        <w:t xml:space="preserve"> staff</w:t>
      </w:r>
      <w:r>
        <w:rPr>
          <w:sz w:val="22"/>
          <w:szCs w:val="22"/>
        </w:rPr>
        <w:t xml:space="preserve">. </w:t>
      </w:r>
    </w:p>
    <w:p w14:paraId="2E5A1719" w14:textId="77777777" w:rsidR="00BF609C" w:rsidRDefault="00BF609C" w:rsidP="00BF609C">
      <w:pPr>
        <w:pStyle w:val="ListParagraph"/>
        <w:rPr>
          <w:sz w:val="22"/>
          <w:szCs w:val="22"/>
        </w:rPr>
      </w:pPr>
    </w:p>
    <w:p w14:paraId="25B1F374" w14:textId="00D36674" w:rsidR="007D6208" w:rsidRPr="00BE17EC" w:rsidRDefault="00BE17EC" w:rsidP="00BE17E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This </w:t>
      </w:r>
      <w:r w:rsidR="00634653">
        <w:rPr>
          <w:sz w:val="22"/>
          <w:szCs w:val="22"/>
        </w:rPr>
        <w:t>child</w:t>
      </w:r>
      <w:r>
        <w:rPr>
          <w:sz w:val="22"/>
          <w:szCs w:val="22"/>
        </w:rPr>
        <w:t xml:space="preserve"> will bring the following medications to </w:t>
      </w:r>
      <w:r w:rsidR="00634653">
        <w:rPr>
          <w:sz w:val="22"/>
          <w:szCs w:val="22"/>
        </w:rPr>
        <w:t>the program</w:t>
      </w:r>
      <w:r>
        <w:rPr>
          <w:sz w:val="22"/>
          <w:szCs w:val="22"/>
        </w:rPr>
        <w:t xml:space="preserve">: </w:t>
      </w:r>
      <w:bookmarkStart w:id="0" w:name="_GoBack"/>
    </w:p>
    <w:tbl>
      <w:tblPr>
        <w:tblStyle w:val="TableGrid"/>
        <w:tblW w:w="9836" w:type="dxa"/>
        <w:tblLook w:val="04A0" w:firstRow="1" w:lastRow="0" w:firstColumn="1" w:lastColumn="0" w:noHBand="0" w:noVBand="1"/>
      </w:tblPr>
      <w:tblGrid>
        <w:gridCol w:w="2098"/>
        <w:gridCol w:w="1573"/>
        <w:gridCol w:w="1943"/>
        <w:gridCol w:w="1784"/>
        <w:gridCol w:w="2438"/>
      </w:tblGrid>
      <w:tr w:rsidR="007D6208" w14:paraId="431D9394" w14:textId="77777777" w:rsidTr="007D6208">
        <w:trPr>
          <w:trHeight w:val="554"/>
        </w:trPr>
        <w:tc>
          <w:tcPr>
            <w:tcW w:w="2098" w:type="dxa"/>
            <w:shd w:val="clear" w:color="auto" w:fill="D9D9D9" w:themeFill="background1" w:themeFillShade="D9"/>
          </w:tcPr>
          <w:bookmarkEnd w:id="0"/>
          <w:p w14:paraId="479B810F" w14:textId="4301FBD4" w:rsidR="007D6208" w:rsidRDefault="007D6208" w:rsidP="007D62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Medication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14:paraId="33B2F2D8" w14:textId="7AF9A2F5" w:rsidR="007D6208" w:rsidRDefault="007D6208" w:rsidP="007D62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Amount/Dose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731B0C80" w14:textId="069F6A14" w:rsidR="007D6208" w:rsidRDefault="007D6208" w:rsidP="007D62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it is given (ex. by mouth)</w:t>
            </w:r>
          </w:p>
        </w:tc>
        <w:tc>
          <w:tcPr>
            <w:tcW w:w="1784" w:type="dxa"/>
            <w:shd w:val="clear" w:color="auto" w:fill="D9D9D9" w:themeFill="background1" w:themeFillShade="D9"/>
          </w:tcPr>
          <w:p w14:paraId="6FBB8801" w14:textId="2CB52455" w:rsidR="007D6208" w:rsidRDefault="007D6208" w:rsidP="007D62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When it is given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03E35416" w14:textId="7B84F443" w:rsidR="007D6208" w:rsidRDefault="007D6208" w:rsidP="007D62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Reason for Taking</w:t>
            </w:r>
          </w:p>
        </w:tc>
      </w:tr>
      <w:tr w:rsidR="007D6208" w14:paraId="51A50C7F" w14:textId="77777777" w:rsidTr="007D6208">
        <w:trPr>
          <w:trHeight w:val="418"/>
        </w:trPr>
        <w:tc>
          <w:tcPr>
            <w:tcW w:w="2098" w:type="dxa"/>
          </w:tcPr>
          <w:p w14:paraId="60B36875" w14:textId="77777777" w:rsidR="007D6208" w:rsidRDefault="007D6208" w:rsidP="00BE17E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14:paraId="5DBB4C95" w14:textId="77777777" w:rsidR="007D6208" w:rsidRDefault="007D6208" w:rsidP="00BE17E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43" w:type="dxa"/>
          </w:tcPr>
          <w:p w14:paraId="7575E889" w14:textId="77777777" w:rsidR="007D6208" w:rsidRDefault="007D6208" w:rsidP="00BE17E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84" w:type="dxa"/>
          </w:tcPr>
          <w:p w14:paraId="4766CC00" w14:textId="77777777" w:rsidR="007D6208" w:rsidRDefault="007D6208" w:rsidP="00BE17E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00517FEB" w14:textId="77777777" w:rsidR="007D6208" w:rsidRDefault="007D6208" w:rsidP="00BE17E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D6208" w14:paraId="2ED84CA1" w14:textId="77777777" w:rsidTr="007D6208">
        <w:trPr>
          <w:trHeight w:val="407"/>
        </w:trPr>
        <w:tc>
          <w:tcPr>
            <w:tcW w:w="2098" w:type="dxa"/>
          </w:tcPr>
          <w:p w14:paraId="43DD51D5" w14:textId="77777777" w:rsidR="007D6208" w:rsidRDefault="007D6208" w:rsidP="00BE17E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14:paraId="1C993D9C" w14:textId="77777777" w:rsidR="007D6208" w:rsidRDefault="007D6208" w:rsidP="00BE17E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43" w:type="dxa"/>
          </w:tcPr>
          <w:p w14:paraId="3DDD4C5C" w14:textId="77777777" w:rsidR="007D6208" w:rsidRDefault="007D6208" w:rsidP="00BE17E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84" w:type="dxa"/>
          </w:tcPr>
          <w:p w14:paraId="6DC73239" w14:textId="77777777" w:rsidR="007D6208" w:rsidRDefault="007D6208" w:rsidP="00BE17E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2F1AB681" w14:textId="77777777" w:rsidR="007D6208" w:rsidRDefault="007D6208" w:rsidP="00BE17E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D6208" w14:paraId="544A573F" w14:textId="77777777" w:rsidTr="007D6208">
        <w:trPr>
          <w:trHeight w:val="418"/>
        </w:trPr>
        <w:tc>
          <w:tcPr>
            <w:tcW w:w="2098" w:type="dxa"/>
          </w:tcPr>
          <w:p w14:paraId="3B008731" w14:textId="77777777" w:rsidR="007D6208" w:rsidRDefault="007D6208" w:rsidP="00BE17E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14:paraId="1E4F4050" w14:textId="77777777" w:rsidR="007D6208" w:rsidRDefault="007D6208" w:rsidP="00BE17E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43" w:type="dxa"/>
          </w:tcPr>
          <w:p w14:paraId="61630AE9" w14:textId="77777777" w:rsidR="007D6208" w:rsidRDefault="007D6208" w:rsidP="00BE17E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84" w:type="dxa"/>
          </w:tcPr>
          <w:p w14:paraId="2FA68249" w14:textId="77777777" w:rsidR="007D6208" w:rsidRDefault="007D6208" w:rsidP="00BE17E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4BB405AB" w14:textId="77777777" w:rsidR="007D6208" w:rsidRDefault="007D6208" w:rsidP="00BE17EC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093D7E77" w14:textId="172947BE" w:rsidR="007D6208" w:rsidRDefault="007D6208" w:rsidP="00BE17EC">
      <w:pPr>
        <w:spacing w:line="360" w:lineRule="auto"/>
        <w:rPr>
          <w:sz w:val="22"/>
          <w:szCs w:val="22"/>
        </w:rPr>
      </w:pPr>
    </w:p>
    <w:p w14:paraId="13AE1F0A" w14:textId="18780B5A" w:rsidR="005F0037" w:rsidRPr="00E040B8" w:rsidRDefault="00BF609C" w:rsidP="005F0037">
      <w:pPr>
        <w:spacing w:line="360" w:lineRule="auto"/>
        <w:rPr>
          <w:sz w:val="22"/>
          <w:szCs w:val="22"/>
        </w:rPr>
      </w:pPr>
      <w:r w:rsidRPr="00BF609C">
        <w:rPr>
          <w:b/>
          <w:sz w:val="22"/>
          <w:szCs w:val="22"/>
        </w:rPr>
        <w:t>Permission to Dispense Over-the-Counter Medications</w:t>
      </w:r>
      <w:r w:rsidR="00E040B8">
        <w:rPr>
          <w:b/>
          <w:sz w:val="22"/>
          <w:szCs w:val="22"/>
        </w:rPr>
        <w:t xml:space="preserve"> </w:t>
      </w:r>
      <w:r w:rsidR="00E040B8">
        <w:rPr>
          <w:sz w:val="22"/>
          <w:szCs w:val="22"/>
        </w:rPr>
        <w:t>(check permitted)</w:t>
      </w:r>
    </w:p>
    <w:tbl>
      <w:tblPr>
        <w:tblStyle w:val="TableGrid"/>
        <w:tblW w:w="10025" w:type="dxa"/>
        <w:tblLook w:val="04A0" w:firstRow="1" w:lastRow="0" w:firstColumn="1" w:lastColumn="0" w:noHBand="0" w:noVBand="1"/>
      </w:tblPr>
      <w:tblGrid>
        <w:gridCol w:w="2436"/>
        <w:gridCol w:w="616"/>
        <w:gridCol w:w="1728"/>
        <w:gridCol w:w="597"/>
        <w:gridCol w:w="2161"/>
        <w:gridCol w:w="504"/>
        <w:gridCol w:w="1497"/>
        <w:gridCol w:w="486"/>
      </w:tblGrid>
      <w:tr w:rsidR="00BF609C" w14:paraId="0E360999" w14:textId="77777777" w:rsidTr="00BF609C">
        <w:trPr>
          <w:trHeight w:val="410"/>
        </w:trPr>
        <w:tc>
          <w:tcPr>
            <w:tcW w:w="2436" w:type="dxa"/>
            <w:shd w:val="clear" w:color="auto" w:fill="D9D9D9" w:themeFill="background1" w:themeFillShade="D9"/>
          </w:tcPr>
          <w:p w14:paraId="35DCBFF5" w14:textId="7A4E53CA" w:rsidR="00BF609C" w:rsidRDefault="00BF609C" w:rsidP="00BF6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Sunscreen</w:t>
            </w:r>
          </w:p>
        </w:tc>
        <w:tc>
          <w:tcPr>
            <w:tcW w:w="616" w:type="dxa"/>
          </w:tcPr>
          <w:p w14:paraId="70BCE30E" w14:textId="77777777" w:rsidR="00BF609C" w:rsidRDefault="00BF609C" w:rsidP="00BF60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14:paraId="195F941D" w14:textId="0D3CA989" w:rsidR="00BF609C" w:rsidRDefault="00BF609C" w:rsidP="00BF6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Insect Repellent</w:t>
            </w:r>
          </w:p>
        </w:tc>
        <w:tc>
          <w:tcPr>
            <w:tcW w:w="597" w:type="dxa"/>
          </w:tcPr>
          <w:p w14:paraId="02C1D21D" w14:textId="77777777" w:rsidR="00BF609C" w:rsidRDefault="00BF609C" w:rsidP="00BF60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D9D9D9" w:themeFill="background1" w:themeFillShade="D9"/>
          </w:tcPr>
          <w:p w14:paraId="60A65124" w14:textId="2E1905A7" w:rsidR="00BF609C" w:rsidRDefault="00BF609C" w:rsidP="00BF609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Acetominophen</w:t>
            </w:r>
            <w:proofErr w:type="spellEnd"/>
            <w:r>
              <w:rPr>
                <w:sz w:val="22"/>
                <w:szCs w:val="22"/>
              </w:rPr>
              <w:t xml:space="preserve"> (Tylenol)</w:t>
            </w:r>
          </w:p>
        </w:tc>
        <w:tc>
          <w:tcPr>
            <w:tcW w:w="504" w:type="dxa"/>
          </w:tcPr>
          <w:p w14:paraId="6783AB2B" w14:textId="77777777" w:rsidR="00BF609C" w:rsidRDefault="00BF609C" w:rsidP="00BF60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D9D9D9" w:themeFill="background1" w:themeFillShade="D9"/>
          </w:tcPr>
          <w:p w14:paraId="414A8057" w14:textId="10FAB256" w:rsidR="00BF609C" w:rsidRDefault="00BF609C" w:rsidP="00BF6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Ibuprofen (Advil)</w:t>
            </w:r>
          </w:p>
        </w:tc>
        <w:tc>
          <w:tcPr>
            <w:tcW w:w="486" w:type="dxa"/>
          </w:tcPr>
          <w:p w14:paraId="622A5CC6" w14:textId="77777777" w:rsidR="00BF609C" w:rsidRDefault="00BF609C" w:rsidP="00BF609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57901" w14:paraId="3387C2F1" w14:textId="77777777" w:rsidTr="00BF609C">
        <w:trPr>
          <w:gridAfter w:val="2"/>
          <w:wAfter w:w="1983" w:type="dxa"/>
          <w:trHeight w:val="622"/>
        </w:trPr>
        <w:tc>
          <w:tcPr>
            <w:tcW w:w="2436" w:type="dxa"/>
            <w:shd w:val="clear" w:color="auto" w:fill="D9D9D9" w:themeFill="background1" w:themeFillShade="D9"/>
          </w:tcPr>
          <w:p w14:paraId="4A1AFB1D" w14:textId="7C983879" w:rsidR="00A57901" w:rsidRDefault="00A57901" w:rsidP="00BF6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Diphenhydramine (Benadryl)</w:t>
            </w:r>
          </w:p>
        </w:tc>
        <w:tc>
          <w:tcPr>
            <w:tcW w:w="616" w:type="dxa"/>
          </w:tcPr>
          <w:p w14:paraId="08205AC9" w14:textId="77777777" w:rsidR="00A57901" w:rsidRDefault="00A57901" w:rsidP="00BF60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14:paraId="5C477CED" w14:textId="102DB55F" w:rsidR="00A57901" w:rsidRDefault="00A57901" w:rsidP="00BF6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Antibiotic Cream (Neosporin)</w:t>
            </w:r>
          </w:p>
        </w:tc>
        <w:tc>
          <w:tcPr>
            <w:tcW w:w="597" w:type="dxa"/>
          </w:tcPr>
          <w:p w14:paraId="3D907ADF" w14:textId="77777777" w:rsidR="00A57901" w:rsidRDefault="00A57901" w:rsidP="00BF60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D9D9D9" w:themeFill="background1" w:themeFillShade="D9"/>
          </w:tcPr>
          <w:p w14:paraId="74918232" w14:textId="77777777" w:rsidR="00A57901" w:rsidRDefault="00A57901" w:rsidP="00BF609C">
            <w:pPr>
              <w:jc w:val="center"/>
              <w:rPr>
                <w:sz w:val="22"/>
                <w:szCs w:val="22"/>
              </w:rPr>
            </w:pPr>
          </w:p>
          <w:p w14:paraId="6AC690A1" w14:textId="4493C8F7" w:rsidR="00A57901" w:rsidRDefault="00A57901" w:rsidP="00BF6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 of these</w:t>
            </w:r>
          </w:p>
        </w:tc>
        <w:tc>
          <w:tcPr>
            <w:tcW w:w="504" w:type="dxa"/>
          </w:tcPr>
          <w:p w14:paraId="5EA7659A" w14:textId="77777777" w:rsidR="00A57901" w:rsidRDefault="00A57901" w:rsidP="00BF609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971F2C" w14:textId="77777777" w:rsidR="00706468" w:rsidRPr="00BE17EC" w:rsidRDefault="00706468" w:rsidP="005F0037">
      <w:pPr>
        <w:spacing w:line="360" w:lineRule="auto"/>
        <w:rPr>
          <w:sz w:val="22"/>
          <w:szCs w:val="22"/>
        </w:rPr>
      </w:pPr>
    </w:p>
    <w:p w14:paraId="698118A6" w14:textId="62C8B4A3" w:rsidR="00BF609C" w:rsidRDefault="00BF609C" w:rsidP="00BF609C">
      <w:pPr>
        <w:rPr>
          <w:sz w:val="22"/>
          <w:szCs w:val="22"/>
        </w:rPr>
      </w:pPr>
      <w:r>
        <w:rPr>
          <w:sz w:val="22"/>
          <w:szCs w:val="22"/>
        </w:rPr>
        <w:t xml:space="preserve">I understand that </w:t>
      </w:r>
      <w:r w:rsidRPr="00A57901">
        <w:rPr>
          <w:b/>
          <w:sz w:val="22"/>
          <w:szCs w:val="22"/>
        </w:rPr>
        <w:t>“e” inc</w:t>
      </w:r>
      <w:r w:rsidR="00A57901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is rendering a service and does not assume any responsibility in this matter. I hereby authorize </w:t>
      </w:r>
      <w:r w:rsidRPr="00A57901">
        <w:rPr>
          <w:b/>
          <w:sz w:val="22"/>
          <w:szCs w:val="22"/>
        </w:rPr>
        <w:t>“e” inc.</w:t>
      </w:r>
      <w:r>
        <w:rPr>
          <w:sz w:val="22"/>
          <w:szCs w:val="22"/>
        </w:rPr>
        <w:t xml:space="preserve"> to administer/dispense, to my child, ____________________________, the prescription and over-the-counter medication(s) </w:t>
      </w:r>
      <w:r w:rsidR="00E040B8">
        <w:rPr>
          <w:sz w:val="22"/>
          <w:szCs w:val="22"/>
        </w:rPr>
        <w:t>checked</w:t>
      </w:r>
      <w:r>
        <w:rPr>
          <w:sz w:val="22"/>
          <w:szCs w:val="22"/>
        </w:rPr>
        <w:t xml:space="preserve"> above.</w:t>
      </w:r>
    </w:p>
    <w:p w14:paraId="189B8720" w14:textId="77777777" w:rsidR="00BF609C" w:rsidRDefault="00BF609C" w:rsidP="00BF609C">
      <w:pPr>
        <w:rPr>
          <w:sz w:val="22"/>
          <w:szCs w:val="22"/>
        </w:rPr>
      </w:pPr>
    </w:p>
    <w:p w14:paraId="219BA2E7" w14:textId="77777777" w:rsidR="00BF609C" w:rsidRDefault="00BF609C" w:rsidP="00BF609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Parent/Guardian Signature: ______________________________________________</w:t>
      </w:r>
      <w:r>
        <w:rPr>
          <w:sz w:val="22"/>
          <w:szCs w:val="22"/>
        </w:rPr>
        <w:tab/>
        <w:t xml:space="preserve">    Date: _______________________</w:t>
      </w:r>
    </w:p>
    <w:p w14:paraId="64D017BF" w14:textId="77777777" w:rsidR="00BF609C" w:rsidRDefault="00BF609C" w:rsidP="00BE7D04">
      <w:pPr>
        <w:rPr>
          <w:sz w:val="22"/>
          <w:szCs w:val="22"/>
        </w:rPr>
      </w:pPr>
    </w:p>
    <w:p w14:paraId="593F6F3B" w14:textId="5EDBCEBD" w:rsidR="00DB064A" w:rsidRDefault="00BF609C" w:rsidP="00BE7D04">
      <w:pPr>
        <w:rPr>
          <w:sz w:val="22"/>
          <w:szCs w:val="22"/>
        </w:rPr>
      </w:pPr>
      <w:r w:rsidRPr="00DB064A">
        <w:rPr>
          <w:b/>
          <w:sz w:val="22"/>
          <w:szCs w:val="22"/>
        </w:rPr>
        <w:t>PARENT/GUARDIAN AUTHORIZATION</w:t>
      </w:r>
      <w:r>
        <w:rPr>
          <w:sz w:val="22"/>
          <w:szCs w:val="22"/>
        </w:rPr>
        <w:t>: The</w:t>
      </w:r>
      <w:r w:rsidR="00DB064A">
        <w:rPr>
          <w:sz w:val="22"/>
          <w:szCs w:val="22"/>
        </w:rPr>
        <w:t xml:space="preserve"> above</w:t>
      </w:r>
      <w:r>
        <w:rPr>
          <w:sz w:val="22"/>
          <w:szCs w:val="22"/>
        </w:rPr>
        <w:t xml:space="preserve"> health history is correct </w:t>
      </w:r>
      <w:r w:rsidR="00DB064A">
        <w:rPr>
          <w:sz w:val="22"/>
          <w:szCs w:val="22"/>
        </w:rPr>
        <w:t xml:space="preserve">and complete to the best of my knowledge. I give permission to </w:t>
      </w:r>
      <w:r w:rsidR="00DB064A" w:rsidRPr="00A57901">
        <w:rPr>
          <w:b/>
          <w:sz w:val="22"/>
          <w:szCs w:val="22"/>
        </w:rPr>
        <w:t>“e” inc.</w:t>
      </w:r>
      <w:r w:rsidR="00DB064A">
        <w:rPr>
          <w:sz w:val="22"/>
          <w:szCs w:val="22"/>
        </w:rPr>
        <w:t xml:space="preserve"> to provide health care and/or treatment and to share my child’s emergency information and health history form information with appropriate program staff, when necessary, and for treatment, referral, billing or insurance purposes. </w:t>
      </w:r>
    </w:p>
    <w:p w14:paraId="63DA3945" w14:textId="77777777" w:rsidR="00DB064A" w:rsidRDefault="00DB064A" w:rsidP="00BE7D04">
      <w:pPr>
        <w:rPr>
          <w:sz w:val="22"/>
          <w:szCs w:val="22"/>
        </w:rPr>
      </w:pPr>
    </w:p>
    <w:p w14:paraId="7493A5D6" w14:textId="16E2EAF7" w:rsidR="003A1558" w:rsidRDefault="00DB064A" w:rsidP="00BE7D04">
      <w:pPr>
        <w:rPr>
          <w:sz w:val="22"/>
          <w:szCs w:val="22"/>
        </w:rPr>
      </w:pPr>
      <w:r>
        <w:rPr>
          <w:sz w:val="22"/>
          <w:szCs w:val="22"/>
        </w:rPr>
        <w:t xml:space="preserve">Every effort is made to contact parents/guardians in case of medical emergency; however, in the occasion that a parent/guardian cannot be reached. I, _________________________________, hereby give permission to </w:t>
      </w:r>
      <w:r w:rsidRPr="00A57901">
        <w:rPr>
          <w:b/>
          <w:sz w:val="22"/>
          <w:szCs w:val="22"/>
        </w:rPr>
        <w:t>“e” inc.</w:t>
      </w:r>
      <w:r>
        <w:rPr>
          <w:sz w:val="22"/>
          <w:szCs w:val="22"/>
        </w:rPr>
        <w:t xml:space="preserve"> and the physician selected by the </w:t>
      </w:r>
      <w:r w:rsidR="00A57901">
        <w:rPr>
          <w:sz w:val="22"/>
          <w:szCs w:val="22"/>
        </w:rPr>
        <w:t>organization</w:t>
      </w:r>
      <w:r>
        <w:rPr>
          <w:sz w:val="22"/>
          <w:szCs w:val="22"/>
        </w:rPr>
        <w:t xml:space="preserve"> </w:t>
      </w:r>
      <w:r w:rsidR="00A57901">
        <w:rPr>
          <w:sz w:val="22"/>
          <w:szCs w:val="22"/>
        </w:rPr>
        <w:t xml:space="preserve">executive </w:t>
      </w:r>
      <w:r>
        <w:rPr>
          <w:sz w:val="22"/>
          <w:szCs w:val="22"/>
        </w:rPr>
        <w:t>director to give, administer and render any treatment or aid, including anesthetics or surgery, as is necessary to protect, preserve, and safeguard the life and health of our camper, ______</w:t>
      </w:r>
      <w:r w:rsidR="00A57901">
        <w:rPr>
          <w:sz w:val="22"/>
          <w:szCs w:val="22"/>
        </w:rPr>
        <w:t>____________________________</w:t>
      </w:r>
      <w:r>
        <w:rPr>
          <w:sz w:val="22"/>
          <w:szCs w:val="22"/>
        </w:rPr>
        <w:t xml:space="preserve">___. </w:t>
      </w:r>
    </w:p>
    <w:p w14:paraId="45725A5A" w14:textId="77777777" w:rsidR="00DB064A" w:rsidRDefault="00DB064A" w:rsidP="00BE7D04">
      <w:pPr>
        <w:rPr>
          <w:sz w:val="22"/>
          <w:szCs w:val="22"/>
        </w:rPr>
      </w:pPr>
    </w:p>
    <w:p w14:paraId="08B12CFE" w14:textId="77777777" w:rsidR="00A57901" w:rsidRDefault="00A57901" w:rsidP="00BE7D04">
      <w:pPr>
        <w:rPr>
          <w:sz w:val="22"/>
          <w:szCs w:val="22"/>
        </w:rPr>
      </w:pPr>
    </w:p>
    <w:p w14:paraId="334C1196" w14:textId="77777777" w:rsidR="00DB064A" w:rsidRDefault="00DB064A" w:rsidP="00DB064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Parent/Guardian Signature: ______________________________________________</w:t>
      </w:r>
      <w:r>
        <w:rPr>
          <w:sz w:val="22"/>
          <w:szCs w:val="22"/>
        </w:rPr>
        <w:tab/>
        <w:t xml:space="preserve">    Date: _______________________</w:t>
      </w:r>
    </w:p>
    <w:p w14:paraId="0BE6E0D5" w14:textId="77777777" w:rsidR="00DB064A" w:rsidRDefault="00DB064A" w:rsidP="00BE7D04">
      <w:pPr>
        <w:rPr>
          <w:sz w:val="22"/>
          <w:szCs w:val="22"/>
        </w:rPr>
      </w:pPr>
    </w:p>
    <w:p w14:paraId="4F0106F6" w14:textId="77777777" w:rsidR="00DB064A" w:rsidRDefault="00DB064A" w:rsidP="00BE7D04">
      <w:pPr>
        <w:rPr>
          <w:sz w:val="22"/>
          <w:szCs w:val="22"/>
        </w:rPr>
      </w:pPr>
    </w:p>
    <w:p w14:paraId="38DA7C76" w14:textId="5E845994" w:rsidR="00DB064A" w:rsidRPr="00BF609C" w:rsidRDefault="00DB064A" w:rsidP="00DB06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submit a copy of your </w:t>
      </w:r>
      <w:r w:rsidR="00634653">
        <w:rPr>
          <w:b/>
          <w:sz w:val="22"/>
          <w:szCs w:val="22"/>
        </w:rPr>
        <w:t>child’s</w:t>
      </w:r>
      <w:r>
        <w:rPr>
          <w:b/>
          <w:sz w:val="22"/>
          <w:szCs w:val="22"/>
        </w:rPr>
        <w:t xml:space="preserve"> immunization record with this form.</w:t>
      </w:r>
    </w:p>
    <w:p w14:paraId="1E2BE4F0" w14:textId="77777777" w:rsidR="00BF609C" w:rsidRDefault="00BF609C" w:rsidP="00BE7D04">
      <w:pPr>
        <w:rPr>
          <w:sz w:val="22"/>
          <w:szCs w:val="22"/>
        </w:rPr>
      </w:pPr>
    </w:p>
    <w:p w14:paraId="25755268" w14:textId="1BD42DAD" w:rsidR="005C05DE" w:rsidRPr="00BE17EC" w:rsidRDefault="005C05DE" w:rsidP="00BE7D04">
      <w:pPr>
        <w:rPr>
          <w:sz w:val="22"/>
          <w:szCs w:val="22"/>
        </w:rPr>
      </w:pPr>
      <w:r w:rsidRPr="00E040B8">
        <w:rPr>
          <w:b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5EEB5957" wp14:editId="35E9163F">
            <wp:simplePos x="0" y="0"/>
            <wp:positionH relativeFrom="column">
              <wp:posOffset>2171700</wp:posOffset>
            </wp:positionH>
            <wp:positionV relativeFrom="paragraph">
              <wp:posOffset>486410</wp:posOffset>
            </wp:positionV>
            <wp:extent cx="1094740" cy="685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c logo larg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05DE" w:rsidRPr="00BE17EC" w:rsidSect="00E040B8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Microsoft Sans Serif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B4E38"/>
    <w:multiLevelType w:val="hybridMultilevel"/>
    <w:tmpl w:val="DE18E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04"/>
    <w:rsid w:val="00030BD5"/>
    <w:rsid w:val="00332F5F"/>
    <w:rsid w:val="003A1558"/>
    <w:rsid w:val="003A7CA5"/>
    <w:rsid w:val="003B0C98"/>
    <w:rsid w:val="004C3FF2"/>
    <w:rsid w:val="005C05DE"/>
    <w:rsid w:val="005F0037"/>
    <w:rsid w:val="005F0B98"/>
    <w:rsid w:val="00634653"/>
    <w:rsid w:val="006E0DFC"/>
    <w:rsid w:val="00706468"/>
    <w:rsid w:val="007D6208"/>
    <w:rsid w:val="00A57901"/>
    <w:rsid w:val="00A65C86"/>
    <w:rsid w:val="00AD1B7F"/>
    <w:rsid w:val="00AF12C9"/>
    <w:rsid w:val="00BE17EC"/>
    <w:rsid w:val="00BE7D04"/>
    <w:rsid w:val="00BF609C"/>
    <w:rsid w:val="00D12E90"/>
    <w:rsid w:val="00DB064A"/>
    <w:rsid w:val="00E040B8"/>
    <w:rsid w:val="00E309F8"/>
    <w:rsid w:val="00E92BBD"/>
    <w:rsid w:val="00E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B7938F"/>
  <w14:defaultImageDpi w14:val="300"/>
  <w15:docId w15:val="{FD100555-809A-4D79-90B8-ADF88CB3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7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5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Chang</dc:creator>
  <cp:keywords/>
  <dc:description/>
  <cp:lastModifiedBy>Ricky</cp:lastModifiedBy>
  <cp:revision>2</cp:revision>
  <dcterms:created xsi:type="dcterms:W3CDTF">2019-02-19T17:52:00Z</dcterms:created>
  <dcterms:modified xsi:type="dcterms:W3CDTF">2019-02-19T17:52:00Z</dcterms:modified>
</cp:coreProperties>
</file>