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58" w:rsidRPr="00600058" w:rsidRDefault="00600058" w:rsidP="00600058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600058">
        <w:rPr>
          <w:sz w:val="36"/>
          <w:szCs w:val="36"/>
        </w:rPr>
        <w:t>Hold on to my hand</w:t>
      </w:r>
    </w:p>
    <w:bookmarkEnd w:id="0"/>
    <w:p w:rsidR="00600058" w:rsidRPr="00600058" w:rsidRDefault="00600058" w:rsidP="00600058">
      <w:pPr>
        <w:spacing w:after="0" w:line="240" w:lineRule="auto"/>
        <w:jc w:val="center"/>
        <w:rPr>
          <w:sz w:val="36"/>
          <w:szCs w:val="36"/>
        </w:rPr>
      </w:pP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Oh, how it delights me when you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use the gifts I have given you.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Because of that, others will know of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Me, by all the wonderful things you do.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And don't worry, those gifts will never run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out, there is always plenty to go around.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There are many lost souls, out there and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I will show you where they can be found.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When you find them, I will give you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what you will need to accomplish my task.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Don't judge them by what they say,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many are in denial, wearing masks.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They wear them because way deep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inside, their inner child has been hurt.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See them through my eyes and you won't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be discouraged by what you see at first.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Be on the alert, though, the enemy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doesn't want others to follow me.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He will put anger, confusion, obstacles,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 xml:space="preserve">anything that </w:t>
      </w:r>
      <w:r>
        <w:rPr>
          <w:sz w:val="30"/>
          <w:szCs w:val="30"/>
        </w:rPr>
        <w:t>ob</w:t>
      </w:r>
      <w:r w:rsidRPr="00600058">
        <w:rPr>
          <w:sz w:val="30"/>
          <w:szCs w:val="30"/>
        </w:rPr>
        <w:t>structs</w:t>
      </w:r>
      <w:r w:rsidRPr="00600058">
        <w:rPr>
          <w:sz w:val="30"/>
          <w:szCs w:val="30"/>
        </w:rPr>
        <w:t xml:space="preserve"> what you see.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Trust Me with all of your heart,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don't just rely on what you know.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Hold on to my hand, as tight as you can,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  <w:r w:rsidRPr="00600058">
        <w:rPr>
          <w:sz w:val="30"/>
          <w:szCs w:val="30"/>
        </w:rPr>
        <w:t>and expect the unexpected wherever you go.</w:t>
      </w:r>
    </w:p>
    <w:p w:rsidR="00600058" w:rsidRPr="00600058" w:rsidRDefault="00600058" w:rsidP="00600058">
      <w:pPr>
        <w:spacing w:after="0" w:line="240" w:lineRule="auto"/>
        <w:jc w:val="center"/>
        <w:rPr>
          <w:sz w:val="30"/>
          <w:szCs w:val="30"/>
        </w:rPr>
      </w:pPr>
    </w:p>
    <w:p w:rsidR="00600058" w:rsidRPr="00600058" w:rsidRDefault="00600058" w:rsidP="00600058">
      <w:pPr>
        <w:spacing w:after="0" w:line="240" w:lineRule="auto"/>
        <w:jc w:val="center"/>
        <w:rPr>
          <w:sz w:val="24"/>
          <w:szCs w:val="24"/>
        </w:rPr>
      </w:pPr>
      <w:r w:rsidRPr="00600058">
        <w:rPr>
          <w:sz w:val="24"/>
          <w:szCs w:val="24"/>
        </w:rPr>
        <w:t>Written By Frances Berumen 7/29/12 &lt;&gt;&lt;</w:t>
      </w:r>
    </w:p>
    <w:p w:rsidR="004E1FC1" w:rsidRPr="00600058" w:rsidRDefault="00600058" w:rsidP="006000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600058">
        <w:rPr>
          <w:sz w:val="24"/>
          <w:szCs w:val="24"/>
        </w:rPr>
        <w:t>ublished 8/29/19</w:t>
      </w:r>
    </w:p>
    <w:sectPr w:rsidR="004E1FC1" w:rsidRPr="0060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1"/>
    <w:rsid w:val="00112179"/>
    <w:rsid w:val="004E1FC1"/>
    <w:rsid w:val="00524A35"/>
    <w:rsid w:val="00600058"/>
    <w:rsid w:val="0069204A"/>
    <w:rsid w:val="008C0E23"/>
    <w:rsid w:val="009544E7"/>
    <w:rsid w:val="00B137E8"/>
    <w:rsid w:val="00D35974"/>
    <w:rsid w:val="00D57381"/>
    <w:rsid w:val="00DB514C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2019-08-29T13:23:00Z</dcterms:created>
  <dcterms:modified xsi:type="dcterms:W3CDTF">2019-08-29T13:23:00Z</dcterms:modified>
</cp:coreProperties>
</file>