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4045" w14:textId="1C186D87" w:rsidR="00D70CB5" w:rsidRDefault="006061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National records set or tied at CP&amp;RC 2024  </w:t>
      </w:r>
    </w:p>
    <w:p w14:paraId="19F378A0" w14:textId="77777777" w:rsidR="006061EA" w:rsidRDefault="006061EA">
      <w:pPr>
        <w:rPr>
          <w:sz w:val="28"/>
          <w:szCs w:val="28"/>
        </w:rPr>
      </w:pPr>
    </w:p>
    <w:p w14:paraId="2C6758A2" w14:textId="77777777" w:rsidR="006061EA" w:rsidRPr="006061EA" w:rsidRDefault="006061EA">
      <w:pPr>
        <w:rPr>
          <w:sz w:val="24"/>
          <w:szCs w:val="24"/>
        </w:rPr>
      </w:pPr>
      <w:r w:rsidRPr="006061EA">
        <w:rPr>
          <w:sz w:val="24"/>
          <w:szCs w:val="24"/>
        </w:rPr>
        <w:t xml:space="preserve">JODI LYALL            SPEEDLOAD </w:t>
      </w:r>
      <w:proofErr w:type="gramStart"/>
      <w:r w:rsidRPr="006061EA">
        <w:rPr>
          <w:sz w:val="24"/>
          <w:szCs w:val="24"/>
        </w:rPr>
        <w:t xml:space="preserve">CHALLENGE  </w:t>
      </w:r>
      <w:r w:rsidRPr="006061EA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    </w:t>
      </w:r>
      <w:r w:rsidRPr="006061EA">
        <w:rPr>
          <w:sz w:val="24"/>
          <w:szCs w:val="24"/>
        </w:rPr>
        <w:t>PROD OPTICS</w:t>
      </w:r>
      <w:r>
        <w:rPr>
          <w:sz w:val="24"/>
          <w:szCs w:val="24"/>
        </w:rPr>
        <w:t xml:space="preserve">  </w:t>
      </w:r>
      <w:r w:rsidRPr="006061EA">
        <w:rPr>
          <w:sz w:val="24"/>
          <w:szCs w:val="24"/>
        </w:rPr>
        <w:tab/>
        <w:t>NEW RECORD</w:t>
      </w:r>
    </w:p>
    <w:p w14:paraId="13C015C5" w14:textId="77777777" w:rsidR="006061EA" w:rsidRDefault="006061EA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 w:rsidRPr="006061EA">
        <w:rPr>
          <w:sz w:val="24"/>
          <w:szCs w:val="24"/>
        </w:rPr>
        <w:t>JODI LYALL</w:t>
      </w:r>
      <w:r w:rsidRPr="006061EA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6061EA">
        <w:rPr>
          <w:sz w:val="24"/>
          <w:szCs w:val="24"/>
        </w:rPr>
        <w:t>TEXAS MOVER</w:t>
      </w:r>
      <w:r>
        <w:rPr>
          <w:sz w:val="28"/>
          <w:szCs w:val="28"/>
        </w:rPr>
        <w:tab/>
      </w:r>
      <w:r w:rsidRPr="006061EA">
        <w:rPr>
          <w:sz w:val="24"/>
          <w:szCs w:val="24"/>
        </w:rPr>
        <w:t xml:space="preserve">                   PROD OP</w:t>
      </w:r>
      <w:r>
        <w:rPr>
          <w:sz w:val="24"/>
          <w:szCs w:val="24"/>
        </w:rPr>
        <w:t xml:space="preserve">TICS   </w:t>
      </w:r>
      <w:r w:rsidRPr="006061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proofErr w:type="gramStart"/>
      <w:r w:rsidRPr="006061EA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 </w:t>
      </w:r>
      <w:r w:rsidRPr="006061EA">
        <w:rPr>
          <w:sz w:val="24"/>
          <w:szCs w:val="24"/>
        </w:rPr>
        <w:t>RECORD</w:t>
      </w:r>
      <w:proofErr w:type="gramEnd"/>
      <w:r>
        <w:rPr>
          <w:sz w:val="24"/>
          <w:szCs w:val="24"/>
        </w:rPr>
        <w:tab/>
      </w:r>
    </w:p>
    <w:p w14:paraId="4B0FF504" w14:textId="77777777" w:rsidR="006061EA" w:rsidRDefault="006061EA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JODI  LYALL</w:t>
      </w:r>
      <w:proofErr w:type="gramEnd"/>
      <w:r>
        <w:rPr>
          <w:sz w:val="24"/>
          <w:szCs w:val="24"/>
        </w:rPr>
        <w:tab/>
        <w:t xml:space="preserve">    PRACTICAL</w:t>
      </w:r>
      <w:r>
        <w:rPr>
          <w:sz w:val="24"/>
          <w:szCs w:val="24"/>
        </w:rPr>
        <w:tab/>
        <w:t xml:space="preserve">                                 PROD OPTICS         NEW RECORD</w:t>
      </w:r>
    </w:p>
    <w:p w14:paraId="3E377B1C" w14:textId="77777777" w:rsidR="006061EA" w:rsidRDefault="006061EA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JODI LYALL            MOVING TARGET                        PROD OPTICS          NEW RECORD</w:t>
      </w:r>
    </w:p>
    <w:p w14:paraId="717AC726" w14:textId="77777777" w:rsidR="006061EA" w:rsidRDefault="006061EA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JODI LYALL            FALLING PLATES                          PROD OPTICS          NEW RECORD</w:t>
      </w:r>
    </w:p>
    <w:p w14:paraId="0E36DED0" w14:textId="77777777" w:rsidR="006061EA" w:rsidRDefault="006061EA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JODI LYALL            BARRICADE                                  PROD OPTICS          NEW RECORD</w:t>
      </w:r>
    </w:p>
    <w:p w14:paraId="6A0E9B84" w14:textId="77777777" w:rsidR="006061EA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SALLY TALBOTT    TEXAS MOVER                             OPTICAL                   NEW RECORD</w:t>
      </w:r>
    </w:p>
    <w:p w14:paraId="4D70FB82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JULIE GOLOB         TEXAS MOVER                            OPTICAL                   NEW RECORD</w:t>
      </w:r>
    </w:p>
    <w:p w14:paraId="026D7AEE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KEVIN GREELEY    TEXAS MOVER                            RIM OPTICS              NEW RECORD</w:t>
      </w:r>
    </w:p>
    <w:p w14:paraId="3D11A1A0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BRUCE PIATT          TEXAS MOVER                          OPTICAL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NEW RECORD</w:t>
      </w:r>
    </w:p>
    <w:p w14:paraId="68725490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BRUCE PIATT           SPEEDLOAD CHALLENGE      OPTICAL                      NEW RECORD</w:t>
      </w:r>
    </w:p>
    <w:p w14:paraId="0522F634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BRUCE PIATT          PRACTICAL                               OPTICAL                       NEW RECORD</w:t>
      </w:r>
    </w:p>
    <w:p w14:paraId="294BCCDC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BRUCE PIATT           MOVING TARGET                   OPTICAL                      NEW RECORD</w:t>
      </w:r>
    </w:p>
    <w:p w14:paraId="5BFECE97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JACK RAGSDALE      TEXAS MOVER                       PROD OPTICS               NEW RECORD</w:t>
      </w:r>
    </w:p>
    <w:p w14:paraId="5948594F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JACK RAGSDALE      MOVING TARGET                  RIM OPTICS                  NEW RECORD</w:t>
      </w:r>
    </w:p>
    <w:p w14:paraId="47971F77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JACK RAGSDALE      PRACTICAL                             PROD OPTICS              NEW RECORD</w:t>
      </w:r>
    </w:p>
    <w:p w14:paraId="0B9EE410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JACK RAGSDALE      SPEEDLOAD CHALLENGE      PROD OPTICS              NEW RECORD</w:t>
      </w:r>
    </w:p>
    <w:p w14:paraId="699FE665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JASON CRAWFORD   BARRICADE                          MET RIMFIRE              NEW RECORD</w:t>
      </w:r>
    </w:p>
    <w:p w14:paraId="36568D74" w14:textId="77777777" w:rsidR="00DF1564" w:rsidRDefault="00DF156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JASON CRAWFORD    PRACTICAL                          MET RIMFIRE              NEW RECORD</w:t>
      </w:r>
    </w:p>
    <w:p w14:paraId="61B3DE86" w14:textId="05296D02" w:rsidR="00AB5E49" w:rsidRDefault="003845FC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 xml:space="preserve">EDWIN ANDERSON    SPEEDLOAD </w:t>
      </w:r>
      <w:proofErr w:type="gramStart"/>
      <w:r>
        <w:rPr>
          <w:sz w:val="24"/>
          <w:szCs w:val="24"/>
        </w:rPr>
        <w:t>CHALLENGE  OPTICAL</w:t>
      </w:r>
      <w:proofErr w:type="gramEnd"/>
      <w:r>
        <w:rPr>
          <w:sz w:val="24"/>
          <w:szCs w:val="24"/>
        </w:rPr>
        <w:t xml:space="preserve">                      NEW RECORD</w:t>
      </w:r>
    </w:p>
    <w:p w14:paraId="1D4F0BCA" w14:textId="5C5B90CA" w:rsidR="00753CD9" w:rsidRDefault="00753CD9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 xml:space="preserve">WALTER JOHNSON      BARRICADE                         </w:t>
      </w:r>
      <w:r w:rsidR="00466FC0">
        <w:rPr>
          <w:sz w:val="24"/>
          <w:szCs w:val="24"/>
        </w:rPr>
        <w:t>OPTICAL                     TIED RECORD</w:t>
      </w:r>
    </w:p>
    <w:p w14:paraId="712865DD" w14:textId="1A596E2F" w:rsidR="00466FC0" w:rsidRDefault="00466FC0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 xml:space="preserve">ANTHONY HEINAUER   BARRICADE                      </w:t>
      </w:r>
      <w:r w:rsidR="00110F17">
        <w:rPr>
          <w:sz w:val="24"/>
          <w:szCs w:val="24"/>
        </w:rPr>
        <w:t>OPTICAL                       TIED RECORD</w:t>
      </w:r>
    </w:p>
    <w:p w14:paraId="2B4DB019" w14:textId="2FE74506" w:rsidR="00110F17" w:rsidRDefault="00110F17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MARK I</w:t>
      </w:r>
      <w:r w:rsidR="003E1288">
        <w:rPr>
          <w:sz w:val="24"/>
          <w:szCs w:val="24"/>
        </w:rPr>
        <w:t>TZSTEIN              BARRICADE                    OPTICAL                       TIED RECORD</w:t>
      </w:r>
    </w:p>
    <w:p w14:paraId="50D43F7E" w14:textId="6B1A2F71" w:rsidR="00AE6C49" w:rsidRDefault="00AE6C49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RYAN FRANKS               TEXAS MOVER                METALLIC                     NEW RECORD</w:t>
      </w:r>
    </w:p>
    <w:p w14:paraId="73BF9FE1" w14:textId="19944FA4" w:rsidR="00DB2638" w:rsidRDefault="00DB2638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RYAN FRANKS              SPEEDLOAD CHALLENGE METALLIC                   NEW RECORD</w:t>
      </w:r>
    </w:p>
    <w:p w14:paraId="24D31AE0" w14:textId="18C3B200" w:rsidR="00D403F2" w:rsidRDefault="00D403F2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DOUG KOENIG</w:t>
      </w:r>
      <w:r>
        <w:rPr>
          <w:sz w:val="24"/>
          <w:szCs w:val="24"/>
        </w:rPr>
        <w:tab/>
        <w:t xml:space="preserve">             TEXAS MOVER</w:t>
      </w:r>
      <w:r w:rsidR="00991BA2">
        <w:rPr>
          <w:sz w:val="24"/>
          <w:szCs w:val="24"/>
        </w:rPr>
        <w:t xml:space="preserve">                   OPTICAL                 NEW RECORD</w:t>
      </w:r>
    </w:p>
    <w:p w14:paraId="0D10EF78" w14:textId="63DF79F7" w:rsidR="00991BA2" w:rsidRDefault="00E41D7E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TROY MATTHEYER        TEXAS MOVER                  PROD OPTICS      NEW RECORD</w:t>
      </w:r>
    </w:p>
    <w:p w14:paraId="4457EA3D" w14:textId="418861C9" w:rsidR="00B4367D" w:rsidRDefault="00B4367D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 xml:space="preserve">JEREMY DAVID             SPEEDLOAD CHALLENGE   </w:t>
      </w:r>
      <w:r w:rsidR="00F07C3A">
        <w:rPr>
          <w:sz w:val="24"/>
          <w:szCs w:val="24"/>
        </w:rPr>
        <w:t>PRODUCTION      NEW RECORD</w:t>
      </w:r>
    </w:p>
    <w:p w14:paraId="5D92E75C" w14:textId="1334E9F6" w:rsidR="00F07C3A" w:rsidRDefault="008B52A9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JOEL DELEON</w:t>
      </w:r>
      <w:r w:rsidR="009774A9">
        <w:rPr>
          <w:sz w:val="24"/>
          <w:szCs w:val="24"/>
        </w:rPr>
        <w:t xml:space="preserve">                SPEEDLOAD CHALLENGE   PROD OPTICS       NEW RECORD</w:t>
      </w:r>
    </w:p>
    <w:p w14:paraId="548E6096" w14:textId="6742516F" w:rsidR="009774A9" w:rsidRDefault="009774A9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 xml:space="preserve">LANNIE EMFINGER      </w:t>
      </w:r>
      <w:r w:rsidR="000D7AA4">
        <w:rPr>
          <w:sz w:val="24"/>
          <w:szCs w:val="24"/>
        </w:rPr>
        <w:t>BARRICADE                         RIM OPTICS            TIED RECORD</w:t>
      </w:r>
    </w:p>
    <w:p w14:paraId="519BED8D" w14:textId="4ACDEB6C" w:rsidR="000D7AA4" w:rsidRDefault="000D7AA4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>LANNIE EMFINGER      SPEEDLOAD</w:t>
      </w:r>
      <w:r w:rsidR="009D27F9">
        <w:rPr>
          <w:sz w:val="24"/>
          <w:szCs w:val="24"/>
        </w:rPr>
        <w:t xml:space="preserve"> CHALLENGE    RIM OPTICS           NEW RECORD</w:t>
      </w:r>
    </w:p>
    <w:p w14:paraId="7B6E2EA8" w14:textId="77777777" w:rsidR="00991BA2" w:rsidRPr="006061EA" w:rsidRDefault="00991BA2" w:rsidP="00606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2"/>
        </w:tabs>
        <w:rPr>
          <w:sz w:val="24"/>
          <w:szCs w:val="24"/>
        </w:rPr>
      </w:pPr>
    </w:p>
    <w:sectPr w:rsidR="00991BA2" w:rsidRPr="0060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EA"/>
    <w:rsid w:val="000D7AA4"/>
    <w:rsid w:val="00110F17"/>
    <w:rsid w:val="00261873"/>
    <w:rsid w:val="003845FC"/>
    <w:rsid w:val="003E1288"/>
    <w:rsid w:val="00401F63"/>
    <w:rsid w:val="00466FC0"/>
    <w:rsid w:val="004B613F"/>
    <w:rsid w:val="005B65D7"/>
    <w:rsid w:val="006061EA"/>
    <w:rsid w:val="00753CD9"/>
    <w:rsid w:val="008B52A9"/>
    <w:rsid w:val="009774A9"/>
    <w:rsid w:val="00991BA2"/>
    <w:rsid w:val="009D27F9"/>
    <w:rsid w:val="00AB5E49"/>
    <w:rsid w:val="00AE6C49"/>
    <w:rsid w:val="00B4367D"/>
    <w:rsid w:val="00B805E9"/>
    <w:rsid w:val="00D403F2"/>
    <w:rsid w:val="00D70CB5"/>
    <w:rsid w:val="00DB2638"/>
    <w:rsid w:val="00DF1564"/>
    <w:rsid w:val="00E41D7E"/>
    <w:rsid w:val="00F0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81AA"/>
  <w15:chartTrackingRefBased/>
  <w15:docId w15:val="{4ADE13C6-170B-4C8E-81B4-D028D20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meckley</dc:creator>
  <cp:keywords/>
  <dc:description/>
  <cp:lastModifiedBy>george meckley</cp:lastModifiedBy>
  <cp:revision>3</cp:revision>
  <dcterms:created xsi:type="dcterms:W3CDTF">2024-09-05T16:02:00Z</dcterms:created>
  <dcterms:modified xsi:type="dcterms:W3CDTF">2024-09-05T20:33:00Z</dcterms:modified>
</cp:coreProperties>
</file>