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F78" w:rsidRDefault="00EE73D2" w:rsidP="00EE73D2">
      <w:pPr>
        <w:jc w:val="center"/>
      </w:pPr>
      <w:r>
        <w:t>Spyglass Landing</w:t>
      </w:r>
      <w:r w:rsidR="00417704">
        <w:t xml:space="preserve"> Condominium Association, Inc.</w:t>
      </w:r>
    </w:p>
    <w:p w:rsidR="00EE73D2" w:rsidRDefault="00B06F6C" w:rsidP="00EE73D2">
      <w:pPr>
        <w:jc w:val="center"/>
      </w:pPr>
      <w:r>
        <w:t>Homeowners Forum</w:t>
      </w:r>
      <w:r w:rsidR="00EE73D2">
        <w:t xml:space="preserve"> Meeting</w:t>
      </w:r>
    </w:p>
    <w:p w:rsidR="00EE73D2" w:rsidRDefault="00C144DD" w:rsidP="00EE73D2">
      <w:pPr>
        <w:jc w:val="center"/>
      </w:pPr>
      <w:proofErr w:type="spellStart"/>
      <w:r>
        <w:t>Ventress</w:t>
      </w:r>
      <w:proofErr w:type="spellEnd"/>
      <w:r>
        <w:t xml:space="preserve"> Memorial Library</w:t>
      </w:r>
    </w:p>
    <w:p w:rsidR="00EE73D2" w:rsidRDefault="00EE73D2" w:rsidP="00EE73D2">
      <w:pPr>
        <w:jc w:val="center"/>
      </w:pPr>
      <w:r>
        <w:t>Marshfield, MA 02050</w:t>
      </w:r>
    </w:p>
    <w:p w:rsidR="00EE73D2" w:rsidRDefault="00EE73D2" w:rsidP="00EE73D2">
      <w:pPr>
        <w:jc w:val="center"/>
      </w:pPr>
    </w:p>
    <w:p w:rsidR="00C1515F" w:rsidRDefault="00E3265F" w:rsidP="00C1515F">
      <w:pPr>
        <w:jc w:val="center"/>
      </w:pPr>
      <w:r>
        <w:t>Friday</w:t>
      </w:r>
      <w:r w:rsidR="00C144DD">
        <w:t xml:space="preserve">, </w:t>
      </w:r>
      <w:r>
        <w:t>February</w:t>
      </w:r>
      <w:r w:rsidR="00967094">
        <w:t xml:space="preserve"> </w:t>
      </w:r>
      <w:r>
        <w:t>12</w:t>
      </w:r>
      <w:r w:rsidR="00D9685B">
        <w:t>,</w:t>
      </w:r>
      <w:r w:rsidR="00C1515F">
        <w:t xml:space="preserve"> 201</w:t>
      </w:r>
      <w:r>
        <w:t>6</w:t>
      </w:r>
    </w:p>
    <w:p w:rsidR="00EE73D2" w:rsidRDefault="00EE73D2" w:rsidP="00C1515F">
      <w:r>
        <w:t xml:space="preserve">Call To Order: </w:t>
      </w:r>
    </w:p>
    <w:p w:rsidR="0086675D" w:rsidRDefault="00EE73D2" w:rsidP="00EE73D2">
      <w:r>
        <w:t>Board Present</w:t>
      </w:r>
      <w:r w:rsidR="001D5BE4">
        <w:t xml:space="preserve">: </w:t>
      </w:r>
      <w:r w:rsidR="00E06F1D">
        <w:t xml:space="preserve">Joe Wolfe, </w:t>
      </w:r>
      <w:r w:rsidR="00E3265F">
        <w:t>Jack Prendergast</w:t>
      </w:r>
      <w:r w:rsidR="000F5E64">
        <w:t xml:space="preserve">, Marcia </w:t>
      </w:r>
      <w:proofErr w:type="gramStart"/>
      <w:r w:rsidR="000F5E64">
        <w:t>Walsh</w:t>
      </w:r>
      <w:r w:rsidR="00E3265F">
        <w:t>(</w:t>
      </w:r>
      <w:proofErr w:type="gramEnd"/>
      <w:r w:rsidR="00E3265F">
        <w:t xml:space="preserve"> call in)</w:t>
      </w:r>
      <w:r w:rsidR="00D9685B">
        <w:t>, Joan Cooley</w:t>
      </w:r>
      <w:r w:rsidR="00E3265F">
        <w:t>(call in)</w:t>
      </w:r>
    </w:p>
    <w:p w:rsidR="001014BD" w:rsidRDefault="001014BD" w:rsidP="00EE73D2">
      <w:r>
        <w:t xml:space="preserve">Quorum- </w:t>
      </w:r>
      <w:r w:rsidR="00C144DD">
        <w:t>N/A</w:t>
      </w:r>
    </w:p>
    <w:p w:rsidR="00A76938" w:rsidRDefault="00A76938" w:rsidP="00EE73D2">
      <w:r>
        <w:t>The Board informed the Homeowners that the preliminary 2015 financial results were done and we expect to have the final results on Monday</w:t>
      </w:r>
    </w:p>
    <w:p w:rsidR="00A76938" w:rsidRDefault="009E780B" w:rsidP="00EE73D2">
      <w:r>
        <w:t>Jack Prendergast talked about the transition and that all the money was moved over into new accounts from Empire.</w:t>
      </w:r>
    </w:p>
    <w:p w:rsidR="009E780B" w:rsidRDefault="009E780B" w:rsidP="00EE73D2">
      <w:r>
        <w:t>Currently Insurance is running over budget as is the WWTP electric bills.  Repairs are under budget. Right now we are showing a profit of 2.9K.</w:t>
      </w:r>
    </w:p>
    <w:p w:rsidR="009E780B" w:rsidRDefault="009E780B" w:rsidP="00EE73D2">
      <w:r>
        <w:t xml:space="preserve">Next the Board talked about the </w:t>
      </w:r>
      <w:proofErr w:type="spellStart"/>
      <w:r>
        <w:t>Tomaasi</w:t>
      </w:r>
      <w:proofErr w:type="spellEnd"/>
      <w:r>
        <w:t xml:space="preserve"> contract which was for 3 years for the same price as last year.  Last year</w:t>
      </w:r>
      <w:r w:rsidR="00F21E1B">
        <w:t>’</w:t>
      </w:r>
      <w:r>
        <w:t>s issues were worked out and they have promised more monitoring this coming year.</w:t>
      </w:r>
    </w:p>
    <w:p w:rsidR="00F21E1B" w:rsidRDefault="00F21E1B" w:rsidP="00EE73D2">
      <w:r>
        <w:t xml:space="preserve">An update was given on the WWTP transfer. </w:t>
      </w:r>
      <w:r w:rsidR="00D808F1">
        <w:t xml:space="preserve"> </w:t>
      </w:r>
      <w:r>
        <w:t xml:space="preserve">Jon </w:t>
      </w:r>
      <w:proofErr w:type="spellStart"/>
      <w:r>
        <w:t>Hobel</w:t>
      </w:r>
      <w:proofErr w:type="spellEnd"/>
      <w:r>
        <w:t xml:space="preserve"> notified us that he is going to Boston next week to release the paperwork so the transition can go forward.  The environmental fee of</w:t>
      </w:r>
      <w:r w:rsidR="00D808F1">
        <w:t xml:space="preserve"> $</w:t>
      </w:r>
      <w:r>
        <w:t>8,230.00 was accrued in December of 2015.  The Board intends to do the highest priority concrete repairs first.  We will look at grading issues in the spring.</w:t>
      </w:r>
    </w:p>
    <w:p w:rsidR="00F21E1B" w:rsidRDefault="00F21E1B" w:rsidP="00EE73D2">
      <w:r>
        <w:t xml:space="preserve">Don </w:t>
      </w:r>
      <w:proofErr w:type="spellStart"/>
      <w:r>
        <w:t>Springhetti</w:t>
      </w:r>
      <w:proofErr w:type="spellEnd"/>
      <w:r>
        <w:t xml:space="preserve"> spoke regarding the drainage report and study done by some residents.</w:t>
      </w:r>
    </w:p>
    <w:p w:rsidR="00F21E1B" w:rsidRDefault="00F21E1B" w:rsidP="00EE73D2">
      <w:r>
        <w:t xml:space="preserve">By-laws require full replacement costs for insurance. We are having an evaluation done by </w:t>
      </w:r>
      <w:r w:rsidR="00D808F1">
        <w:t xml:space="preserve">an </w:t>
      </w:r>
      <w:r>
        <w:t>expert in the field.</w:t>
      </w:r>
    </w:p>
    <w:p w:rsidR="00F21E1B" w:rsidRDefault="00F21E1B" w:rsidP="00EE73D2">
      <w:r>
        <w:t>A reserve study is planned for 2017.The Board talked about the Mass Save program for energy efficiencies that will be available to residents.</w:t>
      </w:r>
    </w:p>
    <w:p w:rsidR="00F21E1B" w:rsidRDefault="00F21E1B" w:rsidP="00EE73D2">
      <w:r>
        <w:t>The Board will continue to network with other communities in Marshfield.</w:t>
      </w:r>
    </w:p>
    <w:p w:rsidR="00F21E1B" w:rsidRDefault="00F21E1B" w:rsidP="00EE73D2">
      <w:r>
        <w:t>The Board spoke briefly about the trash program. There was some confusion in the beginning but now we are one of the best neighborhoods with adhering to the rules.</w:t>
      </w:r>
    </w:p>
    <w:p w:rsidR="00F21E1B" w:rsidRDefault="00F21E1B" w:rsidP="00EE73D2">
      <w:r>
        <w:lastRenderedPageBreak/>
        <w:t xml:space="preserve">The Board spoke about the snow removal vendor. We were with Ground Effects for 10 years and </w:t>
      </w:r>
      <w:r w:rsidR="00893C77">
        <w:t xml:space="preserve">we were paying too much. Over the 10 years they made out </w:t>
      </w:r>
      <w:r w:rsidR="00D808F1">
        <w:t>o</w:t>
      </w:r>
      <w:r w:rsidR="00893C77">
        <w:t>n the contract. We started in April to find the best snow contract.  We went with Taylor Lumber who g</w:t>
      </w:r>
      <w:r w:rsidR="00D808F1">
        <w:t>a</w:t>
      </w:r>
      <w:r w:rsidR="00893C77">
        <w:t xml:space="preserve">ve us a base price of </w:t>
      </w:r>
      <w:r w:rsidR="00D808F1">
        <w:t>$</w:t>
      </w:r>
      <w:r w:rsidR="00893C77">
        <w:t>35K and a per inch price of 550.  We had a rocky start but they will come and fix anything that goes wrong. It will be a 3 year contract.  For emergency snow issues homeowners should call Matt at 781-831-3745.</w:t>
      </w:r>
    </w:p>
    <w:p w:rsidR="00893C77" w:rsidRDefault="00893C77" w:rsidP="00EE73D2">
      <w:r>
        <w:t xml:space="preserve">The Board talked about the Spyglass website.  We are trying to have all documents in one place for easy access and continuity.  We are making the site more </w:t>
      </w:r>
      <w:proofErr w:type="gramStart"/>
      <w:r>
        <w:t>user</w:t>
      </w:r>
      <w:proofErr w:type="gramEnd"/>
      <w:r>
        <w:t xml:space="preserve"> friendly.  A request was made to mail the full year rubbish schedule to homeowners with no internet access.</w:t>
      </w:r>
    </w:p>
    <w:p w:rsidR="00893C77" w:rsidRDefault="00893C77" w:rsidP="00EE73D2">
      <w:r>
        <w:t>Jack Prendergast and Joe Wolfe met with</w:t>
      </w:r>
      <w:r w:rsidR="00D808F1">
        <w:t xml:space="preserve"> Arbor to go over their accoun</w:t>
      </w:r>
      <w:r>
        <w:t>ting methods.  They are on a cash basis.  The Board is trying to look at cost categories to better manage the budget.</w:t>
      </w:r>
    </w:p>
    <w:p w:rsidR="00893C77" w:rsidRDefault="00893C77" w:rsidP="00EE73D2">
      <w:r>
        <w:t>The management report that Arbor gives to the Board each month will be published on the website going forward.  Homeowners questioned if there were items on a list and does it say why something doesn’t get done? Does it give the status of items?</w:t>
      </w:r>
    </w:p>
    <w:p w:rsidR="008843E5" w:rsidRDefault="008843E5" w:rsidP="00EE73D2">
      <w:r>
        <w:t>Homeowners also asked about the reserves.  They were wondering if the total was broken down into each account and do we have a list.  The Board does not have the total separated out into each account.  There were several questions on the amount of the WWTP reserves.</w:t>
      </w:r>
    </w:p>
    <w:p w:rsidR="008843E5" w:rsidRDefault="008843E5" w:rsidP="00EE73D2">
      <w:r>
        <w:t>A request was made to have Arbor come to the next meeting and tell us how we are doing.  This is something that will be done at the annual meeting.</w:t>
      </w:r>
    </w:p>
    <w:p w:rsidR="008843E5" w:rsidRDefault="008843E5" w:rsidP="00EE73D2">
      <w:r>
        <w:t xml:space="preserve">A homeowner wanted to know if Arbor could arrange for discount pricing on having vents cleaned.  </w:t>
      </w:r>
    </w:p>
    <w:p w:rsidR="008843E5" w:rsidRDefault="008843E5" w:rsidP="00EE73D2">
      <w:r>
        <w:t xml:space="preserve">Dick Power brought up </w:t>
      </w:r>
      <w:proofErr w:type="gramStart"/>
      <w:r>
        <w:t>a</w:t>
      </w:r>
      <w:proofErr w:type="gramEnd"/>
      <w:r>
        <w:t xml:space="preserve"> issue that the Bylaws are filed but not the rules and regulations.  He suggested we check which ones did get filed in error.</w:t>
      </w:r>
    </w:p>
    <w:p w:rsidR="00F21E1B" w:rsidRDefault="00F21E1B" w:rsidP="00EE73D2"/>
    <w:p w:rsidR="00C85768" w:rsidRDefault="00A76938" w:rsidP="00EE73D2">
      <w:r>
        <w:t>.</w:t>
      </w:r>
      <w:r w:rsidR="00B852A4">
        <w:t>Meeting was adjourned</w:t>
      </w:r>
      <w:r w:rsidR="00040CDC">
        <w:t>.</w:t>
      </w:r>
      <w:r w:rsidR="00F21E1B">
        <w:t xml:space="preserve">  </w:t>
      </w:r>
    </w:p>
    <w:p w:rsidR="00297023" w:rsidRDefault="00297023" w:rsidP="00EE73D2"/>
    <w:p w:rsidR="00297023" w:rsidRDefault="00297023" w:rsidP="00EE73D2">
      <w:r>
        <w:t>Respectfully Submitted,</w:t>
      </w:r>
    </w:p>
    <w:p w:rsidR="00297023" w:rsidRDefault="00297023" w:rsidP="00EE73D2"/>
    <w:p w:rsidR="00040CDC" w:rsidRDefault="00297023" w:rsidP="00EE73D2">
      <w:r>
        <w:t>Marcia Walsh</w:t>
      </w:r>
    </w:p>
    <w:p w:rsidR="00040CDC" w:rsidRDefault="00040CDC" w:rsidP="00EE73D2"/>
    <w:p w:rsidR="00040CDC" w:rsidRDefault="00040CDC" w:rsidP="00EE73D2"/>
    <w:p w:rsidR="00C85768" w:rsidRDefault="00C85768" w:rsidP="00EE73D2"/>
    <w:sectPr w:rsidR="00C85768" w:rsidSect="00D12F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EE73D2"/>
    <w:rsid w:val="000271C1"/>
    <w:rsid w:val="00040CDC"/>
    <w:rsid w:val="000436DA"/>
    <w:rsid w:val="000A0B93"/>
    <w:rsid w:val="000D673D"/>
    <w:rsid w:val="000F5E64"/>
    <w:rsid w:val="001014BD"/>
    <w:rsid w:val="001A6763"/>
    <w:rsid w:val="001B31AA"/>
    <w:rsid w:val="001C72DC"/>
    <w:rsid w:val="001D5BE4"/>
    <w:rsid w:val="001F15CF"/>
    <w:rsid w:val="002278FA"/>
    <w:rsid w:val="00294C68"/>
    <w:rsid w:val="00297023"/>
    <w:rsid w:val="002C3715"/>
    <w:rsid w:val="002F4222"/>
    <w:rsid w:val="0038478F"/>
    <w:rsid w:val="00385F47"/>
    <w:rsid w:val="00392F17"/>
    <w:rsid w:val="00417704"/>
    <w:rsid w:val="00425E8E"/>
    <w:rsid w:val="00481A91"/>
    <w:rsid w:val="004A178A"/>
    <w:rsid w:val="004B5796"/>
    <w:rsid w:val="00505797"/>
    <w:rsid w:val="00515483"/>
    <w:rsid w:val="005578D6"/>
    <w:rsid w:val="00574DE2"/>
    <w:rsid w:val="005C1620"/>
    <w:rsid w:val="0061398A"/>
    <w:rsid w:val="00691994"/>
    <w:rsid w:val="006D1776"/>
    <w:rsid w:val="007436E3"/>
    <w:rsid w:val="00761D3A"/>
    <w:rsid w:val="007A6C86"/>
    <w:rsid w:val="007B4073"/>
    <w:rsid w:val="007C5563"/>
    <w:rsid w:val="007D77F7"/>
    <w:rsid w:val="007E325F"/>
    <w:rsid w:val="00803A95"/>
    <w:rsid w:val="00824723"/>
    <w:rsid w:val="0086675D"/>
    <w:rsid w:val="008843E5"/>
    <w:rsid w:val="00887D2A"/>
    <w:rsid w:val="00893C77"/>
    <w:rsid w:val="008A66BE"/>
    <w:rsid w:val="008C4179"/>
    <w:rsid w:val="008F078F"/>
    <w:rsid w:val="00967094"/>
    <w:rsid w:val="00977BE1"/>
    <w:rsid w:val="009A724F"/>
    <w:rsid w:val="009E780B"/>
    <w:rsid w:val="00A1465E"/>
    <w:rsid w:val="00A66CFE"/>
    <w:rsid w:val="00A76938"/>
    <w:rsid w:val="00A960CA"/>
    <w:rsid w:val="00AA2CC6"/>
    <w:rsid w:val="00AA703E"/>
    <w:rsid w:val="00AC0CBE"/>
    <w:rsid w:val="00AE74F7"/>
    <w:rsid w:val="00AF6497"/>
    <w:rsid w:val="00B06F6C"/>
    <w:rsid w:val="00B852A4"/>
    <w:rsid w:val="00B86BF9"/>
    <w:rsid w:val="00B9373A"/>
    <w:rsid w:val="00B96596"/>
    <w:rsid w:val="00C144DD"/>
    <w:rsid w:val="00C1515F"/>
    <w:rsid w:val="00C21E53"/>
    <w:rsid w:val="00C85768"/>
    <w:rsid w:val="00CB483D"/>
    <w:rsid w:val="00CC2EAF"/>
    <w:rsid w:val="00CC6460"/>
    <w:rsid w:val="00CF6AFE"/>
    <w:rsid w:val="00D11EFB"/>
    <w:rsid w:val="00D12F78"/>
    <w:rsid w:val="00D16615"/>
    <w:rsid w:val="00D20125"/>
    <w:rsid w:val="00D457B9"/>
    <w:rsid w:val="00D46549"/>
    <w:rsid w:val="00D507DC"/>
    <w:rsid w:val="00D80660"/>
    <w:rsid w:val="00D808F1"/>
    <w:rsid w:val="00D90D9E"/>
    <w:rsid w:val="00D9685B"/>
    <w:rsid w:val="00DC0BA5"/>
    <w:rsid w:val="00DD109F"/>
    <w:rsid w:val="00E06F1D"/>
    <w:rsid w:val="00E3265F"/>
    <w:rsid w:val="00E3272A"/>
    <w:rsid w:val="00E341A5"/>
    <w:rsid w:val="00E513E4"/>
    <w:rsid w:val="00E8040F"/>
    <w:rsid w:val="00E850CD"/>
    <w:rsid w:val="00EB3175"/>
    <w:rsid w:val="00EC78F1"/>
    <w:rsid w:val="00ED2BE3"/>
    <w:rsid w:val="00ED325D"/>
    <w:rsid w:val="00EE73D2"/>
    <w:rsid w:val="00F124BD"/>
    <w:rsid w:val="00F21E1B"/>
    <w:rsid w:val="00F2331A"/>
    <w:rsid w:val="00F25BFA"/>
    <w:rsid w:val="00F561B3"/>
    <w:rsid w:val="00F66AB2"/>
    <w:rsid w:val="00F96BA6"/>
    <w:rsid w:val="00FA6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F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</dc:creator>
  <cp:lastModifiedBy>Marcia</cp:lastModifiedBy>
  <cp:revision>2</cp:revision>
  <cp:lastPrinted>2016-07-20T02:00:00Z</cp:lastPrinted>
  <dcterms:created xsi:type="dcterms:W3CDTF">2016-08-26T04:40:00Z</dcterms:created>
  <dcterms:modified xsi:type="dcterms:W3CDTF">2016-08-26T04:40:00Z</dcterms:modified>
</cp:coreProperties>
</file>