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8C2" w:rsidRDefault="008048C2" w:rsidP="008048C2">
      <w:pPr>
        <w:jc w:val="center"/>
        <w:rPr>
          <w:color w:val="000000"/>
          <w:sz w:val="28"/>
        </w:rPr>
      </w:pPr>
      <w:r w:rsidRPr="00F00C5E">
        <w:rPr>
          <w:noProof/>
          <w:color w:val="000000"/>
          <w:sz w:val="28"/>
        </w:rPr>
        <w:drawing>
          <wp:inline distT="0" distB="0" distL="0" distR="0" wp14:anchorId="26971E13" wp14:editId="0E697B26">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8048C2" w:rsidRDefault="008048C2" w:rsidP="008048C2">
      <w:pPr>
        <w:rPr>
          <w:color w:val="000000"/>
          <w:sz w:val="28"/>
        </w:rPr>
      </w:pPr>
    </w:p>
    <w:p w:rsidR="008048C2" w:rsidRDefault="008048C2" w:rsidP="008048C2">
      <w:pPr>
        <w:jc w:val="center"/>
        <w:rPr>
          <w:rFonts w:ascii="Arial" w:hAnsi="Arial"/>
          <w:b/>
          <w:color w:val="000000"/>
        </w:rPr>
      </w:pPr>
      <w:proofErr w:type="spellStart"/>
      <w:r w:rsidRPr="00651D0B">
        <w:rPr>
          <w:rFonts w:ascii="Arial" w:hAnsi="Arial"/>
          <w:b/>
          <w:color w:val="000000"/>
        </w:rPr>
        <w:t>Clarbeston</w:t>
      </w:r>
      <w:proofErr w:type="spellEnd"/>
      <w:r w:rsidRPr="00651D0B">
        <w:rPr>
          <w:rFonts w:ascii="Arial" w:hAnsi="Arial"/>
          <w:b/>
          <w:color w:val="000000"/>
        </w:rPr>
        <w:t xml:space="preserve"> Road </w:t>
      </w:r>
      <w:r>
        <w:rPr>
          <w:rFonts w:ascii="Arial" w:hAnsi="Arial"/>
          <w:b/>
          <w:color w:val="000000"/>
        </w:rPr>
        <w:t>AFC (Charity Number 1163455)</w:t>
      </w:r>
    </w:p>
    <w:p w:rsidR="00D91A30" w:rsidRDefault="00D91A30" w:rsidP="008048C2">
      <w:pPr>
        <w:rPr>
          <w:rFonts w:ascii="Arial" w:hAnsi="Arial"/>
          <w:b/>
        </w:rPr>
      </w:pPr>
    </w:p>
    <w:p w:rsidR="00BB1E4B" w:rsidRPr="00BB1E4B" w:rsidRDefault="00BB1E4B" w:rsidP="00BB1E4B">
      <w:pPr>
        <w:jc w:val="center"/>
        <w:textAlignment w:val="baseline"/>
        <w:outlineLvl w:val="0"/>
        <w:rPr>
          <w:rFonts w:ascii="Arial" w:hAnsi="Arial"/>
          <w:b/>
          <w:kern w:val="36"/>
          <w:szCs w:val="20"/>
          <w:lang w:val="en-GB"/>
        </w:rPr>
      </w:pPr>
      <w:r w:rsidRPr="00BB1E4B">
        <w:rPr>
          <w:rFonts w:ascii="Arial" w:hAnsi="Arial"/>
          <w:b/>
          <w:kern w:val="36"/>
          <w:szCs w:val="36"/>
          <w:lang w:val="en-GB"/>
        </w:rPr>
        <w:t>Internet</w:t>
      </w:r>
      <w:r w:rsidRPr="00BB1E4B">
        <w:rPr>
          <w:rFonts w:ascii="Arial" w:hAnsi="Arial"/>
          <w:b/>
          <w:kern w:val="36"/>
          <w:szCs w:val="20"/>
          <w:lang w:val="en-GB"/>
        </w:rPr>
        <w:t> Usage Policy</w:t>
      </w:r>
    </w:p>
    <w:p w:rsidR="00BB1E4B" w:rsidRPr="00BB1E4B" w:rsidRDefault="00BB1E4B" w:rsidP="00BB1E4B">
      <w:pPr>
        <w:textAlignment w:val="baseline"/>
        <w:outlineLvl w:val="0"/>
        <w:rPr>
          <w:rFonts w:ascii="Arial" w:hAnsi="Arial"/>
          <w:kern w:val="36"/>
          <w:szCs w:val="20"/>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8048C2" w:rsidRPr="008048C2" w:rsidRDefault="008048C2" w:rsidP="00CA1CFD">
      <w:pPr>
        <w:shd w:val="clear" w:color="auto" w:fill="FFFFFF"/>
        <w:spacing w:beforeLines="1" w:before="2" w:afterLines="1" w:after="2"/>
        <w:textAlignment w:val="baseline"/>
        <w:rPr>
          <w:rFonts w:ascii="Arial" w:hAnsi="Arial" w:cs="Times New Roman"/>
          <w:b/>
          <w:bCs/>
          <w:color w:val="444444"/>
          <w:szCs w:val="32"/>
          <w:lang w:val="en-GB"/>
        </w:rPr>
      </w:pPr>
      <w:r w:rsidRPr="008048C2">
        <w:rPr>
          <w:rFonts w:ascii="Arial" w:hAnsi="Arial" w:cs="Times New Roman"/>
          <w:b/>
          <w:bCs/>
          <w:color w:val="444444"/>
          <w:szCs w:val="32"/>
          <w:lang w:val="en-GB"/>
        </w:rPr>
        <w:t>POLICY PRINCIPLES</w:t>
      </w:r>
    </w:p>
    <w:p w:rsidR="008048C2" w:rsidRDefault="008048C2"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Pr>
          <w:rFonts w:ascii="Arial" w:hAnsi="Arial" w:cs="Times New Roman"/>
          <w:color w:val="444444"/>
          <w:szCs w:val="32"/>
          <w:lang w:val="en-GB"/>
        </w:rPr>
        <w:t>This Internet Usage p</w:t>
      </w:r>
      <w:r w:rsidRPr="00BB1E4B">
        <w:rPr>
          <w:rFonts w:ascii="Arial" w:hAnsi="Arial" w:cs="Times New Roman"/>
          <w:color w:val="444444"/>
          <w:szCs w:val="32"/>
          <w:lang w:val="en-GB"/>
        </w:rPr>
        <w:t xml:space="preserve">olicy applies to all members and guests of </w:t>
      </w:r>
      <w:proofErr w:type="spellStart"/>
      <w:r w:rsidRPr="00BB1E4B">
        <w:rPr>
          <w:rFonts w:ascii="Arial" w:hAnsi="Arial" w:cs="Times New Roman"/>
          <w:color w:val="444444"/>
          <w:szCs w:val="32"/>
          <w:lang w:val="en-GB"/>
        </w:rPr>
        <w:t>Clarbeston</w:t>
      </w:r>
      <w:proofErr w:type="spellEnd"/>
      <w:r w:rsidRPr="00BB1E4B">
        <w:rPr>
          <w:rFonts w:ascii="Arial" w:hAnsi="Arial" w:cs="Times New Roman"/>
          <w:color w:val="444444"/>
          <w:szCs w:val="32"/>
          <w:lang w:val="en-GB"/>
        </w:rPr>
        <w:t xml:space="preserve"> Road AFC</w:t>
      </w:r>
      <w:r>
        <w:rPr>
          <w:rFonts w:ascii="Arial" w:hAnsi="Arial" w:cs="Times New Roman"/>
          <w:color w:val="444444"/>
          <w:szCs w:val="32"/>
          <w:lang w:val="en-GB"/>
        </w:rPr>
        <w:t xml:space="preserve"> using the club’s IT equipment or </w:t>
      </w:r>
      <w:proofErr w:type="spellStart"/>
      <w:r w:rsidR="008048C2">
        <w:rPr>
          <w:rFonts w:ascii="Arial" w:hAnsi="Arial" w:cs="Times New Roman"/>
          <w:color w:val="444444"/>
          <w:szCs w:val="32"/>
          <w:lang w:val="en-GB"/>
        </w:rPr>
        <w:t>Wifi</w:t>
      </w:r>
      <w:proofErr w:type="spellEnd"/>
      <w:r w:rsidR="008048C2">
        <w:rPr>
          <w:rFonts w:ascii="Arial" w:hAnsi="Arial" w:cs="Times New Roman"/>
          <w:color w:val="444444"/>
          <w:szCs w:val="32"/>
          <w:lang w:val="en-GB"/>
        </w:rPr>
        <w:t xml:space="preserve"> </w:t>
      </w:r>
      <w:r>
        <w:rPr>
          <w:rFonts w:ascii="Arial" w:hAnsi="Arial" w:cs="Times New Roman"/>
          <w:color w:val="444444"/>
          <w:szCs w:val="32"/>
          <w:lang w:val="en-GB"/>
        </w:rPr>
        <w:t xml:space="preserve">facilities. </w:t>
      </w: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Access to the Internet through the club network is a privilege and all users must adhere to this policy.</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Pr>
          <w:rFonts w:ascii="Arial" w:hAnsi="Arial" w:cs="Times New Roman"/>
          <w:color w:val="444444"/>
          <w:szCs w:val="32"/>
          <w:lang w:val="en-GB"/>
        </w:rPr>
        <w:t>Users may</w:t>
      </w:r>
      <w:r w:rsidRPr="00BB1E4B">
        <w:rPr>
          <w:rFonts w:ascii="Arial" w:hAnsi="Arial" w:cs="Times New Roman"/>
          <w:color w:val="444444"/>
          <w:szCs w:val="32"/>
          <w:lang w:val="en-GB"/>
        </w:rPr>
        <w:t xml:space="preserve"> be held personally liable for damages caused by any violations of this policy. Users may only access the club internet on the express condition that they understand and agree to abide by the </w:t>
      </w:r>
      <w:r>
        <w:rPr>
          <w:rFonts w:ascii="Arial" w:hAnsi="Arial" w:cs="Times New Roman"/>
          <w:color w:val="444444"/>
          <w:szCs w:val="32"/>
          <w:lang w:val="en-GB"/>
        </w:rPr>
        <w:t>following rules</w:t>
      </w:r>
      <w:r w:rsidRPr="00BB1E4B">
        <w:rPr>
          <w:rFonts w:ascii="Arial" w:hAnsi="Arial" w:cs="Times New Roman"/>
          <w:color w:val="444444"/>
          <w:szCs w:val="32"/>
          <w:lang w:val="en-GB"/>
        </w:rPr>
        <w:t xml:space="preserve">. </w:t>
      </w: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Users can be required to acknowledge receipt and confirm such understanding in writing upon the demand of the club's Safeguarding Officer.</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8048C2" w:rsidP="00CA1CFD">
      <w:pPr>
        <w:shd w:val="clear" w:color="auto" w:fill="FFFFFF"/>
        <w:spacing w:beforeLines="1" w:before="2" w:afterLines="1" w:after="2"/>
        <w:textAlignment w:val="baseline"/>
        <w:outlineLvl w:val="0"/>
        <w:rPr>
          <w:rFonts w:ascii="Arial" w:hAnsi="Arial"/>
          <w:b/>
          <w:color w:val="444444"/>
          <w:kern w:val="36"/>
          <w:lang w:val="en-GB"/>
        </w:rPr>
      </w:pPr>
      <w:r w:rsidRPr="00BB1E4B">
        <w:rPr>
          <w:rFonts w:ascii="Arial" w:hAnsi="Arial"/>
          <w:b/>
          <w:color w:val="444444"/>
          <w:kern w:val="36"/>
          <w:lang w:val="en-GB"/>
        </w:rPr>
        <w:t>INTERNET USAGE</w:t>
      </w:r>
    </w:p>
    <w:p w:rsidR="00BB1E4B" w:rsidRPr="00BB1E4B" w:rsidRDefault="00BB1E4B" w:rsidP="00CA1CFD">
      <w:pPr>
        <w:shd w:val="clear" w:color="auto" w:fill="FFFFFF"/>
        <w:spacing w:beforeLines="1" w:before="2" w:afterLines="1" w:after="2"/>
        <w:textAlignment w:val="baseline"/>
        <w:outlineLvl w:val="0"/>
        <w:rPr>
          <w:rFonts w:ascii="Arial" w:hAnsi="Arial"/>
          <w:b/>
          <w:color w:val="444444"/>
          <w:kern w:val="36"/>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Users are expected to use the Internet responsibly.</w:t>
      </w:r>
      <w:r>
        <w:rPr>
          <w:rFonts w:ascii="Arial" w:hAnsi="Arial" w:cs="Times New Roman"/>
          <w:color w:val="444444"/>
          <w:szCs w:val="32"/>
          <w:lang w:val="en-GB"/>
        </w:rPr>
        <w:t xml:space="preserve"> </w:t>
      </w:r>
      <w:r w:rsidRPr="00BB1E4B">
        <w:rPr>
          <w:rFonts w:ascii="Arial" w:hAnsi="Arial" w:cs="Times New Roman"/>
          <w:color w:val="444444"/>
          <w:szCs w:val="32"/>
          <w:lang w:val="en-GB"/>
        </w:rPr>
        <w:t xml:space="preserve">The equipment, services and technology used to access the Internet are the property of </w:t>
      </w:r>
      <w:proofErr w:type="spellStart"/>
      <w:r w:rsidRPr="00BB1E4B">
        <w:rPr>
          <w:rFonts w:ascii="Arial" w:hAnsi="Arial" w:cs="Times New Roman"/>
          <w:color w:val="444444"/>
          <w:szCs w:val="32"/>
          <w:lang w:val="en-GB"/>
        </w:rPr>
        <w:t>Clarbeston</w:t>
      </w:r>
      <w:proofErr w:type="spellEnd"/>
      <w:r w:rsidRPr="00BB1E4B">
        <w:rPr>
          <w:rFonts w:ascii="Arial" w:hAnsi="Arial" w:cs="Times New Roman"/>
          <w:color w:val="444444"/>
          <w:szCs w:val="32"/>
          <w:lang w:val="en-GB"/>
        </w:rPr>
        <w:t xml:space="preserve"> Road AFC and the club reserves the right to monitor Internet traffic and monitor and access data that is composed, sent or received through its online connections.</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All sites and downloads may be monitored and/or blocked by the club if they are deemed to be harmful and/or not productive to aims of the club.</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Unacceptable use of the internet by users includes, but is not limited to:</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Sending or posting discriminatory, harassing, or threatening messages or images on the Internet or via clubs email service.</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Using the club Internet connection to perpetrate any form of fraud, and/or software, film or music piracy.</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Stealing, using, or disclosing someone else’s password without authorization.</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Downloading, copying or pirating software and electronic files that are copyrighted or without authorization.</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Sharing confidential material, trade secrets, or proprietary information outside of the clubs members.</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Hacking into unauthorized websites.</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lastRenderedPageBreak/>
        <w:t>Sending or posting information that is defamatory to the club, its operations, members or guests.</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lang w:val="en-GB"/>
        </w:rPr>
      </w:pPr>
      <w:r w:rsidRPr="00BB1E4B">
        <w:rPr>
          <w:rFonts w:ascii="Arial" w:hAnsi="Arial"/>
          <w:color w:val="444444"/>
          <w:lang w:val="en-GB"/>
        </w:rPr>
        <w:t>Introducing malicious software onto the club network and/or jeopardizing the security of the organization’s electronic systems</w:t>
      </w:r>
      <w:r w:rsidRPr="00BB1E4B">
        <w:rPr>
          <w:rFonts w:ascii="Arial" w:hAnsi="Arial"/>
          <w:i/>
          <w:color w:val="444444"/>
          <w:lang w:val="en-GB"/>
        </w:rPr>
        <w:t>.</w:t>
      </w:r>
    </w:p>
    <w:p w:rsidR="00BB1E4B" w:rsidRP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Sending or posting chain letters, solicitations, or advertisements not related to activities of the club.</w:t>
      </w:r>
    </w:p>
    <w:p w:rsidR="00BB1E4B" w:rsidRDefault="00BB1E4B" w:rsidP="00CA1CFD">
      <w:pPr>
        <w:numPr>
          <w:ilvl w:val="0"/>
          <w:numId w:val="3"/>
        </w:numPr>
        <w:shd w:val="clear" w:color="auto" w:fill="FFFFFF"/>
        <w:spacing w:beforeLines="1" w:before="2" w:afterLines="1" w:after="2"/>
        <w:textAlignment w:val="baseline"/>
        <w:rPr>
          <w:rFonts w:ascii="Arial" w:hAnsi="Arial"/>
          <w:color w:val="444444"/>
          <w:szCs w:val="32"/>
          <w:lang w:val="en-GB"/>
        </w:rPr>
      </w:pPr>
      <w:r w:rsidRPr="00BB1E4B">
        <w:rPr>
          <w:rFonts w:ascii="Arial" w:hAnsi="Arial"/>
          <w:color w:val="444444"/>
          <w:szCs w:val="32"/>
          <w:lang w:val="en-GB"/>
        </w:rPr>
        <w:t>Passing off personal views as representing those of the club.</w:t>
      </w:r>
    </w:p>
    <w:p w:rsidR="00A768BB" w:rsidRDefault="00A768BB" w:rsidP="00CA1CFD">
      <w:pPr>
        <w:shd w:val="clear" w:color="auto" w:fill="FFFFFF"/>
        <w:spacing w:beforeLines="1" w:before="2" w:afterLines="1" w:after="2"/>
        <w:textAlignment w:val="baseline"/>
        <w:rPr>
          <w:rFonts w:ascii="Arial" w:hAnsi="Arial"/>
          <w:color w:val="444444"/>
          <w:szCs w:val="32"/>
          <w:lang w:val="en-GB"/>
        </w:rPr>
      </w:pPr>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r>
        <w:rPr>
          <w:rFonts w:ascii="Arial" w:hAnsi="Arial"/>
          <w:color w:val="444444"/>
          <w:szCs w:val="32"/>
          <w:lang w:val="en-GB"/>
        </w:rPr>
        <w:t xml:space="preserve">Users of </w:t>
      </w:r>
      <w:r>
        <w:rPr>
          <w:rFonts w:ascii="Arial" w:hAnsi="Arial" w:cs="Times New Roman"/>
          <w:color w:val="444444"/>
          <w:szCs w:val="32"/>
          <w:lang w:val="en-GB"/>
        </w:rPr>
        <w:t xml:space="preserve">the club’s IT equipment or </w:t>
      </w:r>
      <w:proofErr w:type="spellStart"/>
      <w:r w:rsidR="008048C2">
        <w:rPr>
          <w:rFonts w:ascii="Arial" w:hAnsi="Arial" w:cs="Times New Roman"/>
          <w:color w:val="444444"/>
          <w:szCs w:val="32"/>
          <w:lang w:val="en-GB"/>
        </w:rPr>
        <w:t>W</w:t>
      </w:r>
      <w:r>
        <w:rPr>
          <w:rFonts w:ascii="Arial" w:hAnsi="Arial" w:cs="Times New Roman"/>
          <w:color w:val="444444"/>
          <w:szCs w:val="32"/>
          <w:lang w:val="en-GB"/>
        </w:rPr>
        <w:t>ifi</w:t>
      </w:r>
      <w:proofErr w:type="spellEnd"/>
      <w:r>
        <w:rPr>
          <w:rFonts w:ascii="Arial" w:hAnsi="Arial" w:cs="Times New Roman"/>
          <w:color w:val="444444"/>
          <w:szCs w:val="32"/>
          <w:lang w:val="en-GB"/>
        </w:rPr>
        <w:t xml:space="preserve"> facilities are also required to follow the club’s social media policy, details of which can be obtained through the following link:</w:t>
      </w:r>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p>
    <w:p w:rsidR="00A768BB" w:rsidRDefault="00000000" w:rsidP="00CA1CFD">
      <w:pPr>
        <w:shd w:val="clear" w:color="auto" w:fill="FFFFFF"/>
        <w:spacing w:beforeLines="1" w:before="2" w:afterLines="1" w:after="2"/>
        <w:textAlignment w:val="baseline"/>
        <w:rPr>
          <w:rFonts w:ascii="Arial" w:hAnsi="Arial" w:cs="Times New Roman"/>
          <w:color w:val="444444"/>
          <w:szCs w:val="32"/>
          <w:lang w:val="en-GB"/>
        </w:rPr>
      </w:pPr>
      <w:hyperlink r:id="rId6" w:history="1">
        <w:r w:rsidR="00A768BB" w:rsidRPr="003D2D6A">
          <w:rPr>
            <w:rStyle w:val="Hyperlink"/>
            <w:rFonts w:ascii="Arial" w:hAnsi="Arial" w:cs="Times New Roman"/>
            <w:szCs w:val="32"/>
            <w:lang w:val="en-GB"/>
          </w:rPr>
          <w:t>http://www.clarbestonroadafc.co.uk/social-media-.html</w:t>
        </w:r>
      </w:hyperlink>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r>
        <w:rPr>
          <w:rFonts w:ascii="Arial" w:hAnsi="Arial" w:cs="Times New Roman"/>
          <w:color w:val="444444"/>
          <w:szCs w:val="32"/>
          <w:lang w:val="en-GB"/>
        </w:rPr>
        <w:t>Users should not share personal information on club members other than for reasons set out in the club’s GDPR policy, available through the following link:</w:t>
      </w:r>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p>
    <w:p w:rsidR="00A768BB" w:rsidRDefault="00000000" w:rsidP="00CA1CFD">
      <w:pPr>
        <w:shd w:val="clear" w:color="auto" w:fill="FFFFFF"/>
        <w:spacing w:beforeLines="1" w:before="2" w:afterLines="1" w:after="2"/>
        <w:textAlignment w:val="baseline"/>
        <w:rPr>
          <w:rFonts w:ascii="Arial" w:hAnsi="Arial" w:cs="Times New Roman"/>
          <w:color w:val="444444"/>
          <w:szCs w:val="32"/>
          <w:lang w:val="en-GB"/>
        </w:rPr>
      </w:pPr>
      <w:hyperlink r:id="rId7" w:history="1">
        <w:r w:rsidR="00A768BB" w:rsidRPr="003D2D6A">
          <w:rPr>
            <w:rStyle w:val="Hyperlink"/>
            <w:rFonts w:ascii="Arial" w:hAnsi="Arial" w:cs="Times New Roman"/>
            <w:szCs w:val="32"/>
            <w:lang w:val="en-GB"/>
          </w:rPr>
          <w:t>http://www.clarbestonroadafc.co.uk/data-protection-policy.html</w:t>
        </w:r>
      </w:hyperlink>
    </w:p>
    <w:p w:rsidR="00A768BB" w:rsidRDefault="00A768B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 xml:space="preserve">If a user is unsure about what constitutes acceptable Internet usage, then he/she should contact </w:t>
      </w:r>
      <w:r w:rsidR="008048C2">
        <w:rPr>
          <w:rFonts w:ascii="Arial" w:hAnsi="Arial" w:cs="Times New Roman"/>
          <w:color w:val="444444"/>
          <w:szCs w:val="32"/>
          <w:lang w:val="en-GB"/>
        </w:rPr>
        <w:t>the Club Secretary</w:t>
      </w:r>
      <w:r w:rsidRPr="00BB1E4B">
        <w:rPr>
          <w:rFonts w:ascii="Arial" w:hAnsi="Arial" w:cs="Times New Roman"/>
          <w:color w:val="444444"/>
          <w:szCs w:val="32"/>
          <w:lang w:val="en-GB"/>
        </w:rPr>
        <w:t xml:space="preserve"> for further guidance and clarification.</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r w:rsidRPr="00BB1E4B">
        <w:rPr>
          <w:rFonts w:ascii="Arial" w:hAnsi="Arial" w:cs="Times New Roman"/>
          <w:color w:val="444444"/>
          <w:szCs w:val="32"/>
          <w:lang w:val="en-GB"/>
        </w:rPr>
        <w:t xml:space="preserve">All terms and conditions as stated in this policy are applicable to all users of </w:t>
      </w:r>
      <w:r>
        <w:rPr>
          <w:rFonts w:ascii="Arial" w:hAnsi="Arial" w:cs="Times New Roman"/>
          <w:color w:val="444444"/>
          <w:szCs w:val="32"/>
          <w:lang w:val="en-GB"/>
        </w:rPr>
        <w:t xml:space="preserve">the </w:t>
      </w:r>
      <w:r w:rsidRPr="00BB1E4B">
        <w:rPr>
          <w:rFonts w:ascii="Arial" w:hAnsi="Arial" w:cs="Times New Roman"/>
          <w:color w:val="444444"/>
          <w:szCs w:val="32"/>
          <w:lang w:val="en-GB"/>
        </w:rPr>
        <w:t>club</w:t>
      </w:r>
      <w:r w:rsidR="00FD60FB">
        <w:rPr>
          <w:rFonts w:ascii="Arial" w:hAnsi="Arial" w:cs="Times New Roman"/>
          <w:color w:val="444444"/>
          <w:szCs w:val="32"/>
          <w:lang w:val="en-GB"/>
        </w:rPr>
        <w:t>’</w:t>
      </w:r>
      <w:r w:rsidRPr="00BB1E4B">
        <w:rPr>
          <w:rFonts w:ascii="Arial" w:hAnsi="Arial" w:cs="Times New Roman"/>
          <w:color w:val="444444"/>
          <w:szCs w:val="32"/>
          <w:lang w:val="en-GB"/>
        </w:rPr>
        <w:t>s network and Internet connection. All terms and conditions as stated in this policy reflect an agreement of all parties and should be governed and interpreted in accordance with the policies and procedures mentioned above. Any user who may be violating these policies can be blocked from accessing the internet via the club</w:t>
      </w:r>
      <w:r w:rsidR="00FD60FB">
        <w:rPr>
          <w:rFonts w:ascii="Arial" w:hAnsi="Arial" w:cs="Times New Roman"/>
          <w:color w:val="444444"/>
          <w:szCs w:val="32"/>
          <w:lang w:val="en-GB"/>
        </w:rPr>
        <w:t>’</w:t>
      </w:r>
      <w:r w:rsidRPr="00BB1E4B">
        <w:rPr>
          <w:rFonts w:ascii="Arial" w:hAnsi="Arial" w:cs="Times New Roman"/>
          <w:color w:val="444444"/>
          <w:szCs w:val="32"/>
          <w:lang w:val="en-GB"/>
        </w:rPr>
        <w:t>s network.</w:t>
      </w:r>
    </w:p>
    <w:p w:rsidR="00BB1E4B" w:rsidRPr="00BB1E4B" w:rsidRDefault="00BB1E4B" w:rsidP="00CA1CFD">
      <w:pPr>
        <w:shd w:val="clear" w:color="auto" w:fill="FFFFFF"/>
        <w:spacing w:beforeLines="1" w:before="2" w:afterLines="1" w:after="2"/>
        <w:textAlignment w:val="baseline"/>
        <w:rPr>
          <w:rFonts w:ascii="Arial" w:hAnsi="Arial" w:cs="Times New Roman"/>
          <w:color w:val="444444"/>
          <w:szCs w:val="32"/>
          <w:lang w:val="en-GB"/>
        </w:rPr>
      </w:pPr>
    </w:p>
    <w:p w:rsidR="00A768BB" w:rsidRDefault="008048C2" w:rsidP="00CA1CFD">
      <w:pPr>
        <w:shd w:val="clear" w:color="auto" w:fill="FFFFFF"/>
        <w:spacing w:beforeLines="1" w:before="2" w:afterLines="1" w:after="2"/>
        <w:textAlignment w:val="baseline"/>
        <w:outlineLvl w:val="0"/>
        <w:rPr>
          <w:rFonts w:ascii="Arial" w:hAnsi="Arial"/>
          <w:b/>
          <w:color w:val="444444"/>
          <w:kern w:val="36"/>
          <w:lang w:val="en-GB"/>
        </w:rPr>
      </w:pPr>
      <w:r w:rsidRPr="00BB1E4B">
        <w:rPr>
          <w:rFonts w:ascii="Arial" w:hAnsi="Arial"/>
          <w:b/>
          <w:color w:val="444444"/>
          <w:kern w:val="36"/>
          <w:lang w:val="en-GB"/>
        </w:rPr>
        <w:t>USER COMPLIANCE</w:t>
      </w:r>
    </w:p>
    <w:p w:rsidR="00BB1E4B" w:rsidRPr="00BB1E4B" w:rsidRDefault="00BB1E4B" w:rsidP="00CA1CFD">
      <w:pPr>
        <w:shd w:val="clear" w:color="auto" w:fill="FFFFFF"/>
        <w:spacing w:beforeLines="1" w:before="2" w:afterLines="1" w:after="2"/>
        <w:textAlignment w:val="baseline"/>
        <w:outlineLvl w:val="0"/>
        <w:rPr>
          <w:rFonts w:ascii="Arial" w:hAnsi="Arial"/>
          <w:b/>
          <w:color w:val="444444"/>
          <w:kern w:val="36"/>
          <w:lang w:val="en-GB"/>
        </w:rPr>
      </w:pPr>
    </w:p>
    <w:p w:rsidR="00A768BB" w:rsidRDefault="00A768BB" w:rsidP="00A768BB">
      <w:pPr>
        <w:rPr>
          <w:rFonts w:ascii="Arial" w:hAnsi="Arial" w:cs="Times New Roman"/>
          <w:color w:val="444444"/>
          <w:szCs w:val="32"/>
          <w:lang w:val="en-GB"/>
        </w:rPr>
      </w:pPr>
      <w:r w:rsidRPr="00A768BB">
        <w:rPr>
          <w:rFonts w:ascii="Arial" w:hAnsi="Arial"/>
          <w:color w:val="000000"/>
          <w:szCs w:val="26"/>
          <w:lang w:val="en-GB"/>
        </w:rPr>
        <w:t>I understand that</w:t>
      </w:r>
      <w:r>
        <w:rPr>
          <w:rFonts w:ascii="Arial" w:hAnsi="Arial"/>
          <w:color w:val="000000"/>
          <w:szCs w:val="26"/>
          <w:lang w:val="en-GB"/>
        </w:rPr>
        <w:t xml:space="preserve"> </w:t>
      </w:r>
      <w:r w:rsidRPr="00A768BB">
        <w:rPr>
          <w:rFonts w:ascii="Arial" w:hAnsi="Arial"/>
          <w:color w:val="000000"/>
          <w:szCs w:val="26"/>
          <w:lang w:val="en-GB"/>
        </w:rPr>
        <w:t>I may be asked to sign this policy to indicate my acceptance of it</w:t>
      </w:r>
      <w:r>
        <w:rPr>
          <w:rFonts w:ascii="Arial" w:hAnsi="Arial"/>
          <w:color w:val="000000"/>
          <w:szCs w:val="26"/>
          <w:lang w:val="en-GB"/>
        </w:rPr>
        <w:t>.</w:t>
      </w:r>
      <w:r w:rsidR="00BB1E4B" w:rsidRPr="00BB1E4B">
        <w:rPr>
          <w:rFonts w:ascii="Arial" w:hAnsi="Arial" w:cs="Times New Roman"/>
          <w:color w:val="444444"/>
          <w:szCs w:val="32"/>
          <w:lang w:val="en-GB"/>
        </w:rPr>
        <w:t xml:space="preserve"> I further understand that should I commit any violation of this policy, my access privileges may </w:t>
      </w:r>
      <w:r>
        <w:rPr>
          <w:rFonts w:ascii="Arial" w:hAnsi="Arial" w:cs="Times New Roman"/>
          <w:color w:val="444444"/>
          <w:szCs w:val="32"/>
          <w:lang w:val="en-GB"/>
        </w:rPr>
        <w:t>be revoked and</w:t>
      </w:r>
      <w:r w:rsidR="00BB1E4B" w:rsidRPr="00BB1E4B">
        <w:rPr>
          <w:rFonts w:ascii="Arial" w:hAnsi="Arial" w:cs="Times New Roman"/>
          <w:color w:val="444444"/>
          <w:szCs w:val="32"/>
          <w:lang w:val="en-GB"/>
        </w:rPr>
        <w:t xml:space="preserve"> disciplinary action and/or appropriate legal action may be taken.</w:t>
      </w:r>
    </w:p>
    <w:p w:rsidR="00BB1E4B" w:rsidRPr="00A768BB" w:rsidRDefault="00BB1E4B" w:rsidP="00A768BB">
      <w:pPr>
        <w:rPr>
          <w:rFonts w:ascii="Arial" w:hAnsi="Arial"/>
          <w:szCs w:val="20"/>
          <w:lang w:val="en-GB"/>
        </w:rPr>
      </w:pPr>
    </w:p>
    <w:p w:rsidR="00883B86" w:rsidRPr="00BB1E4B" w:rsidRDefault="00883B86">
      <w:pPr>
        <w:rPr>
          <w:rFonts w:ascii="Arial" w:hAnsi="Arial"/>
        </w:rPr>
      </w:pPr>
    </w:p>
    <w:p w:rsidR="00190B18" w:rsidRPr="00A768BB" w:rsidRDefault="00A768BB">
      <w:pPr>
        <w:rPr>
          <w:rFonts w:ascii="Arial" w:hAnsi="Arial"/>
          <w:b/>
        </w:rPr>
      </w:pPr>
      <w:r w:rsidRPr="00A768BB">
        <w:rPr>
          <w:rFonts w:ascii="Arial" w:hAnsi="Arial"/>
          <w:b/>
        </w:rPr>
        <w:t xml:space="preserve">Policy adopted by </w:t>
      </w:r>
      <w:proofErr w:type="spellStart"/>
      <w:r w:rsidRPr="00A768BB">
        <w:rPr>
          <w:rFonts w:ascii="Arial" w:hAnsi="Arial"/>
          <w:b/>
        </w:rPr>
        <w:t>Clarbeston</w:t>
      </w:r>
      <w:proofErr w:type="spellEnd"/>
      <w:r w:rsidRPr="00A768BB">
        <w:rPr>
          <w:rFonts w:ascii="Arial" w:hAnsi="Arial"/>
          <w:b/>
        </w:rPr>
        <w:t xml:space="preserve"> Road AFC Trustees on </w:t>
      </w:r>
      <w:r w:rsidR="008048C2">
        <w:rPr>
          <w:rFonts w:ascii="Arial" w:hAnsi="Arial"/>
          <w:b/>
        </w:rPr>
        <w:t>15</w:t>
      </w:r>
      <w:r w:rsidR="008048C2" w:rsidRPr="008048C2">
        <w:rPr>
          <w:rFonts w:ascii="Arial" w:hAnsi="Arial"/>
          <w:b/>
          <w:vertAlign w:val="superscript"/>
        </w:rPr>
        <w:t>th</w:t>
      </w:r>
      <w:r w:rsidR="008048C2">
        <w:rPr>
          <w:rFonts w:ascii="Arial" w:hAnsi="Arial"/>
          <w:b/>
        </w:rPr>
        <w:t xml:space="preserve"> August 2023</w:t>
      </w:r>
    </w:p>
    <w:sectPr w:rsidR="00190B18" w:rsidRPr="00A768BB" w:rsidSect="00190B1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82FEC"/>
    <w:multiLevelType w:val="hybridMultilevel"/>
    <w:tmpl w:val="7F02CE3C"/>
    <w:lvl w:ilvl="0" w:tplc="FD7887A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E20AA"/>
    <w:multiLevelType w:val="multilevel"/>
    <w:tmpl w:val="8E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D427FB"/>
    <w:multiLevelType w:val="hybridMultilevel"/>
    <w:tmpl w:val="7636551E"/>
    <w:lvl w:ilvl="0" w:tplc="E12AC072">
      <w:start w:val="12"/>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680051">
    <w:abstractNumId w:val="0"/>
  </w:num>
  <w:num w:numId="2" w16cid:durableId="416558867">
    <w:abstractNumId w:val="2"/>
  </w:num>
  <w:num w:numId="3" w16cid:durableId="572667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18"/>
    <w:rsid w:val="00005F16"/>
    <w:rsid w:val="000108BD"/>
    <w:rsid w:val="00021B1F"/>
    <w:rsid w:val="00046F43"/>
    <w:rsid w:val="00047636"/>
    <w:rsid w:val="000650C3"/>
    <w:rsid w:val="00067474"/>
    <w:rsid w:val="00070014"/>
    <w:rsid w:val="00071D85"/>
    <w:rsid w:val="00094A03"/>
    <w:rsid w:val="00095311"/>
    <w:rsid w:val="000D7A42"/>
    <w:rsid w:val="000E7C64"/>
    <w:rsid w:val="000F0498"/>
    <w:rsid w:val="00103872"/>
    <w:rsid w:val="00120362"/>
    <w:rsid w:val="001265DC"/>
    <w:rsid w:val="001312DC"/>
    <w:rsid w:val="00156E1F"/>
    <w:rsid w:val="00160B7B"/>
    <w:rsid w:val="00161FD4"/>
    <w:rsid w:val="001650A9"/>
    <w:rsid w:val="00187B88"/>
    <w:rsid w:val="00190B18"/>
    <w:rsid w:val="00193138"/>
    <w:rsid w:val="001968E4"/>
    <w:rsid w:val="001D790B"/>
    <w:rsid w:val="001E0C97"/>
    <w:rsid w:val="001E37DC"/>
    <w:rsid w:val="001F072B"/>
    <w:rsid w:val="002060CC"/>
    <w:rsid w:val="0021605F"/>
    <w:rsid w:val="002174A1"/>
    <w:rsid w:val="00220D6B"/>
    <w:rsid w:val="00233F8E"/>
    <w:rsid w:val="00243A19"/>
    <w:rsid w:val="002463AD"/>
    <w:rsid w:val="00260173"/>
    <w:rsid w:val="00281D7F"/>
    <w:rsid w:val="00286D4D"/>
    <w:rsid w:val="002A5422"/>
    <w:rsid w:val="002B1152"/>
    <w:rsid w:val="002C51C5"/>
    <w:rsid w:val="002C7B9A"/>
    <w:rsid w:val="002D20EF"/>
    <w:rsid w:val="002D2C37"/>
    <w:rsid w:val="002D436E"/>
    <w:rsid w:val="002D4FF1"/>
    <w:rsid w:val="002E28FF"/>
    <w:rsid w:val="002F0268"/>
    <w:rsid w:val="003001FF"/>
    <w:rsid w:val="00312A46"/>
    <w:rsid w:val="00312AFB"/>
    <w:rsid w:val="00321AD4"/>
    <w:rsid w:val="003302B0"/>
    <w:rsid w:val="00396636"/>
    <w:rsid w:val="003B0EB2"/>
    <w:rsid w:val="003C7318"/>
    <w:rsid w:val="003D1D6A"/>
    <w:rsid w:val="003D749E"/>
    <w:rsid w:val="003E57AD"/>
    <w:rsid w:val="003F0208"/>
    <w:rsid w:val="00406811"/>
    <w:rsid w:val="00427B45"/>
    <w:rsid w:val="0043008F"/>
    <w:rsid w:val="0044325A"/>
    <w:rsid w:val="004475D4"/>
    <w:rsid w:val="00470833"/>
    <w:rsid w:val="004A1A86"/>
    <w:rsid w:val="004A7755"/>
    <w:rsid w:val="004E6C44"/>
    <w:rsid w:val="00506923"/>
    <w:rsid w:val="005217BE"/>
    <w:rsid w:val="00521B37"/>
    <w:rsid w:val="00522C23"/>
    <w:rsid w:val="00550025"/>
    <w:rsid w:val="00560F7F"/>
    <w:rsid w:val="00567729"/>
    <w:rsid w:val="00570235"/>
    <w:rsid w:val="00575883"/>
    <w:rsid w:val="005911E0"/>
    <w:rsid w:val="005929EE"/>
    <w:rsid w:val="005965EC"/>
    <w:rsid w:val="005B7D49"/>
    <w:rsid w:val="005C20C6"/>
    <w:rsid w:val="005E11DA"/>
    <w:rsid w:val="005E3E7C"/>
    <w:rsid w:val="005F5668"/>
    <w:rsid w:val="006002AC"/>
    <w:rsid w:val="00604338"/>
    <w:rsid w:val="00606D30"/>
    <w:rsid w:val="00621769"/>
    <w:rsid w:val="00631EEC"/>
    <w:rsid w:val="00633D57"/>
    <w:rsid w:val="0068085B"/>
    <w:rsid w:val="0068309D"/>
    <w:rsid w:val="00692448"/>
    <w:rsid w:val="006A1B86"/>
    <w:rsid w:val="006A2B6B"/>
    <w:rsid w:val="006B7B46"/>
    <w:rsid w:val="006D6A99"/>
    <w:rsid w:val="006E46B3"/>
    <w:rsid w:val="006E578B"/>
    <w:rsid w:val="006F23BD"/>
    <w:rsid w:val="006F69CA"/>
    <w:rsid w:val="007118F8"/>
    <w:rsid w:val="00715F9D"/>
    <w:rsid w:val="0073007C"/>
    <w:rsid w:val="007426CD"/>
    <w:rsid w:val="00765AA0"/>
    <w:rsid w:val="00793EDD"/>
    <w:rsid w:val="00796B84"/>
    <w:rsid w:val="007A05CA"/>
    <w:rsid w:val="007C4EF4"/>
    <w:rsid w:val="007D65D3"/>
    <w:rsid w:val="007E49A2"/>
    <w:rsid w:val="007E7518"/>
    <w:rsid w:val="008048C2"/>
    <w:rsid w:val="00836AEA"/>
    <w:rsid w:val="008419F4"/>
    <w:rsid w:val="00861954"/>
    <w:rsid w:val="008733ED"/>
    <w:rsid w:val="00873860"/>
    <w:rsid w:val="00883B86"/>
    <w:rsid w:val="00883FC8"/>
    <w:rsid w:val="00885D61"/>
    <w:rsid w:val="00894515"/>
    <w:rsid w:val="008948AA"/>
    <w:rsid w:val="008A0235"/>
    <w:rsid w:val="008A369B"/>
    <w:rsid w:val="008A6144"/>
    <w:rsid w:val="008D4D68"/>
    <w:rsid w:val="008D689D"/>
    <w:rsid w:val="008E0414"/>
    <w:rsid w:val="008F51C1"/>
    <w:rsid w:val="008F5B5C"/>
    <w:rsid w:val="009051A6"/>
    <w:rsid w:val="009132D6"/>
    <w:rsid w:val="00915793"/>
    <w:rsid w:val="00924F6D"/>
    <w:rsid w:val="00930621"/>
    <w:rsid w:val="00935020"/>
    <w:rsid w:val="00937456"/>
    <w:rsid w:val="00941E2E"/>
    <w:rsid w:val="00962046"/>
    <w:rsid w:val="00970B75"/>
    <w:rsid w:val="009713B5"/>
    <w:rsid w:val="00975C36"/>
    <w:rsid w:val="00987564"/>
    <w:rsid w:val="00992576"/>
    <w:rsid w:val="009A03B7"/>
    <w:rsid w:val="009C5321"/>
    <w:rsid w:val="009D1D64"/>
    <w:rsid w:val="009D2986"/>
    <w:rsid w:val="009D5ADA"/>
    <w:rsid w:val="009E2128"/>
    <w:rsid w:val="009E7122"/>
    <w:rsid w:val="009F0A41"/>
    <w:rsid w:val="00A00257"/>
    <w:rsid w:val="00A057BF"/>
    <w:rsid w:val="00A11B4F"/>
    <w:rsid w:val="00A11D00"/>
    <w:rsid w:val="00A143C2"/>
    <w:rsid w:val="00A15B2B"/>
    <w:rsid w:val="00A24069"/>
    <w:rsid w:val="00A266D1"/>
    <w:rsid w:val="00A3404E"/>
    <w:rsid w:val="00A4591F"/>
    <w:rsid w:val="00A51F92"/>
    <w:rsid w:val="00A651AC"/>
    <w:rsid w:val="00A67630"/>
    <w:rsid w:val="00A74242"/>
    <w:rsid w:val="00A768BB"/>
    <w:rsid w:val="00A81B65"/>
    <w:rsid w:val="00A85D60"/>
    <w:rsid w:val="00A955C6"/>
    <w:rsid w:val="00AA39A2"/>
    <w:rsid w:val="00AB5766"/>
    <w:rsid w:val="00AC523B"/>
    <w:rsid w:val="00AC6ABB"/>
    <w:rsid w:val="00AF3910"/>
    <w:rsid w:val="00AF4390"/>
    <w:rsid w:val="00AF4BE9"/>
    <w:rsid w:val="00AF7593"/>
    <w:rsid w:val="00B028B1"/>
    <w:rsid w:val="00B06900"/>
    <w:rsid w:val="00B255C8"/>
    <w:rsid w:val="00B6444A"/>
    <w:rsid w:val="00B75BE9"/>
    <w:rsid w:val="00B77C88"/>
    <w:rsid w:val="00B83BDA"/>
    <w:rsid w:val="00B85847"/>
    <w:rsid w:val="00B86969"/>
    <w:rsid w:val="00B87CE7"/>
    <w:rsid w:val="00BB1E4B"/>
    <w:rsid w:val="00BB5234"/>
    <w:rsid w:val="00BD0536"/>
    <w:rsid w:val="00BD31AE"/>
    <w:rsid w:val="00BE50A7"/>
    <w:rsid w:val="00BF6FF9"/>
    <w:rsid w:val="00C0248E"/>
    <w:rsid w:val="00C05EAF"/>
    <w:rsid w:val="00C16FBE"/>
    <w:rsid w:val="00C35E27"/>
    <w:rsid w:val="00C47178"/>
    <w:rsid w:val="00C674CC"/>
    <w:rsid w:val="00C809F2"/>
    <w:rsid w:val="00C82603"/>
    <w:rsid w:val="00C92592"/>
    <w:rsid w:val="00CA1CFD"/>
    <w:rsid w:val="00CD20C4"/>
    <w:rsid w:val="00CD6093"/>
    <w:rsid w:val="00CF4352"/>
    <w:rsid w:val="00CF6D30"/>
    <w:rsid w:val="00D00678"/>
    <w:rsid w:val="00D029DB"/>
    <w:rsid w:val="00D11977"/>
    <w:rsid w:val="00D24A75"/>
    <w:rsid w:val="00D27D87"/>
    <w:rsid w:val="00D40C62"/>
    <w:rsid w:val="00D47DDA"/>
    <w:rsid w:val="00D54AEA"/>
    <w:rsid w:val="00D65DE9"/>
    <w:rsid w:val="00D67B2D"/>
    <w:rsid w:val="00D708C1"/>
    <w:rsid w:val="00D85247"/>
    <w:rsid w:val="00D85CDF"/>
    <w:rsid w:val="00D91A30"/>
    <w:rsid w:val="00DB74D5"/>
    <w:rsid w:val="00DC2416"/>
    <w:rsid w:val="00DC46EB"/>
    <w:rsid w:val="00DC6B23"/>
    <w:rsid w:val="00DF2CB1"/>
    <w:rsid w:val="00E2544D"/>
    <w:rsid w:val="00E3786C"/>
    <w:rsid w:val="00E71947"/>
    <w:rsid w:val="00E85B0B"/>
    <w:rsid w:val="00E91A73"/>
    <w:rsid w:val="00E95456"/>
    <w:rsid w:val="00EB182B"/>
    <w:rsid w:val="00EB20EB"/>
    <w:rsid w:val="00EB3468"/>
    <w:rsid w:val="00EB40DB"/>
    <w:rsid w:val="00EB469E"/>
    <w:rsid w:val="00EC0570"/>
    <w:rsid w:val="00EC2C44"/>
    <w:rsid w:val="00ED03FF"/>
    <w:rsid w:val="00ED3719"/>
    <w:rsid w:val="00ED543A"/>
    <w:rsid w:val="00ED6788"/>
    <w:rsid w:val="00EE2557"/>
    <w:rsid w:val="00EF386F"/>
    <w:rsid w:val="00EF3E16"/>
    <w:rsid w:val="00F127C7"/>
    <w:rsid w:val="00F25AF3"/>
    <w:rsid w:val="00F3389B"/>
    <w:rsid w:val="00F46957"/>
    <w:rsid w:val="00F56680"/>
    <w:rsid w:val="00F60E92"/>
    <w:rsid w:val="00F72720"/>
    <w:rsid w:val="00F80442"/>
    <w:rsid w:val="00F928A0"/>
    <w:rsid w:val="00F93DF2"/>
    <w:rsid w:val="00FA0089"/>
    <w:rsid w:val="00FA2B86"/>
    <w:rsid w:val="00FA74BF"/>
    <w:rsid w:val="00FA76D6"/>
    <w:rsid w:val="00FC7A7E"/>
    <w:rsid w:val="00FD47F8"/>
    <w:rsid w:val="00FD4AED"/>
    <w:rsid w:val="00FD5972"/>
    <w:rsid w:val="00FD60FB"/>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63ED"/>
  <w15:docId w15:val="{938FE484-AB4E-A14F-A15A-1A3217D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8F2"/>
  </w:style>
  <w:style w:type="paragraph" w:styleId="Heading1">
    <w:name w:val="heading 1"/>
    <w:basedOn w:val="Normal"/>
    <w:link w:val="Heading1Char"/>
    <w:uiPriority w:val="9"/>
    <w:rsid w:val="00BB1E4B"/>
    <w:pPr>
      <w:spacing w:beforeLines="1" w:afterLines="1"/>
      <w:outlineLvl w:val="0"/>
    </w:pPr>
    <w:rPr>
      <w:rFonts w:ascii="Times" w:hAnsi="Times"/>
      <w:b/>
      <w:kern w:val="36"/>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242"/>
    <w:rPr>
      <w:color w:val="0000FF" w:themeColor="hyperlink"/>
      <w:u w:val="single"/>
    </w:rPr>
  </w:style>
  <w:style w:type="paragraph" w:styleId="ListParagraph">
    <w:name w:val="List Paragraph"/>
    <w:basedOn w:val="Normal"/>
    <w:uiPriority w:val="34"/>
    <w:qFormat/>
    <w:rsid w:val="00160B7B"/>
    <w:pPr>
      <w:ind w:left="720"/>
      <w:contextualSpacing/>
    </w:pPr>
  </w:style>
  <w:style w:type="paragraph" w:styleId="NormalWeb">
    <w:name w:val="Normal (Web)"/>
    <w:basedOn w:val="Normal"/>
    <w:uiPriority w:val="99"/>
    <w:rsid w:val="00D47DDA"/>
    <w:pPr>
      <w:spacing w:beforeLines="1" w:afterLines="1"/>
    </w:pPr>
    <w:rPr>
      <w:rFonts w:ascii="Times" w:eastAsia="Times New Roman" w:hAnsi="Times" w:cs="Times New Roman"/>
      <w:sz w:val="20"/>
      <w:szCs w:val="20"/>
      <w:lang w:val="en-GB"/>
    </w:rPr>
  </w:style>
  <w:style w:type="character" w:customStyle="1" w:styleId="Heading1Char">
    <w:name w:val="Heading 1 Char"/>
    <w:basedOn w:val="DefaultParagraphFont"/>
    <w:link w:val="Heading1"/>
    <w:uiPriority w:val="9"/>
    <w:rsid w:val="00BB1E4B"/>
    <w:rPr>
      <w:rFonts w:ascii="Times" w:hAnsi="Times"/>
      <w:b/>
      <w:kern w:val="36"/>
      <w:sz w:val="4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410">
      <w:bodyDiv w:val="1"/>
      <w:marLeft w:val="0"/>
      <w:marRight w:val="0"/>
      <w:marTop w:val="0"/>
      <w:marBottom w:val="0"/>
      <w:divBdr>
        <w:top w:val="none" w:sz="0" w:space="0" w:color="auto"/>
        <w:left w:val="none" w:sz="0" w:space="0" w:color="auto"/>
        <w:bottom w:val="none" w:sz="0" w:space="0" w:color="auto"/>
        <w:right w:val="none" w:sz="0" w:space="0" w:color="auto"/>
      </w:divBdr>
    </w:div>
    <w:div w:id="767315484">
      <w:bodyDiv w:val="1"/>
      <w:marLeft w:val="0"/>
      <w:marRight w:val="0"/>
      <w:marTop w:val="0"/>
      <w:marBottom w:val="0"/>
      <w:divBdr>
        <w:top w:val="none" w:sz="0" w:space="0" w:color="auto"/>
        <w:left w:val="none" w:sz="0" w:space="0" w:color="auto"/>
        <w:bottom w:val="none" w:sz="0" w:space="0" w:color="auto"/>
        <w:right w:val="none" w:sz="0" w:space="0" w:color="auto"/>
      </w:divBdr>
    </w:div>
    <w:div w:id="1422294349">
      <w:bodyDiv w:val="1"/>
      <w:marLeft w:val="0"/>
      <w:marRight w:val="0"/>
      <w:marTop w:val="0"/>
      <w:marBottom w:val="0"/>
      <w:divBdr>
        <w:top w:val="none" w:sz="0" w:space="0" w:color="auto"/>
        <w:left w:val="none" w:sz="0" w:space="0" w:color="auto"/>
        <w:bottom w:val="none" w:sz="0" w:space="0" w:color="auto"/>
        <w:right w:val="none" w:sz="0" w:space="0" w:color="auto"/>
      </w:divBdr>
      <w:divsChild>
        <w:div w:id="311639947">
          <w:marLeft w:val="0"/>
          <w:marRight w:val="0"/>
          <w:marTop w:val="0"/>
          <w:marBottom w:val="0"/>
          <w:divBdr>
            <w:top w:val="none" w:sz="0" w:space="0" w:color="auto"/>
            <w:left w:val="none" w:sz="0" w:space="0" w:color="auto"/>
            <w:bottom w:val="none" w:sz="0" w:space="0" w:color="auto"/>
            <w:right w:val="none" w:sz="0" w:space="0" w:color="auto"/>
          </w:divBdr>
        </w:div>
        <w:div w:id="1593319296">
          <w:marLeft w:val="0"/>
          <w:marRight w:val="0"/>
          <w:marTop w:val="0"/>
          <w:marBottom w:val="0"/>
          <w:divBdr>
            <w:top w:val="none" w:sz="0" w:space="0" w:color="auto"/>
            <w:left w:val="none" w:sz="0" w:space="0" w:color="auto"/>
            <w:bottom w:val="none" w:sz="0" w:space="0" w:color="auto"/>
            <w:right w:val="none" w:sz="0" w:space="0" w:color="auto"/>
          </w:divBdr>
        </w:div>
        <w:div w:id="2015179418">
          <w:marLeft w:val="0"/>
          <w:marRight w:val="0"/>
          <w:marTop w:val="0"/>
          <w:marBottom w:val="0"/>
          <w:divBdr>
            <w:top w:val="none" w:sz="0" w:space="0" w:color="auto"/>
            <w:left w:val="none" w:sz="0" w:space="0" w:color="auto"/>
            <w:bottom w:val="none" w:sz="0" w:space="0" w:color="auto"/>
            <w:right w:val="none" w:sz="0" w:space="0" w:color="auto"/>
          </w:divBdr>
        </w:div>
      </w:divsChild>
    </w:div>
    <w:div w:id="2009475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larbestonroadafc.co.uk/data-protection-poli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rbestonroadafc.co.uk/social-media-.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Brown</dc:creator>
  <cp:lastModifiedBy>Steve Brown</cp:lastModifiedBy>
  <cp:revision>2</cp:revision>
  <cp:lastPrinted>2017-01-04T12:12:00Z</cp:lastPrinted>
  <dcterms:created xsi:type="dcterms:W3CDTF">2023-08-09T16:39:00Z</dcterms:created>
  <dcterms:modified xsi:type="dcterms:W3CDTF">2023-08-09T16:39:00Z</dcterms:modified>
</cp:coreProperties>
</file>