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2E96E" w14:textId="77777777" w:rsidR="005E62B2" w:rsidRDefault="005E62B2" w:rsidP="001F4CA9">
      <w:pPr>
        <w:pStyle w:val="Title"/>
        <w:jc w:val="center"/>
      </w:pPr>
      <w:r>
        <w:t xml:space="preserve">HOB's Hobbies </w:t>
      </w:r>
      <w:r>
        <w:br/>
        <w:t>Warhammer 40,000 League</w:t>
      </w:r>
      <w:r w:rsidR="00636788">
        <w:t xml:space="preserve"> </w:t>
      </w:r>
      <w:r w:rsidR="002B6835">
        <w:t>Rules</w:t>
      </w:r>
      <w:r w:rsidR="00636788">
        <w:t xml:space="preserve"> 2020</w:t>
      </w:r>
    </w:p>
    <w:p w14:paraId="5661C394" w14:textId="77777777" w:rsidR="005E62B2" w:rsidRDefault="005E62B2">
      <w:pPr>
        <w:rPr>
          <w:b/>
          <w:u w:val="single"/>
        </w:rPr>
      </w:pPr>
      <w:r w:rsidRPr="005E62B2">
        <w:rPr>
          <w:b/>
          <w:u w:val="single"/>
        </w:rPr>
        <w:t>Overview</w:t>
      </w:r>
    </w:p>
    <w:p w14:paraId="7F98DB75" w14:textId="77777777" w:rsidR="005E62B2" w:rsidRDefault="005E62B2">
      <w:r>
        <w:t xml:space="preserve">Our Escalation League is  a </w:t>
      </w:r>
      <w:proofErr w:type="gramStart"/>
      <w:r>
        <w:t>16 week</w:t>
      </w:r>
      <w:proofErr w:type="gramEnd"/>
      <w:r>
        <w:t xml:space="preserve"> event designed for players of all skill levels to come together and play some casual games of Warhammer 40,000 . Games throughout the league will be played at ascending po</w:t>
      </w:r>
      <w:r w:rsidR="00784BEE">
        <w:t xml:space="preserve">ints values (size of armies) so players can </w:t>
      </w:r>
      <w:r>
        <w:t>familiarize themselves with their forces while developing an army large enough for local events. The goal of the league is to serve as an introduction to new players, train existing players and most importantly, Have Fun!</w:t>
      </w:r>
    </w:p>
    <w:p w14:paraId="262805CD" w14:textId="77777777" w:rsidR="005E62B2" w:rsidRPr="005E62B2" w:rsidRDefault="005E62B2"/>
    <w:p w14:paraId="68734B55" w14:textId="77777777" w:rsidR="00AD13DE" w:rsidRPr="005E62B2" w:rsidRDefault="005E62B2">
      <w:pPr>
        <w:rPr>
          <w:b/>
          <w:u w:val="single"/>
        </w:rPr>
      </w:pPr>
      <w:r w:rsidRPr="005E62B2">
        <w:rPr>
          <w:b/>
          <w:u w:val="single"/>
        </w:rPr>
        <w:t>League Games</w:t>
      </w:r>
    </w:p>
    <w:p w14:paraId="2A1DEF1F" w14:textId="77777777" w:rsidR="00EF4097" w:rsidRDefault="008820E3">
      <w:r w:rsidRPr="004E4D06">
        <w:rPr>
          <w:b/>
        </w:rPr>
        <w:t>Main Pairings</w:t>
      </w:r>
      <w:r w:rsidR="00EF4097" w:rsidRPr="004E4D06">
        <w:rPr>
          <w:b/>
        </w:rPr>
        <w:t>:</w:t>
      </w:r>
      <w:r w:rsidR="00EF4097">
        <w:br/>
      </w:r>
      <w:r>
        <w:t>Every 2 weeks</w:t>
      </w:r>
      <w:r w:rsidR="002E2B04">
        <w:t>,</w:t>
      </w:r>
      <w:r w:rsidR="00EF4097">
        <w:t xml:space="preserve"> players will be assigned </w:t>
      </w:r>
      <w:r w:rsidR="00784BEE">
        <w:t>an o</w:t>
      </w:r>
      <w:r w:rsidR="00017A8A">
        <w:t>p</w:t>
      </w:r>
      <w:r w:rsidR="00784BEE">
        <w:t>ponent</w:t>
      </w:r>
      <w:r>
        <w:t xml:space="preserve">. Players will then </w:t>
      </w:r>
      <w:r w:rsidR="00EF4097">
        <w:t xml:space="preserve">contact their opponents and schedule a time to meet up and play their game within </w:t>
      </w:r>
      <w:r w:rsidR="00017A8A">
        <w:t>the</w:t>
      </w:r>
      <w:r>
        <w:t xml:space="preserve"> </w:t>
      </w:r>
      <w:proofErr w:type="gramStart"/>
      <w:r>
        <w:t>2 week</w:t>
      </w:r>
      <w:proofErr w:type="gramEnd"/>
      <w:r>
        <w:t xml:space="preserve"> period</w:t>
      </w:r>
      <w:r w:rsidR="00EE160F">
        <w:t>. Each match must be played at Hob's Hobbies during store hours. In order to receive League Points for the match, a Match Slip must be filled out by both players and submitted before the deadline.</w:t>
      </w:r>
      <w:r w:rsidR="00EE160F">
        <w:br/>
        <w:t>If there are any scheduling conflicts with your assigned opponent, please contact the League Organizer as soon as you can so we can try and find a resolution.</w:t>
      </w:r>
    </w:p>
    <w:p w14:paraId="596B39AC" w14:textId="77777777" w:rsidR="00EE160F" w:rsidRDefault="00EE160F">
      <w:r w:rsidRPr="004E4D06">
        <w:rPr>
          <w:b/>
        </w:rPr>
        <w:t>Bonus Games:</w:t>
      </w:r>
      <w:r>
        <w:br/>
        <w:t>Players are eligible to play u</w:t>
      </w:r>
      <w:r w:rsidR="008820E3">
        <w:t>p to 2 Bonus Games during this L</w:t>
      </w:r>
      <w:r>
        <w:t xml:space="preserve">eague to score additional points. For these Bonus Games, you can select your own opponent for the match. </w:t>
      </w:r>
      <w:r w:rsidR="000579F1">
        <w:t>These ga</w:t>
      </w:r>
      <w:r w:rsidR="00017A8A">
        <w:t>mes need to be approved by the League O</w:t>
      </w:r>
      <w:r w:rsidR="000579F1">
        <w:t>rganizer and all</w:t>
      </w:r>
      <w:r>
        <w:t xml:space="preserve"> other match rules will still apply. </w:t>
      </w:r>
    </w:p>
    <w:p w14:paraId="01906B48" w14:textId="77777777" w:rsidR="000579F1" w:rsidRPr="00DA23F8" w:rsidRDefault="000579F1">
      <w:r w:rsidRPr="004E4D06">
        <w:rPr>
          <w:b/>
        </w:rPr>
        <w:t>Le</w:t>
      </w:r>
      <w:r w:rsidR="00940E14" w:rsidRPr="004E4D06">
        <w:rPr>
          <w:b/>
        </w:rPr>
        <w:t>ague Scoring:</w:t>
      </w:r>
      <w:r w:rsidR="00940E14">
        <w:br/>
        <w:t>E</w:t>
      </w:r>
      <w:r>
        <w:t>ach</w:t>
      </w:r>
      <w:r w:rsidR="002E2B04">
        <w:t xml:space="preserve"> Main Pairing game </w:t>
      </w:r>
      <w:r>
        <w:t xml:space="preserve">and Bonus game will award the </w:t>
      </w:r>
      <w:r w:rsidR="00940E14">
        <w:t xml:space="preserve">participating </w:t>
      </w:r>
      <w:r>
        <w:t>players 1 point.</w:t>
      </w:r>
      <w:r w:rsidR="002E2B04">
        <w:t xml:space="preserve"> Each win will award 1</w:t>
      </w:r>
      <w:r>
        <w:t xml:space="preserve"> additional point. If players do not </w:t>
      </w:r>
      <w:r w:rsidR="00784BEE">
        <w:t>play their</w:t>
      </w:r>
      <w:r>
        <w:t xml:space="preserve"> game or </w:t>
      </w:r>
      <w:r w:rsidR="002E2B04">
        <w:t>fail to fill out a match slip by the</w:t>
      </w:r>
      <w:r>
        <w:t xml:space="preserve"> dea</w:t>
      </w:r>
      <w:r w:rsidR="002E2B04">
        <w:t>dline, 0 points will be awarded.</w:t>
      </w:r>
      <w:r>
        <w:br/>
        <w:t xml:space="preserve">During the last points bracket, a short survey </w:t>
      </w:r>
      <w:r w:rsidR="002E2B04">
        <w:t>can be filled out</w:t>
      </w:r>
      <w:r>
        <w:t xml:space="preserve"> </w:t>
      </w:r>
      <w:r w:rsidR="002E2B04">
        <w:t>allowing</w:t>
      </w:r>
      <w:r>
        <w:t xml:space="preserve"> players to vote for the other </w:t>
      </w:r>
      <w:r w:rsidRPr="00DA23F8">
        <w:t>members in the league</w:t>
      </w:r>
      <w:r w:rsidR="002E2B04" w:rsidRPr="00DA23F8">
        <w:t xml:space="preserve"> for Sportsmanship, Most Improved Player and Best Painted Army</w:t>
      </w:r>
      <w:r w:rsidRPr="00DA23F8">
        <w:t xml:space="preserve">. Each player that fills out the survey will be awarded 1 point. </w:t>
      </w:r>
      <w:r w:rsidR="002E2B04" w:rsidRPr="00DA23F8">
        <w:t>The top player in each category will be awarded 2 points with the runner up receiving 1 point</w:t>
      </w:r>
      <w:r w:rsidR="0008283D" w:rsidRPr="00DA23F8">
        <w:t>. Surveys must be filled out and turned in at Hob's Hobbies.</w:t>
      </w:r>
    </w:p>
    <w:p w14:paraId="1C705CEF" w14:textId="77777777" w:rsidR="00DA23F8" w:rsidRPr="00DA23F8" w:rsidRDefault="005E62B2" w:rsidP="00DA23F8">
      <w:pPr>
        <w:rPr>
          <w:b/>
        </w:rPr>
      </w:pPr>
      <w:r w:rsidRPr="00DA23F8">
        <w:rPr>
          <w:b/>
        </w:rPr>
        <w:t>What to Bring:</w:t>
      </w:r>
    </w:p>
    <w:p w14:paraId="1DAA0402" w14:textId="77777777" w:rsidR="00636788" w:rsidRPr="00636788" w:rsidRDefault="00DA23F8">
      <w:pPr>
        <w:rPr>
          <w:rFonts w:eastAsia="Times New Roman" w:cs="Arial"/>
          <w:color w:val="000000"/>
        </w:rPr>
      </w:pPr>
      <w:r w:rsidRPr="00DA23F8">
        <w:t>-</w:t>
      </w:r>
      <w:r w:rsidRPr="00DA23F8">
        <w:rPr>
          <w:rFonts w:eastAsia="Times New Roman" w:cs="Arial"/>
          <w:color w:val="000000"/>
        </w:rPr>
        <w:t xml:space="preserve"> </w:t>
      </w:r>
      <w:r w:rsidRPr="00DA23F8">
        <w:rPr>
          <w:rFonts w:eastAsia="Times New Roman" w:cs="Arial"/>
          <w:color w:val="000000"/>
          <w:u w:val="single"/>
        </w:rPr>
        <w:t>Physical copy</w:t>
      </w:r>
      <w:r w:rsidRPr="00DA23F8">
        <w:rPr>
          <w:rFonts w:eastAsia="Times New Roman" w:cs="Arial"/>
          <w:color w:val="000000"/>
        </w:rPr>
        <w:t xml:space="preserve"> of your army list</w:t>
      </w:r>
      <w:r w:rsidRPr="00DA23F8">
        <w:br/>
        <w:t>-</w:t>
      </w:r>
      <w:r>
        <w:t xml:space="preserve">All </w:t>
      </w:r>
      <w:r w:rsidRPr="00DA23F8">
        <w:rPr>
          <w:rFonts w:eastAsia="Times New Roman" w:cs="Arial"/>
          <w:color w:val="000000"/>
        </w:rPr>
        <w:t>Miniatures</w:t>
      </w:r>
      <w:r>
        <w:rPr>
          <w:rFonts w:eastAsia="Times New Roman" w:cs="Arial"/>
          <w:color w:val="000000"/>
        </w:rPr>
        <w:t xml:space="preserve"> for your list </w:t>
      </w:r>
      <w:r w:rsidRPr="00DA23F8">
        <w:rPr>
          <w:rFonts w:eastAsia="Times New Roman" w:cs="Arial"/>
          <w:color w:val="000000"/>
        </w:rPr>
        <w:br/>
        <w:t xml:space="preserve">-Warhammer 40,000 9th Edition Rulebook (print or </w:t>
      </w:r>
      <w:r>
        <w:rPr>
          <w:rFonts w:eastAsia="Times New Roman" w:cs="Arial"/>
          <w:color w:val="000000"/>
        </w:rPr>
        <w:t>digital</w:t>
      </w:r>
      <w:r w:rsidRPr="00DA23F8">
        <w:rPr>
          <w:rFonts w:eastAsia="Times New Roman" w:cs="Arial"/>
          <w:color w:val="000000"/>
        </w:rPr>
        <w:t>)</w:t>
      </w:r>
      <w:r w:rsidRPr="00DA23F8">
        <w:rPr>
          <w:rFonts w:eastAsia="Times New Roman" w:cs="Arial"/>
          <w:color w:val="000000"/>
        </w:rPr>
        <w:br/>
      </w:r>
      <w:r w:rsidRPr="00DA23F8">
        <w:rPr>
          <w:rFonts w:eastAsia="Times New Roman" w:cs="Arial"/>
          <w:color w:val="000000"/>
        </w:rPr>
        <w:lastRenderedPageBreak/>
        <w:t xml:space="preserve">-Army Codex book </w:t>
      </w:r>
      <w:r>
        <w:rPr>
          <w:rFonts w:eastAsia="Times New Roman" w:cs="Arial"/>
          <w:color w:val="000000"/>
        </w:rPr>
        <w:t>(print or digital)</w:t>
      </w:r>
      <w:r w:rsidRPr="00DA23F8">
        <w:rPr>
          <w:rFonts w:eastAsia="Times New Roman" w:cs="Arial"/>
          <w:color w:val="000000"/>
        </w:rPr>
        <w:t xml:space="preserve"> </w:t>
      </w:r>
      <w:r w:rsidRPr="00DA23F8">
        <w:rPr>
          <w:rFonts w:eastAsia="Times New Roman" w:cs="Arial"/>
          <w:color w:val="000000"/>
        </w:rPr>
        <w:br/>
        <w:t>-Measuring Tape or Range Ruler</w:t>
      </w:r>
      <w:r w:rsidRPr="00DA23F8">
        <w:rPr>
          <w:rFonts w:eastAsia="Times New Roman" w:cs="Arial"/>
          <w:color w:val="000000"/>
        </w:rPr>
        <w:br/>
        <w:t>-Dice</w:t>
      </w:r>
      <w:r w:rsidRPr="00DA23F8">
        <w:rPr>
          <w:rFonts w:eastAsia="Times New Roman" w:cs="Arial"/>
          <w:color w:val="000000"/>
        </w:rPr>
        <w:br/>
        <w:t>-Wound Markers to keep track of model wounds</w:t>
      </w:r>
      <w:r>
        <w:rPr>
          <w:rFonts w:eastAsia="Times New Roman" w:cs="Arial"/>
          <w:color w:val="000000"/>
        </w:rPr>
        <w:br/>
        <w:t>-Any supplemental materials being used (Psychic Awakening books - in print or digital, Stratagem/Psychic power cards, etc)</w:t>
      </w:r>
    </w:p>
    <w:p w14:paraId="1E689523" w14:textId="77777777" w:rsidR="00A37A7E" w:rsidRPr="00350A0C" w:rsidRDefault="0008283D">
      <w:pPr>
        <w:rPr>
          <w:b/>
          <w:u w:val="single"/>
        </w:rPr>
      </w:pPr>
      <w:r w:rsidRPr="00350A0C">
        <w:rPr>
          <w:b/>
          <w:u w:val="single"/>
        </w:rPr>
        <w:t>Army Construction:</w:t>
      </w:r>
    </w:p>
    <w:p w14:paraId="2D2E17BA" w14:textId="77777777" w:rsidR="002B6835" w:rsidRPr="002B6835" w:rsidRDefault="002B6835">
      <w:r>
        <w:t>-Unit's Datasheets, Unit Point's Costs, Command Points and Army Compositions will all be followed by the most recent available sources.</w:t>
      </w:r>
    </w:p>
    <w:p w14:paraId="5C50F8A6" w14:textId="2C11724B" w:rsidR="00940E14" w:rsidRDefault="005227F9">
      <w:r>
        <w:t xml:space="preserve">- </w:t>
      </w:r>
      <w:r w:rsidR="00940E14">
        <w:t xml:space="preserve"> The F</w:t>
      </w:r>
      <w:r w:rsidR="00980C41">
        <w:t>action that each</w:t>
      </w:r>
      <w:r>
        <w:t xml:space="preserve"> player</w:t>
      </w:r>
      <w:r w:rsidR="00940E14">
        <w:t xml:space="preserve"> registered with is </w:t>
      </w:r>
      <w:r w:rsidR="002B6835">
        <w:t>their "Primary</w:t>
      </w:r>
      <w:r w:rsidR="00940E14">
        <w:t xml:space="preserve"> Force"</w:t>
      </w:r>
      <w:r>
        <w:t>.</w:t>
      </w:r>
      <w:r w:rsidR="00940E14">
        <w:t xml:space="preserve"> </w:t>
      </w:r>
      <w:r w:rsidR="00A62E91">
        <w:t>The Player’s Warlord must always be from that faction (although it need not be the same character in each round).</w:t>
      </w:r>
      <w:bookmarkStart w:id="0" w:name="_GoBack"/>
      <w:bookmarkEnd w:id="0"/>
    </w:p>
    <w:p w14:paraId="295FD1BC" w14:textId="77777777" w:rsidR="00A37A7E" w:rsidRDefault="00940E14">
      <w:r>
        <w:t>-</w:t>
      </w:r>
      <w:r w:rsidR="00DA23F8">
        <w:t xml:space="preserve">  </w:t>
      </w:r>
      <w:r>
        <w:t>Players can still ally with other factions as per normal rules and are encouraged to experiment with their list throughout the League.</w:t>
      </w:r>
    </w:p>
    <w:p w14:paraId="5BFDD7C9" w14:textId="77777777" w:rsidR="002B6835" w:rsidRPr="002B6835" w:rsidRDefault="002B6835">
      <w:r>
        <w:t>-</w:t>
      </w:r>
      <w:r w:rsidRPr="002B6835">
        <w:t xml:space="preserve"> </w:t>
      </w:r>
      <w:r>
        <w:t>Each Datasheet can only be used a max of 2 times other than troops and dedicated transports to prevent spamming one incredibly powerful and hard to deal with unit in these smaller games.</w:t>
      </w:r>
    </w:p>
    <w:p w14:paraId="344C2697" w14:textId="77777777" w:rsidR="00980C41" w:rsidRDefault="00980C41">
      <w:r>
        <w:t xml:space="preserve"> -</w:t>
      </w:r>
      <w:r w:rsidR="00DA23F8">
        <w:t xml:space="preserve"> </w:t>
      </w:r>
      <w:r w:rsidR="004B2FA4">
        <w:t>"Counts-As" and "</w:t>
      </w:r>
      <w:r>
        <w:t>WYSIWYG</w:t>
      </w:r>
      <w:r w:rsidR="004B2FA4">
        <w:t>" Equipment</w:t>
      </w:r>
      <w:r>
        <w:t>-</w:t>
      </w:r>
      <w:r w:rsidR="004B2FA4">
        <w:t xml:space="preserve"> We understand that you may want to change what guns and attachments that your models have to further experiment with your list. If your models are counting as having different equipment than what is represented on the models, it is your responsibility to clearly communicate the change with your opponent. If you have multiple of the same model but only some of those models are different, you need to clearly </w:t>
      </w:r>
      <w:r w:rsidR="00017A8A">
        <w:t>identify</w:t>
      </w:r>
      <w:r w:rsidR="004B2FA4">
        <w:t xml:space="preserve"> difference between them. An example of this would be painting the rim on the base a different color or adding a </w:t>
      </w:r>
      <w:r w:rsidR="00017A8A">
        <w:t>colored bead</w:t>
      </w:r>
      <w:r w:rsidR="004B2FA4">
        <w:t xml:space="preserve"> to the unit</w:t>
      </w:r>
      <w:r w:rsidR="00017A8A">
        <w:t>'s base</w:t>
      </w:r>
      <w:r w:rsidR="004B2FA4">
        <w:t xml:space="preserve"> displaying a difference.</w:t>
      </w:r>
    </w:p>
    <w:p w14:paraId="68715043" w14:textId="77777777" w:rsidR="00784BEE" w:rsidRDefault="005012CA">
      <w:r>
        <w:t>-Proxy</w:t>
      </w:r>
      <w:r w:rsidR="00D73CE4">
        <w:t xml:space="preserve">/Converted </w:t>
      </w:r>
      <w:r>
        <w:t>Models</w:t>
      </w:r>
      <w:r w:rsidR="00980C41">
        <w:t>-</w:t>
      </w:r>
      <w:r w:rsidR="004B2FA4">
        <w:t xml:space="preserve"> All models used in the League are expected to be </w:t>
      </w:r>
      <w:r w:rsidR="00E3449D">
        <w:t>Games Workshop</w:t>
      </w:r>
      <w:r w:rsidR="00017A8A">
        <w:t xml:space="preserve"> or Forge World</w:t>
      </w:r>
      <w:r w:rsidR="00E3449D">
        <w:t xml:space="preserve"> models. Any proxies need to be models</w:t>
      </w:r>
      <w:r>
        <w:t xml:space="preserve"> that use the same base size </w:t>
      </w:r>
      <w:r w:rsidR="00D73CE4">
        <w:t>and similar silhouette.</w:t>
      </w:r>
      <w:r w:rsidR="00D73CE4">
        <w:br/>
        <w:t>All Proxy and Converted models need to be approved by Store Owner or Tournament Organizer prior to game.</w:t>
      </w:r>
    </w:p>
    <w:p w14:paraId="5E20F946" w14:textId="77777777" w:rsidR="00855A4A" w:rsidRPr="00350A0C" w:rsidRDefault="00784BEE">
      <w:pPr>
        <w:rPr>
          <w:u w:val="single"/>
        </w:rPr>
      </w:pPr>
      <w:r w:rsidRPr="00350A0C">
        <w:rPr>
          <w:b/>
          <w:u w:val="single"/>
        </w:rPr>
        <w:t>Playing</w:t>
      </w:r>
    </w:p>
    <w:p w14:paraId="3207D197" w14:textId="77777777" w:rsidR="00855A4A" w:rsidRDefault="00855A4A">
      <w:r>
        <w:t>-Terrain - Before a mission is selected or Army List's are revealed, players will build their game board together until both players are happy and agree with the battlefield. After the field is accepted, no changes may be made to the game board.</w:t>
      </w:r>
    </w:p>
    <w:p w14:paraId="71005B8E" w14:textId="77777777" w:rsidR="00855A4A" w:rsidRPr="00855A4A" w:rsidRDefault="00855A4A">
      <w:r>
        <w:t xml:space="preserve">-Army Lists - Players must then provide their Army List to their opponent and explain any relics, warlord traits, datasheets or any other questions </w:t>
      </w:r>
      <w:r w:rsidR="00017A8A">
        <w:t xml:space="preserve">about abilities/powers/equipment </w:t>
      </w:r>
      <w:r>
        <w:t xml:space="preserve">that their opponent may have. </w:t>
      </w:r>
    </w:p>
    <w:p w14:paraId="35C53E4A" w14:textId="77777777" w:rsidR="00636788" w:rsidRPr="00784BEE" w:rsidRDefault="00784BEE">
      <w:r>
        <w:lastRenderedPageBreak/>
        <w:t xml:space="preserve">- Disputes - If the players at the table are unable to come to an agreed conclusion to whatever scenario they encounter (Army List dispute, Line-of-Sight dispute, etc.), </w:t>
      </w:r>
      <w:r w:rsidR="00D73CE4">
        <w:t>after referring to the rules text (game rules, codex rules, etc.)</w:t>
      </w:r>
      <w:r>
        <w:t xml:space="preserve">they will be directed to speak to the Store Owner or League Organizer at the store for a ruling. </w:t>
      </w:r>
    </w:p>
    <w:p w14:paraId="6AF35F58" w14:textId="77777777" w:rsidR="00636788" w:rsidRPr="00350A0C" w:rsidRDefault="00636788" w:rsidP="00636788">
      <w:pPr>
        <w:rPr>
          <w:u w:val="single"/>
        </w:rPr>
      </w:pPr>
      <w:r w:rsidRPr="00350A0C">
        <w:rPr>
          <w:b/>
          <w:u w:val="single"/>
        </w:rPr>
        <w:t>Points Brackets and Command Points</w:t>
      </w:r>
    </w:p>
    <w:p w14:paraId="159D913B" w14:textId="77777777" w:rsidR="00636788" w:rsidRDefault="00636788" w:rsidP="00636788">
      <w:r>
        <w:t xml:space="preserve">- Weeks 1-4: </w:t>
      </w:r>
      <w:r>
        <w:tab/>
      </w:r>
      <w:r w:rsidR="003D354E">
        <w:t>6</w:t>
      </w:r>
      <w:r w:rsidR="00984C80">
        <w:t>00</w:t>
      </w:r>
      <w:r>
        <w:t xml:space="preserve"> Points </w:t>
      </w:r>
      <w:r>
        <w:tab/>
        <w:t>Start with 3 Command Points</w:t>
      </w:r>
      <w:r>
        <w:br/>
      </w:r>
      <w:r>
        <w:tab/>
        <w:t>Game 1: Aug 8 - Aug 21</w:t>
      </w:r>
      <w:r>
        <w:tab/>
      </w:r>
      <w:r>
        <w:tab/>
        <w:t>Game 2: Aug 22 - Sept 4</w:t>
      </w:r>
    </w:p>
    <w:p w14:paraId="58D94B64" w14:textId="77777777" w:rsidR="00636788" w:rsidRDefault="00636788" w:rsidP="00636788">
      <w:r>
        <w:t>- Weeks 5-8:</w:t>
      </w:r>
      <w:r>
        <w:tab/>
        <w:t xml:space="preserve"> </w:t>
      </w:r>
      <w:r w:rsidR="003D354E">
        <w:t>80</w:t>
      </w:r>
      <w:r w:rsidR="00984C80">
        <w:t>0</w:t>
      </w:r>
      <w:r>
        <w:t xml:space="preserve"> Points</w:t>
      </w:r>
      <w:r>
        <w:tab/>
        <w:t xml:space="preserve">Start with </w:t>
      </w:r>
      <w:r w:rsidR="003D354E">
        <w:t>3</w:t>
      </w:r>
      <w:r>
        <w:t xml:space="preserve"> Command Points</w:t>
      </w:r>
      <w:r>
        <w:br/>
      </w:r>
      <w:r>
        <w:tab/>
        <w:t>Game 3: Sept 5 - Sept 18</w:t>
      </w:r>
      <w:r>
        <w:tab/>
        <w:t>Game 4: Sept 19 - Oct 2</w:t>
      </w:r>
    </w:p>
    <w:p w14:paraId="232E15B2" w14:textId="77777777" w:rsidR="00636788" w:rsidRDefault="00636788" w:rsidP="00636788">
      <w:r>
        <w:t xml:space="preserve">- Weeks 9-12: </w:t>
      </w:r>
      <w:r>
        <w:tab/>
        <w:t xml:space="preserve">1000 Points  </w:t>
      </w:r>
      <w:r>
        <w:tab/>
        <w:t>Start with 6 Command Points</w:t>
      </w:r>
      <w:r>
        <w:br/>
      </w:r>
      <w:r>
        <w:tab/>
        <w:t>Game 5: Oct 3 - Oct 16</w:t>
      </w:r>
      <w:r>
        <w:tab/>
      </w:r>
      <w:r>
        <w:tab/>
        <w:t>Game 6: Oct 17 - Oct 30</w:t>
      </w:r>
    </w:p>
    <w:p w14:paraId="3A030363" w14:textId="77777777" w:rsidR="002B6835" w:rsidRDefault="00636788">
      <w:r>
        <w:t xml:space="preserve">- Weeks 13-16: </w:t>
      </w:r>
      <w:r>
        <w:tab/>
      </w:r>
      <w:r w:rsidR="003D354E">
        <w:t>120</w:t>
      </w:r>
      <w:r>
        <w:t xml:space="preserve">0 Points  </w:t>
      </w:r>
      <w:r>
        <w:tab/>
        <w:t xml:space="preserve">Start with </w:t>
      </w:r>
      <w:r w:rsidR="003D354E">
        <w:t>6</w:t>
      </w:r>
      <w:r>
        <w:t xml:space="preserve"> Command Points</w:t>
      </w:r>
      <w:r>
        <w:br/>
      </w:r>
      <w:r>
        <w:tab/>
        <w:t>Game 7: Oct 31 - Nov 13</w:t>
      </w:r>
      <w:r>
        <w:tab/>
        <w:t>Game 8: Nov 14 - Nov 27</w:t>
      </w:r>
    </w:p>
    <w:p w14:paraId="20A5CFDF" w14:textId="77777777" w:rsidR="00636788" w:rsidRDefault="00636788"/>
    <w:p w14:paraId="14246EDD" w14:textId="77777777" w:rsidR="002B6835" w:rsidRDefault="002B6835">
      <w:r>
        <w:rPr>
          <w:b/>
        </w:rPr>
        <w:t>Prize Support</w:t>
      </w:r>
    </w:p>
    <w:p w14:paraId="54BDC763" w14:textId="44A3353C" w:rsidR="002B6835" w:rsidRDefault="002B6835">
      <w:r>
        <w:t>Prizes will be awarded in the form of store credit for any Games Workshop products carried in store. A minimum of $1</w:t>
      </w:r>
      <w:r w:rsidR="00932080">
        <w:t>0</w:t>
      </w:r>
      <w:r>
        <w:t>0 of prizing is available supplied by HOB's Hobbies with a minimum of 4 players in the League and will scale higher with inc</w:t>
      </w:r>
      <w:r w:rsidR="00784BEE">
        <w:t>reased numbers of participants.</w:t>
      </w:r>
    </w:p>
    <w:p w14:paraId="0F96F629" w14:textId="77777777" w:rsidR="00636788" w:rsidRDefault="00636788"/>
    <w:p w14:paraId="2D6E4A87" w14:textId="77777777" w:rsidR="00784BEE" w:rsidRPr="0024101C" w:rsidRDefault="00784BEE" w:rsidP="00784BEE">
      <w:pPr>
        <w:rPr>
          <w:b/>
        </w:rPr>
      </w:pPr>
      <w:r w:rsidRPr="0024101C">
        <w:rPr>
          <w:b/>
        </w:rPr>
        <w:t>Contact Info.</w:t>
      </w:r>
    </w:p>
    <w:p w14:paraId="7B2DE964" w14:textId="77777777" w:rsidR="00784BEE" w:rsidRPr="0024101C" w:rsidRDefault="00784BEE" w:rsidP="00784BEE">
      <w:r>
        <w:t xml:space="preserve">For </w:t>
      </w:r>
      <w:r w:rsidRPr="0024101C">
        <w:t>any questions or additional information about the League, you will be able to reach out  to the League Organizer via email at Austin.venturelli@gmail.com.</w:t>
      </w:r>
    </w:p>
    <w:p w14:paraId="2B5FA50E" w14:textId="77777777" w:rsidR="00784BEE" w:rsidRDefault="00784BEE">
      <w:r w:rsidRPr="0024101C">
        <w:t xml:space="preserve">If you have any questions for the Store Owner, please go to the Contact tab on this webpage or email him at </w:t>
      </w:r>
      <w:r w:rsidRPr="0024101C">
        <w:rPr>
          <w:rFonts w:cs="Arial"/>
          <w:color w:val="513E25"/>
          <w:sz w:val="21"/>
          <w:szCs w:val="21"/>
          <w:shd w:val="clear" w:color="auto" w:fill="FFFFFF"/>
        </w:rPr>
        <w:t>sales@hobshobbies.com</w:t>
      </w:r>
    </w:p>
    <w:sectPr w:rsidR="00784BEE" w:rsidSect="000A7C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EC25DF"/>
    <w:multiLevelType w:val="multilevel"/>
    <w:tmpl w:val="B288B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F6E"/>
    <w:rsid w:val="00017A8A"/>
    <w:rsid w:val="000579F1"/>
    <w:rsid w:val="00063456"/>
    <w:rsid w:val="0008283D"/>
    <w:rsid w:val="000A7CAD"/>
    <w:rsid w:val="001841DE"/>
    <w:rsid w:val="001F4CA9"/>
    <w:rsid w:val="0024101C"/>
    <w:rsid w:val="002B6835"/>
    <w:rsid w:val="002E2B04"/>
    <w:rsid w:val="003221EA"/>
    <w:rsid w:val="00350A0C"/>
    <w:rsid w:val="003539C8"/>
    <w:rsid w:val="00371BBD"/>
    <w:rsid w:val="003D354E"/>
    <w:rsid w:val="00422198"/>
    <w:rsid w:val="0044483C"/>
    <w:rsid w:val="0046376D"/>
    <w:rsid w:val="004B2FA4"/>
    <w:rsid w:val="004E4D06"/>
    <w:rsid w:val="004F3DF2"/>
    <w:rsid w:val="005012CA"/>
    <w:rsid w:val="005227F9"/>
    <w:rsid w:val="005524FE"/>
    <w:rsid w:val="005E62B2"/>
    <w:rsid w:val="00636788"/>
    <w:rsid w:val="0068496E"/>
    <w:rsid w:val="00784BEE"/>
    <w:rsid w:val="007F5F6E"/>
    <w:rsid w:val="00855A4A"/>
    <w:rsid w:val="008820E3"/>
    <w:rsid w:val="00932080"/>
    <w:rsid w:val="00940E14"/>
    <w:rsid w:val="00980C41"/>
    <w:rsid w:val="00982DA1"/>
    <w:rsid w:val="00984C80"/>
    <w:rsid w:val="00A37A7E"/>
    <w:rsid w:val="00A62E91"/>
    <w:rsid w:val="00AA5A45"/>
    <w:rsid w:val="00AD13DE"/>
    <w:rsid w:val="00B75CA0"/>
    <w:rsid w:val="00CF1758"/>
    <w:rsid w:val="00D73CE4"/>
    <w:rsid w:val="00DA23F8"/>
    <w:rsid w:val="00E3449D"/>
    <w:rsid w:val="00EE160F"/>
    <w:rsid w:val="00EF1A56"/>
    <w:rsid w:val="00EF4097"/>
    <w:rsid w:val="00F05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6F941"/>
  <w15:docId w15:val="{14013301-C266-4846-A8F1-2594F2293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7CAD"/>
  </w:style>
  <w:style w:type="paragraph" w:styleId="Heading1">
    <w:name w:val="heading 1"/>
    <w:basedOn w:val="Normal"/>
    <w:next w:val="Normal"/>
    <w:link w:val="Heading1Char"/>
    <w:uiPriority w:val="9"/>
    <w:qFormat/>
    <w:rsid w:val="002B68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B68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B6835"/>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2B683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716903">
      <w:bodyDiv w:val="1"/>
      <w:marLeft w:val="0"/>
      <w:marRight w:val="0"/>
      <w:marTop w:val="0"/>
      <w:marBottom w:val="0"/>
      <w:divBdr>
        <w:top w:val="none" w:sz="0" w:space="0" w:color="auto"/>
        <w:left w:val="none" w:sz="0" w:space="0" w:color="auto"/>
        <w:bottom w:val="none" w:sz="0" w:space="0" w:color="auto"/>
        <w:right w:val="none" w:sz="0" w:space="0" w:color="auto"/>
      </w:divBdr>
      <w:divsChild>
        <w:div w:id="1126658189">
          <w:marLeft w:val="0"/>
          <w:marRight w:val="0"/>
          <w:marTop w:val="0"/>
          <w:marBottom w:val="0"/>
          <w:divBdr>
            <w:top w:val="none" w:sz="0" w:space="0" w:color="auto"/>
            <w:left w:val="none" w:sz="0" w:space="0" w:color="auto"/>
            <w:bottom w:val="none" w:sz="0" w:space="0" w:color="auto"/>
            <w:right w:val="none" w:sz="0" w:space="0" w:color="auto"/>
          </w:divBdr>
        </w:div>
        <w:div w:id="122576445">
          <w:marLeft w:val="0"/>
          <w:marRight w:val="0"/>
          <w:marTop w:val="0"/>
          <w:marBottom w:val="0"/>
          <w:divBdr>
            <w:top w:val="none" w:sz="0" w:space="0" w:color="auto"/>
            <w:left w:val="none" w:sz="0" w:space="0" w:color="auto"/>
            <w:bottom w:val="none" w:sz="0" w:space="0" w:color="auto"/>
            <w:right w:val="none" w:sz="0" w:space="0" w:color="auto"/>
          </w:divBdr>
        </w:div>
        <w:div w:id="1696492591">
          <w:marLeft w:val="0"/>
          <w:marRight w:val="0"/>
          <w:marTop w:val="0"/>
          <w:marBottom w:val="0"/>
          <w:divBdr>
            <w:top w:val="none" w:sz="0" w:space="0" w:color="auto"/>
            <w:left w:val="none" w:sz="0" w:space="0" w:color="auto"/>
            <w:bottom w:val="none" w:sz="0" w:space="0" w:color="auto"/>
            <w:right w:val="none" w:sz="0" w:space="0" w:color="auto"/>
          </w:divBdr>
        </w:div>
        <w:div w:id="2075086393">
          <w:marLeft w:val="0"/>
          <w:marRight w:val="0"/>
          <w:marTop w:val="0"/>
          <w:marBottom w:val="0"/>
          <w:divBdr>
            <w:top w:val="none" w:sz="0" w:space="0" w:color="auto"/>
            <w:left w:val="none" w:sz="0" w:space="0" w:color="auto"/>
            <w:bottom w:val="none" w:sz="0" w:space="0" w:color="auto"/>
            <w:right w:val="none" w:sz="0" w:space="0" w:color="auto"/>
          </w:divBdr>
        </w:div>
        <w:div w:id="2040427075">
          <w:marLeft w:val="0"/>
          <w:marRight w:val="0"/>
          <w:marTop w:val="0"/>
          <w:marBottom w:val="0"/>
          <w:divBdr>
            <w:top w:val="none" w:sz="0" w:space="0" w:color="auto"/>
            <w:left w:val="none" w:sz="0" w:space="0" w:color="auto"/>
            <w:bottom w:val="none" w:sz="0" w:space="0" w:color="auto"/>
            <w:right w:val="none" w:sz="0" w:space="0" w:color="auto"/>
          </w:divBdr>
        </w:div>
        <w:div w:id="632836066">
          <w:marLeft w:val="0"/>
          <w:marRight w:val="0"/>
          <w:marTop w:val="0"/>
          <w:marBottom w:val="0"/>
          <w:divBdr>
            <w:top w:val="none" w:sz="0" w:space="0" w:color="auto"/>
            <w:left w:val="none" w:sz="0" w:space="0" w:color="auto"/>
            <w:bottom w:val="none" w:sz="0" w:space="0" w:color="auto"/>
            <w:right w:val="none" w:sz="0" w:space="0" w:color="auto"/>
          </w:divBdr>
        </w:div>
        <w:div w:id="1139616101">
          <w:marLeft w:val="0"/>
          <w:marRight w:val="0"/>
          <w:marTop w:val="0"/>
          <w:marBottom w:val="0"/>
          <w:divBdr>
            <w:top w:val="none" w:sz="0" w:space="0" w:color="auto"/>
            <w:left w:val="none" w:sz="0" w:space="0" w:color="auto"/>
            <w:bottom w:val="none" w:sz="0" w:space="0" w:color="auto"/>
            <w:right w:val="none" w:sz="0" w:space="0" w:color="auto"/>
          </w:divBdr>
        </w:div>
        <w:div w:id="598829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872</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Dario</dc:creator>
  <cp:lastModifiedBy>Microsoft Office User</cp:lastModifiedBy>
  <cp:revision>3</cp:revision>
  <dcterms:created xsi:type="dcterms:W3CDTF">2020-07-11T19:28:00Z</dcterms:created>
  <dcterms:modified xsi:type="dcterms:W3CDTF">2020-07-11T19:48:00Z</dcterms:modified>
</cp:coreProperties>
</file>