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B1" w:rsidRDefault="00227AB1" w:rsidP="00227AB1">
      <w:pPr>
        <w:jc w:val="center"/>
      </w:pPr>
      <w:r>
        <w:t>Spyglass Landing Condominium Inc.</w:t>
      </w:r>
    </w:p>
    <w:p w:rsidR="00227AB1" w:rsidRDefault="00227AB1" w:rsidP="00227AB1">
      <w:pPr>
        <w:jc w:val="center"/>
      </w:pPr>
      <w:r>
        <w:t>Board of Directors Meeting</w:t>
      </w:r>
    </w:p>
    <w:p w:rsidR="00227AB1" w:rsidRDefault="00227AB1" w:rsidP="00227AB1">
      <w:pPr>
        <w:jc w:val="center"/>
      </w:pPr>
      <w:r>
        <w:t>Extra Session with the Landscape Committee</w:t>
      </w:r>
    </w:p>
    <w:p w:rsidR="0038478F" w:rsidRDefault="00227AB1" w:rsidP="00227AB1">
      <w:pPr>
        <w:ind w:left="3600" w:firstLine="720"/>
      </w:pPr>
      <w:r>
        <w:t>J</w:t>
      </w:r>
      <w:r w:rsidR="00574DE2">
        <w:t>une 21</w:t>
      </w:r>
      <w:r w:rsidR="0038478F">
        <w:t>,</w:t>
      </w:r>
      <w:r w:rsidR="00040CDC">
        <w:t xml:space="preserve"> </w:t>
      </w:r>
      <w:r w:rsidR="0038478F">
        <w:t>2016</w:t>
      </w:r>
    </w:p>
    <w:p w:rsidR="00D11EFB" w:rsidRDefault="00D11EFB" w:rsidP="00D11EFB">
      <w:pPr>
        <w:jc w:val="center"/>
      </w:pPr>
      <w:r>
        <w:t xml:space="preserve">Tuesday </w:t>
      </w:r>
      <w:r w:rsidR="00574DE2">
        <w:t>3-4</w:t>
      </w:r>
      <w:r w:rsidR="00040CDC">
        <w:t xml:space="preserve"> p.m.</w:t>
      </w:r>
    </w:p>
    <w:p w:rsidR="00D11EFB" w:rsidRDefault="00D11EFB" w:rsidP="00EE73D2"/>
    <w:p w:rsidR="00D11EFB" w:rsidRDefault="0038478F" w:rsidP="00EE73D2">
      <w:r>
        <w:t xml:space="preserve"> </w:t>
      </w:r>
      <w:r w:rsidR="00D11EFB">
        <w:t>Board Pres</w:t>
      </w:r>
      <w:r w:rsidR="00040CDC">
        <w:t>ent: Joe Wolfe, Joan Cooley, Ma</w:t>
      </w:r>
      <w:r w:rsidR="00D11EFB">
        <w:t>rcia Walsh, Jack Prendergast, Tim Riordan</w:t>
      </w:r>
    </w:p>
    <w:p w:rsidR="00ED325D" w:rsidRDefault="00574DE2" w:rsidP="00EE73D2">
      <w:r>
        <w:t>Landscape Committee Present: Bob Quinn, Eileen White, Linda Ryan, Jim Grim</w:t>
      </w:r>
    </w:p>
    <w:p w:rsidR="00574DE2" w:rsidRDefault="00574DE2" w:rsidP="00EE73D2"/>
    <w:p w:rsidR="00574DE2" w:rsidRDefault="00294C68" w:rsidP="00EE73D2">
      <w:r>
        <w:t>The committee discussed the items on the plant replacement list.  This list is made up of winter damaged plants, homeowner requests, and gardens past their useful life.</w:t>
      </w:r>
    </w:p>
    <w:p w:rsidR="00294C68" w:rsidRDefault="00294C68" w:rsidP="00EE73D2">
      <w:r>
        <w:t>The Baileys have requested being able to make a donation to the new tree in their yard.  They would pay the cost above the usual replacement price in order to get a different variety tree.</w:t>
      </w:r>
    </w:p>
    <w:p w:rsidR="007A6C86" w:rsidRDefault="007A6C86" w:rsidP="00EE73D2">
      <w:r>
        <w:t>This request needs Board approval.</w:t>
      </w:r>
    </w:p>
    <w:p w:rsidR="007A6C86" w:rsidRDefault="007A6C86" w:rsidP="00EE73D2">
      <w:r>
        <w:t>Both groups went over the challenges of keeping track of landscape changes and exceptions granted for attaching to the 6D when a sale occurs.  It was recommended to put a copy of approved changes in homeowner files and in a landscape file.</w:t>
      </w:r>
    </w:p>
    <w:p w:rsidR="007A6C86" w:rsidRDefault="007A6C86" w:rsidP="00EE73D2">
      <w:r>
        <w:t>Front garden changes were also discussed. Both groups agreed that changes should be minimized, no more complete garden redos.  This applies to trees and shrubs.  The Landscaping Committee will make a presentation at the annual meeting clarifying the rules and going over guidelines.</w:t>
      </w:r>
    </w:p>
    <w:p w:rsidR="007A6C86" w:rsidRDefault="007A6C86" w:rsidP="00EE73D2">
      <w:r>
        <w:t>In discussing enforcement of the landscaping rules</w:t>
      </w:r>
      <w:r w:rsidR="00B86BF9">
        <w:t>,</w:t>
      </w:r>
      <w:r>
        <w:t xml:space="preserve"> several violations were noted.</w:t>
      </w:r>
      <w:r w:rsidR="00B86BF9">
        <w:t xml:space="preserve">  It was agreed to have Arbor send letters to the homeowners.  One violation is the use of </w:t>
      </w:r>
      <w:r w:rsidR="00E850CD">
        <w:t>up lighting</w:t>
      </w:r>
      <w:r w:rsidR="00B86BF9">
        <w:t xml:space="preserve"> on lawns.  This is not presently allowed and would need to go to design review for a recommendation</w:t>
      </w:r>
      <w:r w:rsidR="008C4179">
        <w:t xml:space="preserve"> before the rule could be changed.</w:t>
      </w:r>
    </w:p>
    <w:p w:rsidR="00B86BF9" w:rsidRDefault="00B86BF9" w:rsidP="00EE73D2">
      <w:r>
        <w:t>The irrigation schedule is being changed due to the drought.  For August the irrigation will run 7 minutes longer and twice a day on the large dry spaces by Quirk’s, Covey’s, Kiley’s, Prendergast’s and Springhetti’s.   These spots were noted by the landscape company as being stressed and are being watered extra per their recommendations.</w:t>
      </w:r>
    </w:p>
    <w:p w:rsidR="00B86BF9" w:rsidRDefault="00B86BF9" w:rsidP="00EE73D2">
      <w:r>
        <w:t>The irrigation company will now check sprinklers once a month for water placement and broken heads.</w:t>
      </w:r>
    </w:p>
    <w:p w:rsidR="00B86BF9" w:rsidRDefault="00B86BF9" w:rsidP="00EE73D2">
      <w:r>
        <w:t>A map of the location of the sprinklers was given to the Board for placement on the website.</w:t>
      </w:r>
    </w:p>
    <w:p w:rsidR="00B86BF9" w:rsidRDefault="00B86BF9" w:rsidP="00EE73D2">
      <w:r>
        <w:lastRenderedPageBreak/>
        <w:t>The landscape committee will get a replanting timeline from Tomasi for homeowners.</w:t>
      </w:r>
    </w:p>
    <w:p w:rsidR="00B86BF9" w:rsidRDefault="00B86BF9" w:rsidP="00EE73D2"/>
    <w:p w:rsidR="00B86BF9" w:rsidRDefault="00B86BF9" w:rsidP="00EE73D2"/>
    <w:p w:rsidR="00B86BF9" w:rsidRDefault="00B86BF9" w:rsidP="00EE73D2"/>
    <w:p w:rsidR="00ED325D" w:rsidRDefault="00B86BF9" w:rsidP="00EE73D2">
      <w:r>
        <w:t>Meeting adjourned: 4</w:t>
      </w:r>
      <w:r w:rsidR="00ED325D">
        <w:t>:1</w:t>
      </w:r>
      <w:r>
        <w:t>3</w:t>
      </w:r>
      <w:r w:rsidR="00ED325D">
        <w:t xml:space="preserve"> p.m.</w:t>
      </w:r>
    </w:p>
    <w:p w:rsidR="00ED325D" w:rsidRDefault="00ED325D" w:rsidP="00EE73D2"/>
    <w:p w:rsidR="00C85768" w:rsidRDefault="00C85768" w:rsidP="00EE73D2">
      <w:r>
        <w:t>Respectfully Submitted,</w:t>
      </w:r>
    </w:p>
    <w:p w:rsidR="00C85768" w:rsidRDefault="00C85768" w:rsidP="00EE73D2">
      <w:r>
        <w:t>Marcia Walsh, Clerk</w:t>
      </w:r>
    </w:p>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436DA"/>
    <w:rsid w:val="000F5E64"/>
    <w:rsid w:val="001014BD"/>
    <w:rsid w:val="001A6763"/>
    <w:rsid w:val="001B31AA"/>
    <w:rsid w:val="001D5BE4"/>
    <w:rsid w:val="001F15CF"/>
    <w:rsid w:val="002278FA"/>
    <w:rsid w:val="00227AB1"/>
    <w:rsid w:val="00294C68"/>
    <w:rsid w:val="002C3715"/>
    <w:rsid w:val="002F4222"/>
    <w:rsid w:val="0038478F"/>
    <w:rsid w:val="00385F47"/>
    <w:rsid w:val="00392F17"/>
    <w:rsid w:val="00417704"/>
    <w:rsid w:val="00425E8E"/>
    <w:rsid w:val="00481A91"/>
    <w:rsid w:val="004A178A"/>
    <w:rsid w:val="004B5796"/>
    <w:rsid w:val="00505797"/>
    <w:rsid w:val="00515483"/>
    <w:rsid w:val="005578D6"/>
    <w:rsid w:val="00574DE2"/>
    <w:rsid w:val="00587F6A"/>
    <w:rsid w:val="005D2290"/>
    <w:rsid w:val="0061398A"/>
    <w:rsid w:val="006900B1"/>
    <w:rsid w:val="00691994"/>
    <w:rsid w:val="006D1776"/>
    <w:rsid w:val="007436E3"/>
    <w:rsid w:val="007A6C86"/>
    <w:rsid w:val="007C5563"/>
    <w:rsid w:val="007D77F7"/>
    <w:rsid w:val="007E325F"/>
    <w:rsid w:val="00803A95"/>
    <w:rsid w:val="0086675D"/>
    <w:rsid w:val="00887D2A"/>
    <w:rsid w:val="008A66BE"/>
    <w:rsid w:val="008C4179"/>
    <w:rsid w:val="008F078F"/>
    <w:rsid w:val="00967094"/>
    <w:rsid w:val="00977BE1"/>
    <w:rsid w:val="009A724F"/>
    <w:rsid w:val="00A1465E"/>
    <w:rsid w:val="00A66CFE"/>
    <w:rsid w:val="00A960CA"/>
    <w:rsid w:val="00AA2CC6"/>
    <w:rsid w:val="00AA703E"/>
    <w:rsid w:val="00AC0CBE"/>
    <w:rsid w:val="00AF6497"/>
    <w:rsid w:val="00B852A4"/>
    <w:rsid w:val="00B86BF9"/>
    <w:rsid w:val="00B9373A"/>
    <w:rsid w:val="00B96596"/>
    <w:rsid w:val="00C1515F"/>
    <w:rsid w:val="00C21E53"/>
    <w:rsid w:val="00C85768"/>
    <w:rsid w:val="00CB483D"/>
    <w:rsid w:val="00CC2EAF"/>
    <w:rsid w:val="00CF6AFE"/>
    <w:rsid w:val="00D11EFB"/>
    <w:rsid w:val="00D12F78"/>
    <w:rsid w:val="00D16615"/>
    <w:rsid w:val="00D20125"/>
    <w:rsid w:val="00D46549"/>
    <w:rsid w:val="00D507DC"/>
    <w:rsid w:val="00D80660"/>
    <w:rsid w:val="00D90D9E"/>
    <w:rsid w:val="00D9685B"/>
    <w:rsid w:val="00DD109F"/>
    <w:rsid w:val="00E06F1D"/>
    <w:rsid w:val="00E3272A"/>
    <w:rsid w:val="00E341A5"/>
    <w:rsid w:val="00E513E4"/>
    <w:rsid w:val="00E8040F"/>
    <w:rsid w:val="00E850CD"/>
    <w:rsid w:val="00EB3175"/>
    <w:rsid w:val="00ED2BE3"/>
    <w:rsid w:val="00ED325D"/>
    <w:rsid w:val="00EE73D2"/>
    <w:rsid w:val="00F124BD"/>
    <w:rsid w:val="00F2331A"/>
    <w:rsid w:val="00F25BFA"/>
    <w:rsid w:val="00F96BA6"/>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2016-07-20T02:00:00Z</cp:lastPrinted>
  <dcterms:created xsi:type="dcterms:W3CDTF">2016-07-25T03:18:00Z</dcterms:created>
  <dcterms:modified xsi:type="dcterms:W3CDTF">2016-07-25T03:18:00Z</dcterms:modified>
</cp:coreProperties>
</file>