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29" w:rsidRPr="00BC0F29" w:rsidRDefault="00BC0F29" w:rsidP="00BC0F29">
      <w:pPr>
        <w:jc w:val="center"/>
        <w:rPr>
          <w:rFonts w:ascii="Arial" w:hAnsi="Arial" w:cs="Arial"/>
          <w:b/>
          <w:sz w:val="36"/>
          <w:szCs w:val="36"/>
        </w:rPr>
      </w:pPr>
      <w:r w:rsidRPr="00BC0F29">
        <w:rPr>
          <w:rFonts w:ascii="Arial" w:hAnsi="Arial" w:cs="Arial"/>
          <w:b/>
          <w:sz w:val="36"/>
          <w:szCs w:val="36"/>
        </w:rPr>
        <w:t>Defensive Handgun Preparedness Course</w:t>
      </w:r>
    </w:p>
    <w:p w:rsidR="00BC53B1" w:rsidRDefault="00BC53B1" w:rsidP="00BC0F29">
      <w:pPr>
        <w:jc w:val="center"/>
        <w:rPr>
          <w:rFonts w:ascii="Arial" w:hAnsi="Arial" w:cs="Arial"/>
          <w:b/>
          <w:sz w:val="24"/>
          <w:szCs w:val="24"/>
        </w:rPr>
      </w:pPr>
    </w:p>
    <w:p w:rsidR="00BC0F29" w:rsidRDefault="00CA385A" w:rsidP="00BC0F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Required Information</w:t>
      </w:r>
    </w:p>
    <w:p w:rsidR="00BC53B1" w:rsidRDefault="00BC53B1" w:rsidP="00BC0F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*Please Print*</w:t>
      </w:r>
    </w:p>
    <w:p w:rsidR="00BC53B1" w:rsidRDefault="00BC53B1" w:rsidP="00BC0F2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385A" w:rsidRPr="00CA385A" w:rsidTr="00BC53B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A385A" w:rsidRPr="00CA385A" w:rsidRDefault="00BC53B1" w:rsidP="00CA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</w:t>
            </w:r>
          </w:p>
        </w:tc>
      </w:tr>
      <w:tr w:rsidR="00CA385A" w:rsidRPr="00CA385A" w:rsidTr="0028650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85A" w:rsidRPr="00CA385A" w:rsidRDefault="00BC53B1" w:rsidP="00CA3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Name:</w:t>
            </w:r>
          </w:p>
        </w:tc>
      </w:tr>
      <w:tr w:rsidR="00CA385A" w:rsidRPr="00CA385A" w:rsidTr="00286508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CA385A" w:rsidRPr="00CA385A" w:rsidRDefault="00CA385A" w:rsidP="00CA385A">
            <w:pPr>
              <w:rPr>
                <w:sz w:val="28"/>
                <w:szCs w:val="28"/>
              </w:rPr>
            </w:pPr>
          </w:p>
        </w:tc>
      </w:tr>
      <w:tr w:rsidR="00CA385A" w:rsidRPr="00CA385A" w:rsidTr="00BC53B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A385A" w:rsidRPr="00CA385A" w:rsidRDefault="00CA385A" w:rsidP="00CA385A">
            <w:pPr>
              <w:rPr>
                <w:sz w:val="28"/>
                <w:szCs w:val="28"/>
              </w:rPr>
            </w:pPr>
          </w:p>
        </w:tc>
      </w:tr>
      <w:tr w:rsidR="00BC53B1" w:rsidRPr="00CA385A" w:rsidTr="00BC53B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BC53B1" w:rsidRPr="00CA385A" w:rsidRDefault="00BC53B1" w:rsidP="0028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</w:t>
            </w:r>
          </w:p>
        </w:tc>
      </w:tr>
      <w:tr w:rsidR="00BC53B1" w:rsidRPr="00CA385A" w:rsidTr="00286508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BC53B1" w:rsidRPr="00CA385A" w:rsidRDefault="00BC53B1" w:rsidP="0028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Phone #:</w:t>
            </w:r>
          </w:p>
        </w:tc>
      </w:tr>
    </w:tbl>
    <w:p w:rsidR="00CA385A" w:rsidRDefault="00CA385A" w:rsidP="00CA385A">
      <w:pPr>
        <w:rPr>
          <w:rFonts w:ascii="Arial" w:hAnsi="Arial" w:cs="Arial"/>
          <w:b/>
          <w:sz w:val="24"/>
          <w:szCs w:val="24"/>
        </w:rPr>
      </w:pPr>
    </w:p>
    <w:p w:rsidR="00BC53B1" w:rsidRDefault="00BC53B1" w:rsidP="00CA385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53B1" w:rsidRPr="00CA385A" w:rsidTr="00BC53B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BC53B1" w:rsidRPr="00CA385A" w:rsidRDefault="00BC53B1" w:rsidP="00286508">
            <w:pPr>
              <w:rPr>
                <w:sz w:val="28"/>
                <w:szCs w:val="28"/>
              </w:rPr>
            </w:pPr>
          </w:p>
        </w:tc>
      </w:tr>
      <w:tr w:rsidR="00BC53B1" w:rsidRPr="00CA385A" w:rsidTr="00286508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BC53B1" w:rsidRPr="00CA385A" w:rsidRDefault="00BC53B1" w:rsidP="0028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Handgun Make:</w:t>
            </w:r>
          </w:p>
        </w:tc>
      </w:tr>
      <w:tr w:rsidR="00BC53B1" w:rsidRPr="00CA385A" w:rsidTr="00286508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BC53B1" w:rsidRPr="00CA385A" w:rsidRDefault="00BC53B1" w:rsidP="00286508">
            <w:pPr>
              <w:rPr>
                <w:sz w:val="28"/>
                <w:szCs w:val="28"/>
              </w:rPr>
            </w:pPr>
          </w:p>
        </w:tc>
      </w:tr>
      <w:tr w:rsidR="00BC53B1" w:rsidRPr="00CA385A" w:rsidTr="00286508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BC53B1" w:rsidRPr="00CA385A" w:rsidRDefault="00BC53B1" w:rsidP="0028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Model:</w:t>
            </w:r>
          </w:p>
        </w:tc>
      </w:tr>
      <w:tr w:rsidR="00BC53B1" w:rsidRPr="00CA385A" w:rsidTr="00286508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BC53B1" w:rsidRPr="00CA385A" w:rsidRDefault="00BC53B1" w:rsidP="00286508">
            <w:pPr>
              <w:rPr>
                <w:sz w:val="28"/>
                <w:szCs w:val="28"/>
              </w:rPr>
            </w:pPr>
          </w:p>
        </w:tc>
      </w:tr>
      <w:tr w:rsidR="00BC53B1" w:rsidRPr="00CA385A" w:rsidTr="00286508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BC53B1" w:rsidRPr="00CA385A" w:rsidRDefault="00BC53B1" w:rsidP="0028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Serial #:</w:t>
            </w:r>
          </w:p>
        </w:tc>
      </w:tr>
      <w:tr w:rsidR="00BC53B1" w:rsidRPr="00CA385A" w:rsidTr="00286508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BC53B1" w:rsidRPr="00CA385A" w:rsidRDefault="00BC53B1" w:rsidP="00286508">
            <w:pPr>
              <w:rPr>
                <w:sz w:val="28"/>
                <w:szCs w:val="28"/>
              </w:rPr>
            </w:pPr>
          </w:p>
        </w:tc>
      </w:tr>
      <w:tr w:rsidR="00BC53B1" w:rsidRPr="00CA385A" w:rsidTr="00286508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BC53B1" w:rsidRPr="00CA385A" w:rsidRDefault="00BC53B1" w:rsidP="0028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Caliber:</w:t>
            </w:r>
          </w:p>
        </w:tc>
      </w:tr>
      <w:tr w:rsidR="00BC53B1" w:rsidRPr="00CA385A" w:rsidTr="00286508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BC53B1" w:rsidRPr="00CA385A" w:rsidRDefault="00BC53B1" w:rsidP="00286508">
            <w:pPr>
              <w:rPr>
                <w:sz w:val="28"/>
                <w:szCs w:val="28"/>
              </w:rPr>
            </w:pPr>
          </w:p>
        </w:tc>
      </w:tr>
      <w:tr w:rsidR="00BC53B1" w:rsidRPr="00CA385A" w:rsidTr="00286508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BC53B1" w:rsidRPr="00CA385A" w:rsidRDefault="00BC53B1" w:rsidP="0028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Ammunition Used:</w:t>
            </w:r>
          </w:p>
        </w:tc>
      </w:tr>
    </w:tbl>
    <w:p w:rsidR="00BC53B1" w:rsidRDefault="00BC53B1" w:rsidP="00CA385A">
      <w:pPr>
        <w:rPr>
          <w:rFonts w:ascii="Arial" w:hAnsi="Arial" w:cs="Arial"/>
          <w:b/>
          <w:sz w:val="24"/>
          <w:szCs w:val="24"/>
        </w:rPr>
      </w:pPr>
    </w:p>
    <w:p w:rsidR="00BC53B1" w:rsidRDefault="00BC53B1" w:rsidP="00BC53B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53B1" w:rsidRDefault="00BC53B1" w:rsidP="00BC53B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C53B1" w:rsidRPr="00BC53B1" w:rsidRDefault="00BC53B1" w:rsidP="00BC53B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53B1">
        <w:rPr>
          <w:rFonts w:ascii="Arial" w:hAnsi="Arial" w:cs="Arial"/>
          <w:b/>
          <w:sz w:val="24"/>
          <w:szCs w:val="24"/>
          <w:u w:val="single"/>
        </w:rPr>
        <w:t>Also include a copy of one of the following with your registration form:</w:t>
      </w:r>
    </w:p>
    <w:p w:rsidR="00BC53B1" w:rsidRPr="00BC53B1" w:rsidRDefault="00BC53B1" w:rsidP="00BC53B1">
      <w:pPr>
        <w:numPr>
          <w:ilvl w:val="0"/>
          <w:numId w:val="6"/>
        </w:num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53B1">
        <w:rPr>
          <w:rFonts w:ascii="Arial" w:hAnsi="Arial" w:cs="Arial"/>
          <w:b/>
          <w:sz w:val="24"/>
          <w:szCs w:val="24"/>
        </w:rPr>
        <w:t>Wisconsin Photo Driver’s License</w:t>
      </w:r>
    </w:p>
    <w:p w:rsidR="00BC53B1" w:rsidRPr="00BC53B1" w:rsidRDefault="00BC53B1" w:rsidP="00BC53B1">
      <w:pPr>
        <w:numPr>
          <w:ilvl w:val="0"/>
          <w:numId w:val="6"/>
        </w:num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53B1">
        <w:rPr>
          <w:rFonts w:ascii="Arial" w:hAnsi="Arial" w:cs="Arial"/>
          <w:b/>
          <w:sz w:val="24"/>
          <w:szCs w:val="24"/>
        </w:rPr>
        <w:t>Wisconsin Photo Identification Card</w:t>
      </w:r>
    </w:p>
    <w:p w:rsidR="00BC53B1" w:rsidRPr="00BC53B1" w:rsidRDefault="00BC53B1" w:rsidP="00BC53B1">
      <w:pPr>
        <w:numPr>
          <w:ilvl w:val="0"/>
          <w:numId w:val="6"/>
        </w:num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53B1">
        <w:rPr>
          <w:rFonts w:ascii="Arial" w:hAnsi="Arial" w:cs="Arial"/>
          <w:b/>
          <w:sz w:val="24"/>
          <w:szCs w:val="24"/>
        </w:rPr>
        <w:t>Wisconsin Concealed Carry License</w:t>
      </w:r>
    </w:p>
    <w:p w:rsidR="00BC53B1" w:rsidRPr="00BC0F29" w:rsidRDefault="00BC53B1" w:rsidP="00CA385A">
      <w:pPr>
        <w:numPr>
          <w:ilvl w:val="0"/>
          <w:numId w:val="6"/>
        </w:num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53B1">
        <w:rPr>
          <w:rFonts w:ascii="Arial" w:hAnsi="Arial" w:cs="Arial"/>
          <w:b/>
          <w:sz w:val="24"/>
          <w:szCs w:val="24"/>
        </w:rPr>
        <w:t>Out of State Resident Concealed Carry License</w:t>
      </w:r>
    </w:p>
    <w:sectPr w:rsidR="00BC53B1" w:rsidRPr="00BC0F29" w:rsidSect="00927DBA">
      <w:headerReference w:type="default" r:id="rId8"/>
      <w:footerReference w:type="default" r:id="rId9"/>
      <w:pgSz w:w="12240" w:h="15840"/>
      <w:pgMar w:top="540" w:right="1440" w:bottom="1080" w:left="1440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44" w:rsidRDefault="000B0144" w:rsidP="009D30A2">
      <w:pPr>
        <w:spacing w:after="0" w:line="240" w:lineRule="auto"/>
      </w:pPr>
      <w:r>
        <w:separator/>
      </w:r>
    </w:p>
  </w:endnote>
  <w:endnote w:type="continuationSeparator" w:id="0">
    <w:p w:rsidR="000B0144" w:rsidRDefault="000B0144" w:rsidP="009D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BA" w:rsidRPr="00927DBA" w:rsidRDefault="00E2452A">
    <w:pPr>
      <w:pStyle w:val="Footer"/>
      <w:rPr>
        <w:color w:val="000000" w:themeColor="text1"/>
        <w:sz w:val="16"/>
        <w:szCs w:val="16"/>
      </w:rPr>
    </w:pPr>
    <w:r>
      <w:rPr>
        <w:color w:val="000000" w:themeColor="text1"/>
        <w:sz w:val="24"/>
        <w:szCs w:val="24"/>
      </w:rPr>
      <w:tab/>
    </w:r>
  </w:p>
  <w:p w:rsidR="009D30A2" w:rsidRPr="009D30A2" w:rsidRDefault="009D30A2" w:rsidP="00927DBA">
    <w:pPr>
      <w:pStyle w:val="Footer"/>
      <w:jc w:val="cen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Gary Sandridge – Owner/Instructor</w:t>
    </w:r>
  </w:p>
  <w:p w:rsidR="009D30A2" w:rsidRDefault="009D30A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Business - 608-824-9321  </w:t>
    </w:r>
    <w:r w:rsidR="00E2452A">
      <w:rPr>
        <w:color w:val="000000" w:themeColor="text1"/>
        <w:sz w:val="24"/>
        <w:szCs w:val="24"/>
      </w:rPr>
      <w:t xml:space="preserve">                </w:t>
    </w:r>
    <w:r>
      <w:rPr>
        <w:color w:val="000000" w:themeColor="text1"/>
        <w:sz w:val="24"/>
        <w:szCs w:val="24"/>
      </w:rPr>
      <w:t>Cell – 608-334-7594</w:t>
    </w:r>
    <w:r w:rsidR="00E2452A">
      <w:rPr>
        <w:color w:val="000000" w:themeColor="text1"/>
        <w:sz w:val="24"/>
        <w:szCs w:val="24"/>
      </w:rPr>
      <w:t xml:space="preserve">                        </w:t>
    </w:r>
    <w:hyperlink r:id="rId1" w:history="1">
      <w:r w:rsidR="00E2452A" w:rsidRPr="009D30A2">
        <w:rPr>
          <w:rStyle w:val="Hyperlink"/>
          <w:b/>
          <w:color w:val="FF0000"/>
          <w:sz w:val="24"/>
          <w:szCs w:val="24"/>
          <w:u w:val="none"/>
        </w:rPr>
        <w:t>www.madcityfirearms.com</w:t>
      </w:r>
    </w:hyperlink>
    <w:r w:rsidR="00E2452A">
      <w:rPr>
        <w:color w:val="000000" w:themeColor="text1"/>
        <w:sz w:val="24"/>
        <w:szCs w:val="24"/>
      </w:rPr>
      <w:tab/>
    </w:r>
  </w:p>
  <w:p w:rsidR="009D30A2" w:rsidRDefault="009D30A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17E509A5" wp14:editId="48AFAAE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44" w:rsidRDefault="000B0144" w:rsidP="009D30A2">
      <w:pPr>
        <w:spacing w:after="0" w:line="240" w:lineRule="auto"/>
      </w:pPr>
      <w:r>
        <w:separator/>
      </w:r>
    </w:p>
  </w:footnote>
  <w:footnote w:type="continuationSeparator" w:id="0">
    <w:p w:rsidR="000B0144" w:rsidRDefault="000B0144" w:rsidP="009D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Default="009D30A2" w:rsidP="009D30A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2433D" wp14:editId="5A0A4078">
              <wp:simplePos x="0" y="0"/>
              <wp:positionH relativeFrom="column">
                <wp:posOffset>923925</wp:posOffset>
              </wp:positionH>
              <wp:positionV relativeFrom="paragraph">
                <wp:posOffset>19050</wp:posOffset>
              </wp:positionV>
              <wp:extent cx="4124325" cy="9144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30A2" w:rsidRPr="002E5256" w:rsidRDefault="009D30A2" w:rsidP="009D30A2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2E5256"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  <w:t>MadCity Firearms Training</w:t>
                          </w:r>
                        </w:p>
                        <w:p w:rsidR="009D30A2" w:rsidRPr="002E5256" w:rsidRDefault="009D30A2" w:rsidP="009D30A2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5256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“Personal Protection through Training”</w:t>
                          </w:r>
                        </w:p>
                        <w:p w:rsidR="009D30A2" w:rsidRDefault="009D30A2" w:rsidP="009D30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1.5pt;width:324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X9UQIAAJgEAAAOAAAAZHJzL2Uyb0RvYy54bWysVE1vGjEQvVfqf7B8L8tn2iKWiBJRVUJJ&#10;pFDlbLxeWMnrcW3DLv31ffYCSdOeqnIw45nxfLx5s7PbttbsqJyvyOR80OtzpoykojK7nH/frD58&#10;4swHYQqhyaicn5Tnt/P372aNnaoh7UkXyjEEMX7a2JzvQ7DTLPNyr2rhe2SVgbEkV4uAq9tlhRMN&#10;otc6G/b7N1lDrrCOpPIe2rvOyOcpflkqGR7K0qvAdM5RW0inS+c2ntl8JqY7J+y+kucyxD9UUYvK&#10;IOk11J0Igh1c9UeoupKOPJWhJ6nOqCwrqVIP6GbQf9PN015YlXoBON5eYfL/L6y8Pz46VhU5H3Fm&#10;RI0RbVQb2Bdq2Sii01g/hdOThVtoocaUL3oPZWy6LV0d/9EOgx04n67YxmASyvFgOB4NJ5xJ2D4P&#10;xuN+Aj97eW2dD18V1SwKOXeYXYJUHNc+oBK4XlxiMk+6KlaV1uly8kvt2FFgzGBHQQ1nWvgAZc5X&#10;6ReLRojfnmnDmpzfjCb9lMlQjNf5aRPjqkShc/4IRddylEK7bc/4bKk4AR5HHb28lasKPaxRwKNw&#10;4BMQwY6EBxylJqSks8TZntzPv+mjP8YMK2cN+Jlz/+MgnEJf3wwIkCAEodNlPPk4RA732rJ9bTGH&#10;eknAZoBttDKJ0T/oi1g6qp+xSouYFSZhJHLnPFzEZei2Bqso1WKRnEBhK8LaPFkZQ0fA4oQ27bNw&#10;9jzGAALc04XJYvpmmp1vfGlocQhUVmnUEeAOVQwtXkD/NL7zqsb9en1PXi8flPkvAAAA//8DAFBL&#10;AwQUAAYACAAAACEAF807+t8AAAAJAQAADwAAAGRycy9kb3ducmV2LnhtbEyPzU7DMBCE70i8g7VI&#10;3KjDTyiEOBVCIKhEVAhIXN14SQLxOrLdJvTp2Z7gtqNvNDuTLybbiy360DlScDpLQCDVznTUKHh/&#10;ezi5AhGiJqN7R6jgBwMsisODXGfGjfSK2yo2gkMoZFpBG+OQSRnqFq0OMzcgMft03urI0jfSeD1y&#10;uO3lWZJcSqs74g+tHvCuxfq72lgFH2P16FfL5dfL8FTuVruqfMb7Uqnjo+n2BkTEKf6ZYV+fq0PB&#10;ndZuQyaInvVFmrJVwTlPYj6/TvlY78E8AVnk8v+C4hcAAP//AwBQSwECLQAUAAYACAAAACEAtoM4&#10;kv4AAADhAQAAEwAAAAAAAAAAAAAAAAAAAAAAW0NvbnRlbnRfVHlwZXNdLnhtbFBLAQItABQABgAI&#10;AAAAIQA4/SH/1gAAAJQBAAALAAAAAAAAAAAAAAAAAC8BAABfcmVscy8ucmVsc1BLAQItABQABgAI&#10;AAAAIQBsP8X9UQIAAJgEAAAOAAAAAAAAAAAAAAAAAC4CAABkcnMvZTJvRG9jLnhtbFBLAQItABQA&#10;BgAIAAAAIQAXzTv63wAAAAkBAAAPAAAAAAAAAAAAAAAAAKsEAABkcnMvZG93bnJldi54bWxQSwUG&#10;AAAAAAQABADzAAAAtwUAAAAA&#10;" fillcolor="window" stroked="f" strokeweight=".5pt">
              <v:textbox>
                <w:txbxContent>
                  <w:p w:rsidR="009D30A2" w:rsidRPr="002E5256" w:rsidRDefault="009D30A2" w:rsidP="009D30A2">
                    <w:pPr>
                      <w:jc w:val="center"/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</w:pPr>
                    <w:r w:rsidRPr="002E5256"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  <w:t>MadCity Firearms Training</w:t>
                    </w:r>
                  </w:p>
                  <w:p w:rsidR="009D30A2" w:rsidRPr="002E5256" w:rsidRDefault="009D30A2" w:rsidP="009D30A2">
                    <w:pPr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2E5256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“Personal Protection through Training”</w:t>
                    </w:r>
                  </w:p>
                  <w:p w:rsidR="009D30A2" w:rsidRDefault="009D30A2" w:rsidP="009D30A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58161B" wp14:editId="0C54F3D6">
          <wp:extent cx="771525" cy="919121"/>
          <wp:effectExtent l="19050" t="19050" r="9525" b="146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21B0D0B" wp14:editId="52D03098">
          <wp:extent cx="771525" cy="919121"/>
          <wp:effectExtent l="19050" t="19050" r="9525" b="146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89"/>
    <w:multiLevelType w:val="hybridMultilevel"/>
    <w:tmpl w:val="BEAA139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F666713"/>
    <w:multiLevelType w:val="hybridMultilevel"/>
    <w:tmpl w:val="1A7A3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F65"/>
    <w:multiLevelType w:val="hybridMultilevel"/>
    <w:tmpl w:val="13FC2E2C"/>
    <w:lvl w:ilvl="0" w:tplc="6DE0961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F330C6"/>
    <w:multiLevelType w:val="hybridMultilevel"/>
    <w:tmpl w:val="CAD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44DDB"/>
    <w:multiLevelType w:val="hybridMultilevel"/>
    <w:tmpl w:val="33721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F726F8"/>
    <w:multiLevelType w:val="hybridMultilevel"/>
    <w:tmpl w:val="792C1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75E69"/>
    <w:multiLevelType w:val="hybridMultilevel"/>
    <w:tmpl w:val="50A6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6"/>
    <w:rsid w:val="00091741"/>
    <w:rsid w:val="000A329C"/>
    <w:rsid w:val="000B0144"/>
    <w:rsid w:val="000B07FE"/>
    <w:rsid w:val="002A4FF9"/>
    <w:rsid w:val="002E5256"/>
    <w:rsid w:val="002E760A"/>
    <w:rsid w:val="002F5B8E"/>
    <w:rsid w:val="0034344D"/>
    <w:rsid w:val="00377FC2"/>
    <w:rsid w:val="003D015C"/>
    <w:rsid w:val="00451669"/>
    <w:rsid w:val="004662F2"/>
    <w:rsid w:val="00496BE4"/>
    <w:rsid w:val="00497A84"/>
    <w:rsid w:val="004A717C"/>
    <w:rsid w:val="004D26FE"/>
    <w:rsid w:val="004D7602"/>
    <w:rsid w:val="00512078"/>
    <w:rsid w:val="0051635B"/>
    <w:rsid w:val="00537B3F"/>
    <w:rsid w:val="005637C5"/>
    <w:rsid w:val="007563F2"/>
    <w:rsid w:val="00795BE8"/>
    <w:rsid w:val="00810913"/>
    <w:rsid w:val="00927DBA"/>
    <w:rsid w:val="00976B21"/>
    <w:rsid w:val="009B7110"/>
    <w:rsid w:val="009D30A2"/>
    <w:rsid w:val="00A03A17"/>
    <w:rsid w:val="00A60A8C"/>
    <w:rsid w:val="00B45A17"/>
    <w:rsid w:val="00B63D10"/>
    <w:rsid w:val="00BC0F29"/>
    <w:rsid w:val="00BC53B1"/>
    <w:rsid w:val="00BE0487"/>
    <w:rsid w:val="00C1504E"/>
    <w:rsid w:val="00C528A8"/>
    <w:rsid w:val="00C735AE"/>
    <w:rsid w:val="00CA385A"/>
    <w:rsid w:val="00D72D91"/>
    <w:rsid w:val="00D83C5A"/>
    <w:rsid w:val="00DE2420"/>
    <w:rsid w:val="00DF544D"/>
    <w:rsid w:val="00E2452A"/>
    <w:rsid w:val="00E26D6B"/>
    <w:rsid w:val="00EF0E6D"/>
    <w:rsid w:val="00F44C9C"/>
    <w:rsid w:val="00F47419"/>
    <w:rsid w:val="00FA566C"/>
    <w:rsid w:val="00FB352F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0F2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385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0F2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385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cityfire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2016-12-29T17:32:00Z</cp:lastPrinted>
  <dcterms:created xsi:type="dcterms:W3CDTF">2019-04-17T09:26:00Z</dcterms:created>
  <dcterms:modified xsi:type="dcterms:W3CDTF">2019-04-17T09:26:00Z</dcterms:modified>
</cp:coreProperties>
</file>