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AE959" w14:textId="77777777" w:rsidR="00995CA0" w:rsidRDefault="00995CA0" w:rsidP="00291F9A">
      <w:pPr>
        <w:jc w:val="center"/>
      </w:pPr>
      <w:r>
        <w:t>2017 Lakes At Riverbend Annual Meeting</w:t>
      </w:r>
      <w:r w:rsidR="00291F9A">
        <w:t xml:space="preserve"> Minutes</w:t>
      </w:r>
    </w:p>
    <w:p w14:paraId="5846B134" w14:textId="77777777" w:rsidR="00291F9A" w:rsidRDefault="00291F9A" w:rsidP="00291F9A">
      <w:pPr>
        <w:jc w:val="center"/>
      </w:pPr>
    </w:p>
    <w:p w14:paraId="2B0908BC" w14:textId="77777777" w:rsidR="00291F9A" w:rsidRDefault="00291F9A" w:rsidP="00291F9A">
      <w:r>
        <w:t>Steve Wills called</w:t>
      </w:r>
      <w:r w:rsidR="003857DE">
        <w:t xml:space="preserve"> the meeting to order at 7:04pm.</w:t>
      </w:r>
    </w:p>
    <w:p w14:paraId="14A0DCE8" w14:textId="77777777" w:rsidR="003857DE" w:rsidRDefault="003857DE" w:rsidP="00291F9A"/>
    <w:p w14:paraId="7A476421" w14:textId="77777777" w:rsidR="003857DE" w:rsidRDefault="003857DE" w:rsidP="00291F9A">
      <w:r>
        <w:t>Kathy Campion gave the Treasurer’s report and presented the 2017 Proposed budget, 2016 Profit and Loss statement and the 2016 ending balance sheet.</w:t>
      </w:r>
    </w:p>
    <w:p w14:paraId="1FD93A81" w14:textId="77777777" w:rsidR="003857DE" w:rsidRDefault="003857DE" w:rsidP="00291F9A"/>
    <w:p w14:paraId="6BA62BB8" w14:textId="77777777" w:rsidR="003857DE" w:rsidRDefault="003857DE" w:rsidP="00291F9A">
      <w:r>
        <w:t xml:space="preserve">2017 Budget allows for an increase in maintenance due to the age of the subdivision. 2017 will have a projected deficit of $1160.  The Board approved increasing 2017 annual dues to $120 to help with the increased maintenance costs. </w:t>
      </w:r>
    </w:p>
    <w:p w14:paraId="60E82F46" w14:textId="77777777" w:rsidR="003857DE" w:rsidRDefault="003857DE" w:rsidP="00291F9A"/>
    <w:p w14:paraId="466A6CF7" w14:textId="77777777" w:rsidR="003857DE" w:rsidRDefault="003857DE" w:rsidP="00291F9A">
      <w:r>
        <w:t xml:space="preserve">Andy Wagner will still take care of mowing the islands.  The HOA will pay for installing a rear yard light at the Miller residence. The Millers have agreed to pay the electricity costs. The HOA has contracted with Middletown Landscaping for 2017.  </w:t>
      </w:r>
    </w:p>
    <w:p w14:paraId="7BE32614" w14:textId="77777777" w:rsidR="003857DE" w:rsidRDefault="003857DE" w:rsidP="00291F9A"/>
    <w:p w14:paraId="5438D21D" w14:textId="77777777" w:rsidR="003857DE" w:rsidRDefault="003857DE" w:rsidP="00291F9A">
      <w:r>
        <w:t>Tara Allen presented a Social Committee update. The 2016 picnic was a great success.  Plans for 2017 include an egg hunt, possible Earth Day clean up, movie night, ice cream social and fall picnic.</w:t>
      </w:r>
    </w:p>
    <w:p w14:paraId="395F1D02" w14:textId="77777777" w:rsidR="00894B73" w:rsidRDefault="00894B73" w:rsidP="00291F9A"/>
    <w:p w14:paraId="10E8B603" w14:textId="179EAA9F" w:rsidR="00894B73" w:rsidRDefault="00071997" w:rsidP="00291F9A">
      <w:r>
        <w:t xml:space="preserve">Steve Wills presented general updates and info. He will check with American Dowell about replacing the neighborhood signs (update: The Village of Mahomet is mandating that we change our signs to be compliant with </w:t>
      </w:r>
      <w:r w:rsidR="002124D1">
        <w:t xml:space="preserve">the rest of the Village). </w:t>
      </w:r>
    </w:p>
    <w:p w14:paraId="42316031" w14:textId="77777777" w:rsidR="00F6237A" w:rsidRDefault="00F6237A" w:rsidP="00291F9A"/>
    <w:p w14:paraId="7B440B0B" w14:textId="2B84C45D" w:rsidR="00F6237A" w:rsidRDefault="00F6237A" w:rsidP="00291F9A">
      <w:r>
        <w:t>Steve is also going to talk with the Village regarding our Ash trees (update: The Village will be taking care of the Ash trees).</w:t>
      </w:r>
    </w:p>
    <w:p w14:paraId="1A5EE9FD" w14:textId="77777777" w:rsidR="007E7C12" w:rsidRDefault="007E7C12" w:rsidP="00291F9A"/>
    <w:p w14:paraId="46435CFC" w14:textId="215313BA" w:rsidR="007E7C12" w:rsidRDefault="007E7C12" w:rsidP="00291F9A">
      <w:r>
        <w:t xml:space="preserve">The USPS sent notice that brick mailboxes are no longer allowed. Those with a brick mailbox now must replace them with a compliant mailbox when the current mailboxes are in need of replacement.  </w:t>
      </w:r>
    </w:p>
    <w:p w14:paraId="21C55CC5" w14:textId="77777777" w:rsidR="00F6237A" w:rsidRDefault="00F6237A" w:rsidP="00291F9A"/>
    <w:p w14:paraId="580127CE" w14:textId="1D031590" w:rsidR="00F6237A" w:rsidRDefault="00F6237A" w:rsidP="00291F9A">
      <w:r>
        <w:t>There was a discussion regarding the HOA cleaning out the drainage pipe that runs through the Campions yard.</w:t>
      </w:r>
      <w:r w:rsidR="007E7C12">
        <w:t xml:space="preserve">  The board will see if Matt Pommier can clean it out when he takes care of the beaver dam.</w:t>
      </w:r>
    </w:p>
    <w:p w14:paraId="3D8A6ABF" w14:textId="77777777" w:rsidR="00DD7678" w:rsidRDefault="00DD7678" w:rsidP="00291F9A"/>
    <w:p w14:paraId="022DF83C" w14:textId="2C44EC66" w:rsidR="00DD7678" w:rsidRDefault="00DD7678" w:rsidP="00291F9A">
      <w:r>
        <w:t>Mid America Sand and Gravel (developed the neighborhood and owns the lake and area to the west) sent a letter reminding that their property is no trespassing. It is an active mining site and is dangerous.  Steve Wills will talk with Hugh Gallivan to see if we are still able to walk around the lake.</w:t>
      </w:r>
    </w:p>
    <w:p w14:paraId="29361264" w14:textId="77777777" w:rsidR="0015232A" w:rsidRDefault="0015232A" w:rsidP="00291F9A"/>
    <w:p w14:paraId="4AE8C0D6" w14:textId="33F45855" w:rsidR="0015232A" w:rsidRDefault="0015232A" w:rsidP="00291F9A">
      <w:r>
        <w:t xml:space="preserve">Mike Kessel is looking into the neighborhood securing a group rate for folks that would like to have their house power washed. </w:t>
      </w:r>
    </w:p>
    <w:p w14:paraId="2CCCC6BA" w14:textId="77777777" w:rsidR="00CC5882" w:rsidRDefault="00CC5882" w:rsidP="00291F9A"/>
    <w:p w14:paraId="3AF152E7" w14:textId="7F0F1C7E" w:rsidR="00950B58" w:rsidRDefault="00950B58" w:rsidP="00291F9A">
      <w:r>
        <w:t>Mart</w:t>
      </w:r>
      <w:r w:rsidR="00F675D5">
        <w:t>y</w:t>
      </w:r>
      <w:r>
        <w:t xml:space="preserve"> spoke and expressed concern regarding motorized vehicles in the neighborhood and around the lake.</w:t>
      </w:r>
      <w:r w:rsidR="0034342C">
        <w:t xml:space="preserve"> He spoke with the Village. Golf carts, ATVs, minibikes etc are not allowed on </w:t>
      </w:r>
      <w:r w:rsidR="0034342C">
        <w:lastRenderedPageBreak/>
        <w:t xml:space="preserve">Village streets and will be enforced if police observe the act. These </w:t>
      </w:r>
      <w:r w:rsidR="00F675D5">
        <w:t>types of vehicles on sidewalks is a neighborhood concern and won’t be policed.</w:t>
      </w:r>
    </w:p>
    <w:p w14:paraId="5496399E" w14:textId="77777777" w:rsidR="00950B58" w:rsidRDefault="00950B58" w:rsidP="00291F9A"/>
    <w:p w14:paraId="222D3259" w14:textId="77777777" w:rsidR="00950B58" w:rsidRDefault="00950B58" w:rsidP="00291F9A"/>
    <w:p w14:paraId="46F0925B" w14:textId="113BD3BC" w:rsidR="00CC5882" w:rsidRDefault="00CC5882" w:rsidP="00291F9A">
      <w:r>
        <w:t>Elections to the Board were held.</w:t>
      </w:r>
    </w:p>
    <w:p w14:paraId="3F369C81" w14:textId="10A280A1" w:rsidR="00CC5882" w:rsidRDefault="00CC5882" w:rsidP="00291F9A">
      <w:r>
        <w:t>Kathy Campion is retiring from Treasure and the Board.</w:t>
      </w:r>
    </w:p>
    <w:p w14:paraId="7A05F95A" w14:textId="523BED2D" w:rsidR="00CC5882" w:rsidRDefault="00CC5882" w:rsidP="00291F9A">
      <w:r>
        <w:t>Daron Osman stepped down as Secretary.</w:t>
      </w:r>
    </w:p>
    <w:p w14:paraId="00E1A7DF" w14:textId="77777777" w:rsidR="00CC5882" w:rsidRDefault="00CC5882" w:rsidP="00291F9A">
      <w:r>
        <w:t>President: Steve Wills</w:t>
      </w:r>
    </w:p>
    <w:p w14:paraId="2D1EC619" w14:textId="52B27D0B" w:rsidR="00CC5882" w:rsidRDefault="00CC5882" w:rsidP="00291F9A">
      <w:r>
        <w:t xml:space="preserve">Treasurer: </w:t>
      </w:r>
      <w:r w:rsidR="00AD7891">
        <w:t>Colet</w:t>
      </w:r>
      <w:r>
        <w:t xml:space="preserve">te </w:t>
      </w:r>
      <w:r w:rsidR="00815353">
        <w:t>Wegenast</w:t>
      </w:r>
    </w:p>
    <w:p w14:paraId="1F1EE852" w14:textId="0460C4D2" w:rsidR="00CC5882" w:rsidRDefault="00CC5882" w:rsidP="00291F9A">
      <w:r>
        <w:t>Secretary:</w:t>
      </w:r>
      <w:r w:rsidR="005A2B57">
        <w:t xml:space="preserve"> Char</w:t>
      </w:r>
      <w:r w:rsidR="00522989">
        <w:t xml:space="preserve"> Beckmabn</w:t>
      </w:r>
      <w:bookmarkStart w:id="0" w:name="_GoBack"/>
      <w:bookmarkEnd w:id="0"/>
    </w:p>
    <w:p w14:paraId="3492402E" w14:textId="111996B9" w:rsidR="00CC5882" w:rsidRDefault="00CC5882" w:rsidP="00291F9A">
      <w:r>
        <w:t xml:space="preserve">At large </w:t>
      </w:r>
      <w:r w:rsidR="00853C32">
        <w:t xml:space="preserve">board </w:t>
      </w:r>
      <w:r>
        <w:t>members: Lori Pratten, Daron Osman</w:t>
      </w:r>
    </w:p>
    <w:p w14:paraId="69B4FE8C" w14:textId="21C818D8" w:rsidR="00CC5882" w:rsidRDefault="00950B58" w:rsidP="00291F9A">
      <w:r>
        <w:t>Architectura</w:t>
      </w:r>
      <w:r w:rsidR="00AD7891">
        <w:t xml:space="preserve">l </w:t>
      </w:r>
      <w:r w:rsidR="00CC5882">
        <w:t>Committee: Daron Osman, Eric Kraft, Bob Pratten</w:t>
      </w:r>
    </w:p>
    <w:p w14:paraId="7FC3554C" w14:textId="77777777" w:rsidR="00CC5882" w:rsidRDefault="00CC5882" w:rsidP="00291F9A">
      <w:pPr>
        <w:rPr>
          <w:b/>
        </w:rPr>
      </w:pPr>
    </w:p>
    <w:p w14:paraId="6B2DDAD8" w14:textId="77777777" w:rsidR="00DD7678" w:rsidRDefault="00DD7678" w:rsidP="00291F9A">
      <w:pPr>
        <w:rPr>
          <w:b/>
        </w:rPr>
      </w:pPr>
    </w:p>
    <w:p w14:paraId="59318FD8" w14:textId="1221880A" w:rsidR="00DD7678" w:rsidRPr="00DD7678" w:rsidRDefault="0015232A" w:rsidP="00291F9A">
      <w:r>
        <w:t xml:space="preserve">The meeting </w:t>
      </w:r>
      <w:r w:rsidR="00DD7678">
        <w:t>adjourn</w:t>
      </w:r>
      <w:r>
        <w:t>ed</w:t>
      </w:r>
      <w:r w:rsidR="00DD7678">
        <w:t xml:space="preserve"> at 8:07pm.</w:t>
      </w:r>
    </w:p>
    <w:p w14:paraId="22E17E53" w14:textId="77777777" w:rsidR="00291F9A" w:rsidRDefault="00291F9A"/>
    <w:sectPr w:rsidR="00291F9A" w:rsidSect="00F46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A0"/>
    <w:rsid w:val="00071997"/>
    <w:rsid w:val="0015232A"/>
    <w:rsid w:val="002124D1"/>
    <w:rsid w:val="00291F9A"/>
    <w:rsid w:val="0029718E"/>
    <w:rsid w:val="0034342C"/>
    <w:rsid w:val="003857DE"/>
    <w:rsid w:val="00522989"/>
    <w:rsid w:val="005A2B57"/>
    <w:rsid w:val="00601778"/>
    <w:rsid w:val="007E7C12"/>
    <w:rsid w:val="008131D4"/>
    <w:rsid w:val="00815353"/>
    <w:rsid w:val="00853C32"/>
    <w:rsid w:val="00894B73"/>
    <w:rsid w:val="00950B58"/>
    <w:rsid w:val="00995CA0"/>
    <w:rsid w:val="00AD7891"/>
    <w:rsid w:val="00CC5882"/>
    <w:rsid w:val="00DD7678"/>
    <w:rsid w:val="00F46C1A"/>
    <w:rsid w:val="00F6237A"/>
    <w:rsid w:val="00F675D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6D674E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420</Words>
  <Characters>2396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2017-03-27T20:35:00Z</dcterms:created>
  <dcterms:modified xsi:type="dcterms:W3CDTF">2017-03-30T12:14:00Z</dcterms:modified>
</cp:coreProperties>
</file>