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E66A" w14:textId="77777777" w:rsidR="00942690" w:rsidRDefault="00D478E1" w:rsidP="00D478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STRATHMERE IMPROVEMENT ASSOCIATION</w:t>
      </w:r>
    </w:p>
    <w:p w14:paraId="001963D4" w14:textId="77777777" w:rsidR="00D478E1" w:rsidRDefault="00D478E1" w:rsidP="00D47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of </w:t>
      </w:r>
      <w:r w:rsidR="00EB7835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General Meeting</w:t>
      </w:r>
    </w:p>
    <w:p w14:paraId="69175E1B" w14:textId="77777777" w:rsidR="00D478E1" w:rsidRDefault="00D478E1" w:rsidP="00D47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17, 2019</w:t>
      </w:r>
    </w:p>
    <w:p w14:paraId="40822473" w14:textId="77777777" w:rsidR="00D478E1" w:rsidRPr="00D478E1" w:rsidRDefault="00D478E1" w:rsidP="00D47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D33CE" w14:textId="77777777" w:rsidR="00D478E1" w:rsidRDefault="00D478E1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8E1">
        <w:rPr>
          <w:rFonts w:ascii="Times New Roman" w:hAnsi="Times New Roman" w:cs="Times New Roman"/>
          <w:sz w:val="24"/>
          <w:szCs w:val="24"/>
        </w:rPr>
        <w:tab/>
        <w:t xml:space="preserve">The meeting was called to order </w:t>
      </w:r>
      <w:r>
        <w:rPr>
          <w:rFonts w:ascii="Times New Roman" w:hAnsi="Times New Roman" w:cs="Times New Roman"/>
          <w:sz w:val="24"/>
          <w:szCs w:val="24"/>
        </w:rPr>
        <w:t>at 10:30 a.m.</w:t>
      </w:r>
      <w:r w:rsidR="009069DB">
        <w:rPr>
          <w:rFonts w:ascii="Times New Roman" w:hAnsi="Times New Roman" w:cs="Times New Roman"/>
          <w:sz w:val="24"/>
          <w:szCs w:val="24"/>
        </w:rPr>
        <w:t xml:space="preserve"> by Janice Connell, Vice-President.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D478E1">
        <w:rPr>
          <w:rFonts w:ascii="Times New Roman" w:hAnsi="Times New Roman" w:cs="Times New Roman"/>
          <w:sz w:val="24"/>
          <w:szCs w:val="24"/>
        </w:rPr>
        <w:t xml:space="preserve">he flag salute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D478E1">
        <w:rPr>
          <w:rFonts w:ascii="Times New Roman" w:hAnsi="Times New Roman" w:cs="Times New Roman"/>
          <w:sz w:val="24"/>
          <w:szCs w:val="24"/>
        </w:rPr>
        <w:t>led by Strathmere’</w:t>
      </w:r>
      <w:r w:rsidR="00736258">
        <w:rPr>
          <w:rFonts w:ascii="Times New Roman" w:hAnsi="Times New Roman" w:cs="Times New Roman"/>
          <w:sz w:val="24"/>
          <w:szCs w:val="24"/>
        </w:rPr>
        <w:t>s Honor R</w:t>
      </w:r>
      <w:r w:rsidRPr="00D478E1">
        <w:rPr>
          <w:rFonts w:ascii="Times New Roman" w:hAnsi="Times New Roman" w:cs="Times New Roman"/>
          <w:sz w:val="24"/>
          <w:szCs w:val="24"/>
        </w:rPr>
        <w:t xml:space="preserve">oll students, Brian and CJ Furey and John and Matthew Pond.  </w:t>
      </w:r>
      <w:r w:rsidR="00736258">
        <w:rPr>
          <w:rFonts w:ascii="Times New Roman" w:hAnsi="Times New Roman" w:cs="Times New Roman"/>
          <w:sz w:val="24"/>
          <w:szCs w:val="24"/>
        </w:rPr>
        <w:t>Including our Board members, forty-two people were in attendance.</w:t>
      </w:r>
    </w:p>
    <w:p w14:paraId="0479527C" w14:textId="77777777" w:rsidR="00736258" w:rsidRDefault="00736258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E210F" w14:textId="77777777" w:rsidR="00736258" w:rsidRDefault="00736258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Bergus-Laurence Honor Roll Awards</w:t>
      </w:r>
    </w:p>
    <w:p w14:paraId="5F271743" w14:textId="77777777" w:rsidR="00736258" w:rsidRDefault="00736258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Linda Bateman, President of the SIA, presented Strathmere’s honor roll students</w:t>
      </w:r>
      <w:r w:rsidR="009237F7">
        <w:rPr>
          <w:rFonts w:ascii="Times New Roman" w:hAnsi="Times New Roman" w:cs="Times New Roman"/>
          <w:sz w:val="24"/>
          <w:szCs w:val="24"/>
        </w:rPr>
        <w:t xml:space="preserve"> with silver dollars and certificates.</w:t>
      </w:r>
    </w:p>
    <w:p w14:paraId="79B444DF" w14:textId="77777777" w:rsidR="009237F7" w:rsidRDefault="009237F7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Matthew Pond will be attending Notre Dame University in the fall.  He anticipates taking part in the a cappella group there and also performing in plays. A</w:t>
      </w:r>
      <w:r w:rsidR="000363CD">
        <w:rPr>
          <w:rFonts w:ascii="Times New Roman" w:hAnsi="Times New Roman" w:cs="Times New Roman"/>
          <w:sz w:val="24"/>
          <w:szCs w:val="24"/>
        </w:rPr>
        <w:t>s he is leaving us, a</w:t>
      </w:r>
      <w:r>
        <w:rPr>
          <w:rFonts w:ascii="Times New Roman" w:hAnsi="Times New Roman" w:cs="Times New Roman"/>
          <w:sz w:val="24"/>
          <w:szCs w:val="24"/>
        </w:rPr>
        <w:t xml:space="preserve"> coin commemorating the 50</w:t>
      </w:r>
      <w:r w:rsidRPr="009237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the moon landing was given</w:t>
      </w:r>
      <w:r w:rsidR="000363CD">
        <w:rPr>
          <w:rFonts w:ascii="Times New Roman" w:hAnsi="Times New Roman" w:cs="Times New Roman"/>
          <w:sz w:val="24"/>
          <w:szCs w:val="24"/>
        </w:rPr>
        <w:t xml:space="preserve"> to Matthew.</w:t>
      </w:r>
    </w:p>
    <w:p w14:paraId="13C30F8F" w14:textId="77777777" w:rsidR="009237F7" w:rsidRDefault="009237F7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John Pond is a sophomore at Wildwood Catholic where he as</w:t>
      </w:r>
      <w:r w:rsidR="00BE784A">
        <w:rPr>
          <w:rFonts w:ascii="Times New Roman" w:hAnsi="Times New Roman" w:cs="Times New Roman"/>
          <w:sz w:val="24"/>
          <w:szCs w:val="24"/>
        </w:rPr>
        <w:t>sists in the Press Box.</w:t>
      </w:r>
    </w:p>
    <w:p w14:paraId="3D388DD5" w14:textId="77777777" w:rsidR="009237F7" w:rsidRDefault="009237F7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Brian Furey is a senior at St. Augustine’s Preparatory School and has verbally committed to playing baseball at the Naval Academy.</w:t>
      </w:r>
    </w:p>
    <w:p w14:paraId="3DA5F6A7" w14:textId="77777777" w:rsidR="009237F7" w:rsidRDefault="009237F7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CJ Furey </w:t>
      </w:r>
      <w:r w:rsidR="000363CD">
        <w:rPr>
          <w:rFonts w:ascii="Times New Roman" w:hAnsi="Times New Roman" w:cs="Times New Roman"/>
          <w:sz w:val="24"/>
          <w:szCs w:val="24"/>
        </w:rPr>
        <w:t>will be entering St. Augustine’s Preparatory School as a freshman this year.  He is looking forward to playing baseball for the Hermits.</w:t>
      </w:r>
    </w:p>
    <w:p w14:paraId="22F42914" w14:textId="77777777" w:rsidR="004E0598" w:rsidRDefault="004E0598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8B7E4" w14:textId="77777777" w:rsidR="004E0598" w:rsidRDefault="004E0598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Reflecting on the Passing of Janet Mahley</w:t>
      </w:r>
    </w:p>
    <w:p w14:paraId="14134E38" w14:textId="77777777" w:rsidR="009069DB" w:rsidRPr="009069DB" w:rsidRDefault="009069DB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Linda Bateman reminisced about the life of </w:t>
      </w:r>
      <w:r w:rsidR="00756C98">
        <w:rPr>
          <w:rFonts w:ascii="Times New Roman" w:hAnsi="Times New Roman" w:cs="Times New Roman"/>
          <w:sz w:val="24"/>
          <w:szCs w:val="24"/>
        </w:rPr>
        <w:t>Janet Mahley,</w:t>
      </w:r>
      <w:r>
        <w:rPr>
          <w:rFonts w:ascii="Times New Roman" w:hAnsi="Times New Roman" w:cs="Times New Roman"/>
          <w:sz w:val="24"/>
          <w:szCs w:val="24"/>
        </w:rPr>
        <w:t xml:space="preserve"> our Member-at-Large, who sadly passed away the previous Saturday.  A moment of silence followed.</w:t>
      </w:r>
    </w:p>
    <w:p w14:paraId="43AC6A26" w14:textId="77777777" w:rsidR="004E0598" w:rsidRPr="004E0598" w:rsidRDefault="004E0598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71094C" w14:textId="77777777" w:rsidR="000363CD" w:rsidRDefault="000363CD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</w:p>
    <w:p w14:paraId="337E8C1E" w14:textId="77777777" w:rsidR="000363CD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Rosemarie Whelan</w:t>
      </w:r>
      <w:r w:rsidR="000363CD">
        <w:rPr>
          <w:rFonts w:ascii="Times New Roman" w:hAnsi="Times New Roman" w:cs="Times New Roman"/>
          <w:sz w:val="24"/>
          <w:szCs w:val="24"/>
        </w:rPr>
        <w:t xml:space="preserve"> stated that the minutes of the July 19, 2019 meeting were posted on the SIA website and that hard </w:t>
      </w:r>
      <w:r>
        <w:rPr>
          <w:rFonts w:ascii="Times New Roman" w:hAnsi="Times New Roman" w:cs="Times New Roman"/>
          <w:sz w:val="24"/>
          <w:szCs w:val="24"/>
        </w:rPr>
        <w:t>copies were ava</w:t>
      </w:r>
      <w:r w:rsidR="00B8380C">
        <w:rPr>
          <w:rFonts w:ascii="Times New Roman" w:hAnsi="Times New Roman" w:cs="Times New Roman"/>
          <w:sz w:val="24"/>
          <w:szCs w:val="24"/>
        </w:rPr>
        <w:t>ilable at this</w:t>
      </w:r>
      <w:r>
        <w:rPr>
          <w:rFonts w:ascii="Times New Roman" w:hAnsi="Times New Roman" w:cs="Times New Roman"/>
          <w:sz w:val="24"/>
          <w:szCs w:val="24"/>
        </w:rPr>
        <w:t xml:space="preserve"> meeting.  </w:t>
      </w:r>
    </w:p>
    <w:p w14:paraId="18D216C5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motion to approve the Secretary’s report was made by Len Wilson and seconded by Sarah Boardman.  The motion carried.</w:t>
      </w:r>
    </w:p>
    <w:p w14:paraId="4EC03C10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D0A01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14:paraId="38059A30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Donna Diefenderfer gave the following</w:t>
      </w:r>
      <w:r w:rsidR="002069A9">
        <w:rPr>
          <w:rFonts w:ascii="Times New Roman" w:hAnsi="Times New Roman" w:cs="Times New Roman"/>
          <w:sz w:val="24"/>
          <w:szCs w:val="24"/>
        </w:rPr>
        <w:t xml:space="preserve"> financial</w:t>
      </w:r>
      <w:r>
        <w:rPr>
          <w:rFonts w:ascii="Times New Roman" w:hAnsi="Times New Roman" w:cs="Times New Roman"/>
          <w:sz w:val="24"/>
          <w:szCs w:val="24"/>
        </w:rPr>
        <w:t xml:space="preserve"> report.</w:t>
      </w:r>
    </w:p>
    <w:p w14:paraId="49F8E466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C5F0966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OPENING BALANCE – JULY 7, 201</w:t>
      </w:r>
      <w:r w:rsidR="00B8380C">
        <w:rPr>
          <w:rFonts w:ascii="Arial" w:eastAsia="Times New Roman" w:hAnsi="Arial" w:cs="Arial"/>
        </w:rPr>
        <w:t>9</w:t>
      </w:r>
      <w:r w:rsidR="00B8380C">
        <w:rPr>
          <w:rFonts w:ascii="Arial" w:eastAsia="Times New Roman" w:hAnsi="Arial" w:cs="Arial"/>
        </w:rPr>
        <w:tab/>
      </w:r>
      <w:r w:rsidR="00B8380C">
        <w:rPr>
          <w:rFonts w:ascii="Arial" w:eastAsia="Times New Roman" w:hAnsi="Arial" w:cs="Arial"/>
        </w:rPr>
        <w:tab/>
      </w:r>
      <w:r w:rsidR="00B8380C">
        <w:rPr>
          <w:rFonts w:ascii="Arial" w:eastAsia="Times New Roman" w:hAnsi="Arial" w:cs="Arial"/>
        </w:rPr>
        <w:tab/>
      </w:r>
      <w:r w:rsidR="00B8380C">
        <w:rPr>
          <w:rFonts w:ascii="Arial" w:eastAsia="Times New Roman" w:hAnsi="Arial" w:cs="Arial"/>
        </w:rPr>
        <w:tab/>
      </w:r>
      <w:r w:rsidR="00B8380C">
        <w:rPr>
          <w:rFonts w:ascii="Arial" w:eastAsia="Times New Roman" w:hAnsi="Arial" w:cs="Arial"/>
        </w:rPr>
        <w:tab/>
      </w:r>
      <w:r w:rsidR="00B8380C"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>$7,533.81</w:t>
      </w:r>
    </w:p>
    <w:p w14:paraId="14F880EC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1C76A2BF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INCOME</w:t>
      </w:r>
      <w:r w:rsidRPr="00D050D0">
        <w:rPr>
          <w:rFonts w:ascii="Arial" w:eastAsia="Times New Roman" w:hAnsi="Arial" w:cs="Arial"/>
        </w:rPr>
        <w:tab/>
        <w:t>7/16/19</w:t>
      </w:r>
      <w:r w:rsidRPr="00D050D0">
        <w:rPr>
          <w:rFonts w:ascii="Arial" w:eastAsia="Times New Roman" w:hAnsi="Arial" w:cs="Arial"/>
        </w:rPr>
        <w:tab/>
        <w:t>Boat Cruise, Dues</w:t>
      </w:r>
    </w:p>
    <w:p w14:paraId="0E4E3808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</w:t>
      </w:r>
    </w:p>
    <w:p w14:paraId="69C838AF" w14:textId="77777777" w:rsidR="00D050D0" w:rsidRPr="00D050D0" w:rsidRDefault="00D050D0" w:rsidP="00D050D0">
      <w:p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Fund Raisers</w:t>
      </w:r>
      <w:r w:rsidRPr="00D050D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$350.00</w:t>
      </w:r>
    </w:p>
    <w:p w14:paraId="4133911A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72527220" w14:textId="77777777" w:rsidR="00D050D0" w:rsidRPr="00D050D0" w:rsidRDefault="00D050D0" w:rsidP="00B8380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7/19/2019</w:t>
      </w:r>
      <w:r w:rsidR="00B8380C"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>Donation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proofErr w:type="gramStart"/>
      <w:r w:rsidRPr="00D050D0">
        <w:rPr>
          <w:rFonts w:ascii="Arial" w:eastAsia="Times New Roman" w:hAnsi="Arial" w:cs="Arial"/>
        </w:rPr>
        <w:t>$  75.00</w:t>
      </w:r>
      <w:proofErr w:type="gramEnd"/>
    </w:p>
    <w:p w14:paraId="5FF1341A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368BAA9" w14:textId="77777777" w:rsidR="00D050D0" w:rsidRPr="00D050D0" w:rsidRDefault="00D050D0" w:rsidP="00B8380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7/26/2019</w:t>
      </w:r>
      <w:r w:rsidRPr="00D050D0">
        <w:rPr>
          <w:rFonts w:ascii="Arial" w:eastAsia="Times New Roman" w:hAnsi="Arial" w:cs="Arial"/>
        </w:rPr>
        <w:tab/>
      </w:r>
      <w:proofErr w:type="gramStart"/>
      <w:r w:rsidRPr="00D050D0">
        <w:rPr>
          <w:rFonts w:ascii="Arial" w:eastAsia="Times New Roman" w:hAnsi="Arial" w:cs="Arial"/>
        </w:rPr>
        <w:t>Dues  $</w:t>
      </w:r>
      <w:proofErr w:type="gramEnd"/>
      <w:r w:rsidRPr="00D050D0">
        <w:rPr>
          <w:rFonts w:ascii="Arial" w:eastAsia="Times New Roman" w:hAnsi="Arial" w:cs="Arial"/>
        </w:rPr>
        <w:t>20.00</w:t>
      </w:r>
    </w:p>
    <w:p w14:paraId="23CDD0D8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29D1B414" w14:textId="77777777" w:rsidR="00D050D0" w:rsidRPr="00D050D0" w:rsidRDefault="00D050D0" w:rsidP="00D050D0">
      <w:pPr>
        <w:shd w:val="clear" w:color="auto" w:fill="FFFFFF"/>
        <w:spacing w:after="0" w:line="240" w:lineRule="auto"/>
        <w:ind w:left="2160" w:firstLine="720"/>
        <w:rPr>
          <w:rFonts w:ascii="Arial" w:eastAsia="Times New Roman" w:hAnsi="Arial" w:cs="Arial"/>
        </w:rPr>
      </w:pPr>
      <w:proofErr w:type="gramStart"/>
      <w:r w:rsidRPr="00D050D0">
        <w:rPr>
          <w:rFonts w:ascii="Arial" w:eastAsia="Times New Roman" w:hAnsi="Arial" w:cs="Arial"/>
        </w:rPr>
        <w:t>Bags  $</w:t>
      </w:r>
      <w:proofErr w:type="gramEnd"/>
      <w:r w:rsidRPr="00D050D0">
        <w:rPr>
          <w:rFonts w:ascii="Arial" w:eastAsia="Times New Roman" w:hAnsi="Arial" w:cs="Arial"/>
        </w:rPr>
        <w:t>16.00</w:t>
      </w:r>
    </w:p>
    <w:p w14:paraId="6CF63349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3C1A776C" w14:textId="77777777" w:rsidR="00D050D0" w:rsidRPr="00D050D0" w:rsidRDefault="00D050D0" w:rsidP="00D050D0">
      <w:pPr>
        <w:shd w:val="clear" w:color="auto" w:fill="FFFFFF"/>
        <w:spacing w:after="0" w:line="240" w:lineRule="auto"/>
        <w:ind w:left="2160" w:firstLine="720"/>
        <w:rPr>
          <w:rFonts w:ascii="Arial" w:eastAsia="Times New Roman" w:hAnsi="Arial" w:cs="Arial"/>
        </w:rPr>
      </w:pPr>
      <w:proofErr w:type="gramStart"/>
      <w:r w:rsidRPr="00D050D0">
        <w:rPr>
          <w:rFonts w:ascii="Arial" w:eastAsia="Times New Roman" w:hAnsi="Arial" w:cs="Arial"/>
        </w:rPr>
        <w:t>Donation  $</w:t>
      </w:r>
      <w:proofErr w:type="gramEnd"/>
      <w:r w:rsidRPr="00D050D0">
        <w:rPr>
          <w:rFonts w:ascii="Arial" w:eastAsia="Times New Roman" w:hAnsi="Arial" w:cs="Arial"/>
        </w:rPr>
        <w:t>40.00</w:t>
      </w:r>
      <w:r w:rsidRPr="00D050D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 xml:space="preserve"> $ 76.00</w:t>
      </w:r>
    </w:p>
    <w:p w14:paraId="5E644678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7F05A70" w14:textId="77777777" w:rsidR="00D050D0" w:rsidRPr="00D050D0" w:rsidRDefault="00D050D0" w:rsidP="00B8380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7/29/2019</w:t>
      </w:r>
      <w:r w:rsidRPr="00D050D0">
        <w:rPr>
          <w:rFonts w:ascii="Arial" w:eastAsia="Times New Roman" w:hAnsi="Arial" w:cs="Arial"/>
        </w:rPr>
        <w:tab/>
      </w:r>
      <w:proofErr w:type="gramStart"/>
      <w:r w:rsidRPr="00D050D0">
        <w:rPr>
          <w:rFonts w:ascii="Arial" w:eastAsia="Times New Roman" w:hAnsi="Arial" w:cs="Arial"/>
        </w:rPr>
        <w:t>Dues  $</w:t>
      </w:r>
      <w:proofErr w:type="gramEnd"/>
      <w:r w:rsidRPr="00D050D0">
        <w:rPr>
          <w:rFonts w:ascii="Arial" w:eastAsia="Times New Roman" w:hAnsi="Arial" w:cs="Arial"/>
        </w:rPr>
        <w:t>20.00</w:t>
      </w:r>
      <w:r w:rsidRPr="00D050D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 xml:space="preserve"> $ 20.00</w:t>
      </w:r>
    </w:p>
    <w:p w14:paraId="6ACA434A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C846E75" w14:textId="77777777" w:rsidR="00D050D0" w:rsidRPr="00D050D0" w:rsidRDefault="00D050D0" w:rsidP="00B8380C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8/7/2019</w:t>
      </w:r>
      <w:r w:rsidRPr="00D050D0">
        <w:rPr>
          <w:rFonts w:ascii="Arial" w:eastAsia="Times New Roman" w:hAnsi="Arial" w:cs="Arial"/>
        </w:rPr>
        <w:tab/>
      </w:r>
      <w:proofErr w:type="gramStart"/>
      <w:r w:rsidRPr="00D050D0">
        <w:rPr>
          <w:rFonts w:ascii="Arial" w:eastAsia="Times New Roman" w:hAnsi="Arial" w:cs="Arial"/>
        </w:rPr>
        <w:t>Dues  $</w:t>
      </w:r>
      <w:proofErr w:type="gramEnd"/>
      <w:r w:rsidRPr="00D050D0">
        <w:rPr>
          <w:rFonts w:ascii="Arial" w:eastAsia="Times New Roman" w:hAnsi="Arial" w:cs="Arial"/>
        </w:rPr>
        <w:t>70.00</w:t>
      </w:r>
    </w:p>
    <w:p w14:paraId="2F8E7305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06DF4BAE" w14:textId="77777777" w:rsidR="00D050D0" w:rsidRPr="00D050D0" w:rsidRDefault="00D050D0" w:rsidP="00D050D0">
      <w:pPr>
        <w:shd w:val="clear" w:color="auto" w:fill="FFFFFF"/>
        <w:spacing w:after="0" w:line="240" w:lineRule="auto"/>
        <w:ind w:left="2160" w:firstLine="720"/>
        <w:rPr>
          <w:rFonts w:ascii="Arial" w:eastAsia="Times New Roman" w:hAnsi="Arial" w:cs="Arial"/>
        </w:rPr>
      </w:pPr>
      <w:proofErr w:type="gramStart"/>
      <w:r w:rsidRPr="00D050D0">
        <w:rPr>
          <w:rFonts w:ascii="Arial" w:eastAsia="Times New Roman" w:hAnsi="Arial" w:cs="Arial"/>
        </w:rPr>
        <w:t>Bags  $</w:t>
      </w:r>
      <w:proofErr w:type="gramEnd"/>
      <w:r w:rsidRPr="00D050D0">
        <w:rPr>
          <w:rFonts w:ascii="Arial" w:eastAsia="Times New Roman" w:hAnsi="Arial" w:cs="Arial"/>
        </w:rPr>
        <w:t>46.00</w:t>
      </w:r>
    </w:p>
    <w:p w14:paraId="3F6702EA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DE7A764" w14:textId="77777777" w:rsidR="00D050D0" w:rsidRPr="00D050D0" w:rsidRDefault="00D050D0" w:rsidP="00D050D0">
      <w:pPr>
        <w:shd w:val="clear" w:color="auto" w:fill="FFFFFF"/>
        <w:spacing w:after="0" w:line="240" w:lineRule="auto"/>
        <w:ind w:left="2160" w:firstLine="720"/>
        <w:rPr>
          <w:rFonts w:ascii="Arial" w:eastAsia="Times New Roman" w:hAnsi="Arial" w:cs="Arial"/>
        </w:rPr>
      </w:pPr>
      <w:proofErr w:type="gramStart"/>
      <w:r w:rsidRPr="00D050D0">
        <w:rPr>
          <w:rFonts w:ascii="Arial" w:eastAsia="Times New Roman" w:hAnsi="Arial" w:cs="Arial"/>
        </w:rPr>
        <w:t>Donations  $</w:t>
      </w:r>
      <w:proofErr w:type="gramEnd"/>
      <w:r w:rsidRPr="00D050D0">
        <w:rPr>
          <w:rFonts w:ascii="Arial" w:eastAsia="Times New Roman" w:hAnsi="Arial" w:cs="Arial"/>
        </w:rPr>
        <w:t>30.00</w:t>
      </w:r>
      <w:r w:rsidRPr="00D050D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>$146.00</w:t>
      </w:r>
    </w:p>
    <w:p w14:paraId="6B0DA61B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05AA408A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TOTAL INCOM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>$   667.00</w:t>
      </w:r>
      <w:r w:rsidRPr="00D050D0">
        <w:rPr>
          <w:rFonts w:ascii="Arial" w:eastAsia="Times New Roman" w:hAnsi="Arial" w:cs="Arial"/>
        </w:rPr>
        <w:tab/>
        <w:t>$8,200.81</w:t>
      </w:r>
    </w:p>
    <w:p w14:paraId="6F7AA2CE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EC4AD46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E XPENSES</w:t>
      </w:r>
      <w:r w:rsidRPr="00D050D0">
        <w:rPr>
          <w:rFonts w:ascii="Arial" w:eastAsia="Times New Roman" w:hAnsi="Arial" w:cs="Arial"/>
        </w:rPr>
        <w:tab/>
        <w:t xml:space="preserve">6/2019 </w:t>
      </w:r>
      <w:r w:rsidRPr="00D050D0">
        <w:rPr>
          <w:rFonts w:ascii="Arial" w:eastAsia="Times New Roman" w:hAnsi="Arial" w:cs="Arial"/>
        </w:rPr>
        <w:tab/>
        <w:t xml:space="preserve">Printing New </w:t>
      </w:r>
      <w:proofErr w:type="gramStart"/>
      <w:r w:rsidRPr="00D050D0">
        <w:rPr>
          <w:rFonts w:ascii="Arial" w:eastAsia="Times New Roman" w:hAnsi="Arial" w:cs="Arial"/>
        </w:rPr>
        <w:t>Checks  $</w:t>
      </w:r>
      <w:proofErr w:type="gramEnd"/>
      <w:r w:rsidRPr="00D050D0">
        <w:rPr>
          <w:rFonts w:ascii="Arial" w:eastAsia="Times New Roman" w:hAnsi="Arial" w:cs="Arial"/>
        </w:rPr>
        <w:t>34.75</w:t>
      </w:r>
    </w:p>
    <w:p w14:paraId="6A383AC2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0A3306A3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TOTAL EXPENSES</w:t>
      </w:r>
      <w:r w:rsidRPr="00D050D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>$ 34.75</w:t>
      </w:r>
      <w:r w:rsidRPr="00D050D0">
        <w:rPr>
          <w:rFonts w:ascii="Arial" w:eastAsia="Times New Roman" w:hAnsi="Arial" w:cs="Arial"/>
        </w:rPr>
        <w:tab/>
        <w:t>$     34.75</w:t>
      </w:r>
    </w:p>
    <w:p w14:paraId="62924CBE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2196F156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CLOSING BALANCE</w:t>
      </w:r>
      <w:r w:rsidRPr="00D050D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050D0">
        <w:rPr>
          <w:rFonts w:ascii="Arial" w:eastAsia="Times New Roman" w:hAnsi="Arial" w:cs="Arial"/>
        </w:rPr>
        <w:t xml:space="preserve"> $8,166.06</w:t>
      </w:r>
    </w:p>
    <w:p w14:paraId="36B541B1" w14:textId="77777777" w:rsid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2A5E7C9" w14:textId="77777777" w:rsidR="00D050D0" w:rsidRPr="00D050D0" w:rsidRDefault="00D050D0" w:rsidP="00D050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50D0">
        <w:rPr>
          <w:rFonts w:ascii="Arial" w:eastAsia="Times New Roman" w:hAnsi="Arial" w:cs="Arial"/>
        </w:rPr>
        <w:t>Scholarship Fund    $391.87</w:t>
      </w:r>
    </w:p>
    <w:p w14:paraId="11B9E49C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3FF4D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motion to approve the Treasurer’s Report was made by Butch Vandegrift and seconded by Mark Bateman.  The motion carried.</w:t>
      </w:r>
    </w:p>
    <w:p w14:paraId="19E60384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1B0ED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Presentation to Donna Diefendefer</w:t>
      </w:r>
    </w:p>
    <w:p w14:paraId="2F8D4300" w14:textId="77777777" w:rsidR="00654486" w:rsidRP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recognition of her outstand</w:t>
      </w:r>
      <w:r w:rsidR="004E0598">
        <w:rPr>
          <w:rFonts w:ascii="Times New Roman" w:hAnsi="Times New Roman" w:cs="Times New Roman"/>
          <w:sz w:val="24"/>
          <w:szCs w:val="24"/>
        </w:rPr>
        <w:t>ing work as Treasurer</w:t>
      </w:r>
      <w:r>
        <w:rPr>
          <w:rFonts w:ascii="Times New Roman" w:hAnsi="Times New Roman" w:cs="Times New Roman"/>
          <w:sz w:val="24"/>
          <w:szCs w:val="24"/>
        </w:rPr>
        <w:t xml:space="preserve">, Donna was presented with a gift card to Mildred’s Restaurant.  </w:t>
      </w:r>
      <w:r w:rsidR="004E0598">
        <w:rPr>
          <w:rFonts w:ascii="Times New Roman" w:hAnsi="Times New Roman" w:cs="Times New Roman"/>
          <w:sz w:val="24"/>
          <w:szCs w:val="24"/>
        </w:rPr>
        <w:t>Donna will be stepping down as Treasurer and assuming the position of Member-at-Large in the SIA.  Peggy Kiessling will ta</w:t>
      </w:r>
      <w:r w:rsidR="00B8380C">
        <w:rPr>
          <w:rFonts w:ascii="Times New Roman" w:hAnsi="Times New Roman" w:cs="Times New Roman"/>
          <w:sz w:val="24"/>
          <w:szCs w:val="24"/>
        </w:rPr>
        <w:t>ke over the Treasurer’s duties</w:t>
      </w:r>
      <w:r w:rsidR="004E0598">
        <w:rPr>
          <w:rFonts w:ascii="Times New Roman" w:hAnsi="Times New Roman" w:cs="Times New Roman"/>
          <w:sz w:val="24"/>
          <w:szCs w:val="24"/>
        </w:rPr>
        <w:t>.</w:t>
      </w:r>
    </w:p>
    <w:p w14:paraId="595014BD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88A46" w14:textId="77777777" w:rsidR="009069DB" w:rsidRDefault="009069DB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Upcoming Events</w:t>
      </w:r>
    </w:p>
    <w:p w14:paraId="441D83AF" w14:textId="77777777" w:rsidR="009069DB" w:rsidRDefault="009069DB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August 24 – Nightmare in Strathmere</w:t>
      </w:r>
    </w:p>
    <w:p w14:paraId="3B51ABEA" w14:textId="77777777" w:rsidR="009069DB" w:rsidRDefault="009069DB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August 28 – Strathmere Volunteer Fire Dept. barbecue at the Deauville Inn</w:t>
      </w:r>
    </w:p>
    <w:p w14:paraId="473CF398" w14:textId="77777777" w:rsidR="009069DB" w:rsidRDefault="009069DB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9E1EB" w14:textId="77777777" w:rsidR="009069DB" w:rsidRDefault="009069DB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Advocacy Work</w:t>
      </w:r>
    </w:p>
    <w:p w14:paraId="7B3CA3B9" w14:textId="77777777" w:rsidR="00423BCF" w:rsidRDefault="009069DB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Commonwealth Ave. Pedestrian Walkway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1E89D" w14:textId="77777777" w:rsidR="00DA1CF6" w:rsidRDefault="00423BCF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1CF6">
        <w:rPr>
          <w:rFonts w:ascii="Times New Roman" w:hAnsi="Times New Roman" w:cs="Times New Roman"/>
          <w:sz w:val="24"/>
          <w:szCs w:val="24"/>
        </w:rPr>
        <w:t>Compliance has been noted with the “No Parking” signs on the bay side.</w:t>
      </w:r>
    </w:p>
    <w:p w14:paraId="2725CB58" w14:textId="77777777" w:rsidR="009069DB" w:rsidRDefault="00B8380C" w:rsidP="00DA1CF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non-compliant area</w:t>
      </w:r>
      <w:r w:rsidR="00780E77">
        <w:rPr>
          <w:rFonts w:ascii="Times New Roman" w:hAnsi="Times New Roman" w:cs="Times New Roman"/>
          <w:sz w:val="24"/>
          <w:szCs w:val="24"/>
        </w:rPr>
        <w:t xml:space="preserve"> on Commonwealth Ave. near Taylor Ave. has been identified.</w:t>
      </w:r>
      <w:r w:rsidR="00DA1CF6">
        <w:rPr>
          <w:rFonts w:ascii="Times New Roman" w:hAnsi="Times New Roman" w:cs="Times New Roman"/>
          <w:sz w:val="24"/>
          <w:szCs w:val="24"/>
        </w:rPr>
        <w:t xml:space="preserve">  The State Police have been issuing tickets.</w:t>
      </w:r>
    </w:p>
    <w:p w14:paraId="6FF6AF8E" w14:textId="77777777" w:rsidR="007520E9" w:rsidRDefault="007520E9" w:rsidP="00DA1CF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fall, “no parking” will be added to the pavement in problem areas near Taylor Ave.</w:t>
      </w:r>
    </w:p>
    <w:p w14:paraId="65B9CA74" w14:textId="77777777" w:rsidR="00DA1CF6" w:rsidRDefault="00DA1CF6" w:rsidP="00DA1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98A553" w14:textId="77777777" w:rsidR="00DA1CF6" w:rsidRDefault="00DA1CF6" w:rsidP="00DA1C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Police Patrols</w:t>
      </w:r>
    </w:p>
    <w:p w14:paraId="320B2B2F" w14:textId="77777777" w:rsidR="00DA1CF6" w:rsidRDefault="00B8380C" w:rsidP="00DA1C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Weekend patrols are taking place</w:t>
      </w:r>
      <w:r w:rsidR="00DA1CF6">
        <w:rPr>
          <w:rFonts w:ascii="Times New Roman" w:hAnsi="Times New Roman" w:cs="Times New Roman"/>
          <w:sz w:val="24"/>
          <w:szCs w:val="24"/>
        </w:rPr>
        <w:t>.</w:t>
      </w:r>
    </w:p>
    <w:p w14:paraId="71846F3B" w14:textId="77777777" w:rsidR="00DA1CF6" w:rsidRDefault="00DA1CF6" w:rsidP="00DA1C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0AC1D61" w14:textId="77777777" w:rsidR="00DA1CF6" w:rsidRDefault="00DA1CF6" w:rsidP="00DA1C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Status of Draft of the Township Building Ordinance</w:t>
      </w:r>
    </w:p>
    <w:p w14:paraId="65EFB7ED" w14:textId="77777777" w:rsidR="00982C7E" w:rsidRDefault="00351B0D" w:rsidP="00982C7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Janice </w:t>
      </w:r>
      <w:r w:rsidR="00756C98">
        <w:rPr>
          <w:rFonts w:ascii="Times New Roman" w:hAnsi="Times New Roman" w:cs="Times New Roman"/>
          <w:sz w:val="24"/>
          <w:szCs w:val="24"/>
        </w:rPr>
        <w:t xml:space="preserve">Connell </w:t>
      </w:r>
      <w:r>
        <w:rPr>
          <w:rFonts w:ascii="Times New Roman" w:hAnsi="Times New Roman" w:cs="Times New Roman"/>
          <w:sz w:val="24"/>
          <w:szCs w:val="24"/>
        </w:rPr>
        <w:t>remarked</w:t>
      </w:r>
      <w:r w:rsidR="00E422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982C7E">
        <w:rPr>
          <w:rFonts w:ascii="Times New Roman" w:hAnsi="Times New Roman" w:cs="Times New Roman"/>
          <w:sz w:val="24"/>
          <w:szCs w:val="24"/>
        </w:rPr>
        <w:t xml:space="preserve"> there were objections to restrictions on large lots over 8,000 sq. ft., a new committee was created that proposed additional changes regarding </w:t>
      </w:r>
      <w:r>
        <w:rPr>
          <w:rFonts w:ascii="Times New Roman" w:hAnsi="Times New Roman" w:cs="Times New Roman"/>
          <w:sz w:val="24"/>
          <w:szCs w:val="24"/>
        </w:rPr>
        <w:t>the removal of</w:t>
      </w:r>
      <w:r w:rsidR="00982C7E">
        <w:rPr>
          <w:rFonts w:ascii="Times New Roman" w:hAnsi="Times New Roman" w:cs="Times New Roman"/>
          <w:sz w:val="24"/>
          <w:szCs w:val="24"/>
        </w:rPr>
        <w:t xml:space="preserve"> restrictions on large lots.</w:t>
      </w:r>
    </w:p>
    <w:p w14:paraId="386FE6F3" w14:textId="77777777" w:rsidR="00982C7E" w:rsidRDefault="00982C7E" w:rsidP="00982C7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Planning Board will hold additional public meetings to re-examine the Master Plan.  </w:t>
      </w:r>
      <w:r w:rsidR="00351B0D">
        <w:rPr>
          <w:rFonts w:ascii="Times New Roman" w:hAnsi="Times New Roman" w:cs="Times New Roman"/>
          <w:sz w:val="24"/>
          <w:szCs w:val="24"/>
        </w:rPr>
        <w:t>There will be a town hall held in Strathmere, possibly on a Saturday in September, to receiv</w:t>
      </w:r>
      <w:r w:rsidR="00BE784A">
        <w:rPr>
          <w:rFonts w:ascii="Times New Roman" w:hAnsi="Times New Roman" w:cs="Times New Roman"/>
          <w:sz w:val="24"/>
          <w:szCs w:val="24"/>
        </w:rPr>
        <w:t>e input from residents on this O</w:t>
      </w:r>
      <w:r w:rsidR="00351B0D">
        <w:rPr>
          <w:rFonts w:ascii="Times New Roman" w:hAnsi="Times New Roman" w:cs="Times New Roman"/>
          <w:sz w:val="24"/>
          <w:szCs w:val="24"/>
        </w:rPr>
        <w:t>rdinance.</w:t>
      </w:r>
    </w:p>
    <w:p w14:paraId="37FBD424" w14:textId="77777777" w:rsidR="00351B0D" w:rsidRDefault="00351B0D" w:rsidP="00982C7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Attendance at Township Committee meetings also affords opportunities for public comments.</w:t>
      </w:r>
    </w:p>
    <w:p w14:paraId="53063714" w14:textId="77777777" w:rsidR="00351B0D" w:rsidRDefault="00351B0D" w:rsidP="00982C7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 </w:t>
      </w:r>
      <w:r w:rsidR="00E422B2">
        <w:rPr>
          <w:rFonts w:ascii="Times New Roman" w:hAnsi="Times New Roman" w:cs="Times New Roman"/>
          <w:sz w:val="24"/>
          <w:szCs w:val="24"/>
        </w:rPr>
        <w:t xml:space="preserve">Bateman </w:t>
      </w:r>
      <w:r>
        <w:rPr>
          <w:rFonts w:ascii="Times New Roman" w:hAnsi="Times New Roman" w:cs="Times New Roman"/>
          <w:sz w:val="24"/>
          <w:szCs w:val="24"/>
        </w:rPr>
        <w:t>will se</w:t>
      </w:r>
      <w:r w:rsidR="00B8380C">
        <w:rPr>
          <w:rFonts w:ascii="Times New Roman" w:hAnsi="Times New Roman" w:cs="Times New Roman"/>
          <w:sz w:val="24"/>
          <w:szCs w:val="24"/>
        </w:rPr>
        <w:t>ek permission to post a draft of</w:t>
      </w:r>
      <w:r w:rsidR="00BE784A">
        <w:rPr>
          <w:rFonts w:ascii="Times New Roman" w:hAnsi="Times New Roman" w:cs="Times New Roman"/>
          <w:sz w:val="24"/>
          <w:szCs w:val="24"/>
        </w:rPr>
        <w:t xml:space="preserve"> this O</w:t>
      </w:r>
      <w:r>
        <w:rPr>
          <w:rFonts w:ascii="Times New Roman" w:hAnsi="Times New Roman" w:cs="Times New Roman"/>
          <w:sz w:val="24"/>
          <w:szCs w:val="24"/>
        </w:rPr>
        <w:t xml:space="preserve">rdinance on our website.  Janice </w:t>
      </w:r>
      <w:r w:rsidR="00EB7835">
        <w:rPr>
          <w:rFonts w:ascii="Times New Roman" w:hAnsi="Times New Roman" w:cs="Times New Roman"/>
          <w:sz w:val="24"/>
          <w:szCs w:val="24"/>
        </w:rPr>
        <w:t xml:space="preserve">Connell </w:t>
      </w:r>
      <w:r>
        <w:rPr>
          <w:rFonts w:ascii="Times New Roman" w:hAnsi="Times New Roman" w:cs="Times New Roman"/>
          <w:sz w:val="24"/>
          <w:szCs w:val="24"/>
        </w:rPr>
        <w:t>will take any concerns back to the committee chairperson.</w:t>
      </w:r>
    </w:p>
    <w:p w14:paraId="307BD77A" w14:textId="77777777" w:rsidR="00351B0D" w:rsidRPr="00982C7E" w:rsidRDefault="00780E77" w:rsidP="00982C7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Rossi asked about </w:t>
      </w:r>
      <w:r w:rsidR="00351B0D">
        <w:rPr>
          <w:rFonts w:ascii="Times New Roman" w:hAnsi="Times New Roman" w:cs="Times New Roman"/>
          <w:sz w:val="24"/>
          <w:szCs w:val="24"/>
        </w:rPr>
        <w:t>the possibility of a pre-meeting in Strathmere.  It would be an information session based on the knowledge that we have now.</w:t>
      </w:r>
      <w:r w:rsidR="007520E9">
        <w:rPr>
          <w:rFonts w:ascii="Times New Roman" w:hAnsi="Times New Roman" w:cs="Times New Roman"/>
          <w:sz w:val="24"/>
          <w:szCs w:val="24"/>
        </w:rPr>
        <w:t xml:space="preserve">  Linda indicated the SIA Board would discuss whether to proceed beyond gaining the draft ordinance and obtaining a town hall meeting with the Mayor.  </w:t>
      </w:r>
    </w:p>
    <w:p w14:paraId="1A063BAA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2BA226" w14:textId="77777777" w:rsidR="00351B0D" w:rsidRDefault="00351B0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Strathmere Stories</w:t>
      </w:r>
    </w:p>
    <w:p w14:paraId="30F89141" w14:textId="77777777" w:rsidR="00351B0D" w:rsidRDefault="00351B0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These are continuing.</w:t>
      </w:r>
    </w:p>
    <w:p w14:paraId="4AE9316C" w14:textId="77777777" w:rsidR="00351B0D" w:rsidRDefault="00351B0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9C8A9" w14:textId="77777777" w:rsidR="00351B0D" w:rsidRDefault="00351B0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Nominating Report Committee</w:t>
      </w:r>
    </w:p>
    <w:p w14:paraId="4B33DFB9" w14:textId="77777777" w:rsidR="00FC52C1" w:rsidRDefault="00FC52C1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Len and Joyce Wilson, Chairpersons of the Committee, reported that no nominations were received by email.  He asked if there were any nominations from the floor, and none were forthcoming.</w:t>
      </w:r>
      <w:r w:rsidR="007520E9">
        <w:rPr>
          <w:rFonts w:ascii="Times New Roman" w:hAnsi="Times New Roman" w:cs="Times New Roman"/>
          <w:sz w:val="24"/>
          <w:szCs w:val="24"/>
        </w:rPr>
        <w:t xml:space="preserve">  Len also urged members to consider running in the future.</w:t>
      </w:r>
    </w:p>
    <w:p w14:paraId="201A9E71" w14:textId="77777777" w:rsidR="00923A6D" w:rsidRDefault="00FC52C1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Len asked for a vote to approve the current board remaining in office.  Those </w:t>
      </w:r>
      <w:r w:rsidR="00B8380C">
        <w:rPr>
          <w:rFonts w:ascii="Times New Roman" w:hAnsi="Times New Roman" w:cs="Times New Roman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>in attendance unanimously voted</w:t>
      </w:r>
      <w:r w:rsidR="00923A6D">
        <w:rPr>
          <w:rFonts w:ascii="Times New Roman" w:hAnsi="Times New Roman" w:cs="Times New Roman"/>
          <w:sz w:val="24"/>
          <w:szCs w:val="24"/>
        </w:rPr>
        <w:t xml:space="preserve"> approval.  The officers are Linda Bateman, President; Janice Connell, Vice-President; Peggy Kiessling, Treasurer; Rosemarie Whelan, Recording Secretary, and Donna Diefenderfer, Member-at-Large.</w:t>
      </w:r>
    </w:p>
    <w:p w14:paraId="383D0D8C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3D8C0D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 Remarks</w:t>
      </w:r>
    </w:p>
    <w:p w14:paraId="6932A08B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Linda </w:t>
      </w:r>
      <w:r w:rsidR="00E422B2">
        <w:rPr>
          <w:rFonts w:ascii="Times New Roman" w:hAnsi="Times New Roman" w:cs="Times New Roman"/>
          <w:sz w:val="24"/>
          <w:szCs w:val="24"/>
        </w:rPr>
        <w:t xml:space="preserve">Bateman </w:t>
      </w:r>
      <w:r>
        <w:rPr>
          <w:rFonts w:ascii="Times New Roman" w:hAnsi="Times New Roman" w:cs="Times New Roman"/>
          <w:sz w:val="24"/>
          <w:szCs w:val="24"/>
        </w:rPr>
        <w:t xml:space="preserve">welcomed Peggy </w:t>
      </w:r>
      <w:r w:rsidR="00E422B2">
        <w:rPr>
          <w:rFonts w:ascii="Times New Roman" w:hAnsi="Times New Roman" w:cs="Times New Roman"/>
          <w:sz w:val="24"/>
          <w:szCs w:val="24"/>
        </w:rPr>
        <w:t xml:space="preserve">Kiessling </w:t>
      </w:r>
      <w:r>
        <w:rPr>
          <w:rFonts w:ascii="Times New Roman" w:hAnsi="Times New Roman" w:cs="Times New Roman"/>
          <w:sz w:val="24"/>
          <w:szCs w:val="24"/>
        </w:rPr>
        <w:t>as our new Treasurer.</w:t>
      </w:r>
    </w:p>
    <w:p w14:paraId="5645DBD2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 also stated that we are always looking for volunteers to assist with the newsletter and Facebook.</w:t>
      </w:r>
    </w:p>
    <w:p w14:paraId="510EF3A2" w14:textId="77777777" w:rsidR="00923A6D" w:rsidRDefault="00E422B2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Linda</w:t>
      </w:r>
      <w:r w:rsidR="00923A6D">
        <w:rPr>
          <w:rFonts w:ascii="Times New Roman" w:hAnsi="Times New Roman" w:cs="Times New Roman"/>
          <w:sz w:val="24"/>
          <w:szCs w:val="24"/>
        </w:rPr>
        <w:t xml:space="preserve"> closed by thanking everyone for their continuing support.</w:t>
      </w:r>
    </w:p>
    <w:p w14:paraId="45A580B7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7D7C6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542DCB54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Bob Roland made a motion to adjourn the meeting.  This was seconded by Sarah Boardman.  The motion carried.</w:t>
      </w:r>
    </w:p>
    <w:p w14:paraId="7BDE2DDA" w14:textId="77777777" w:rsidR="00923A6D" w:rsidRDefault="00923A6D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20A52" w14:textId="77777777" w:rsidR="00923A6D" w:rsidRDefault="00923A6D" w:rsidP="00923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Rosemarie Whelan</w:t>
      </w:r>
    </w:p>
    <w:p w14:paraId="1EA2A4A9" w14:textId="77777777" w:rsidR="00923A6D" w:rsidRDefault="00923A6D" w:rsidP="00923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14:paraId="6093BC10" w14:textId="77777777" w:rsidR="00415623" w:rsidRDefault="00415623" w:rsidP="00923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29565" w14:textId="77777777" w:rsidR="00415623" w:rsidRDefault="00415623" w:rsidP="00923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A0687" w14:textId="77777777" w:rsidR="00415623" w:rsidRDefault="00415623" w:rsidP="00923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14:paraId="58E943C8" w14:textId="77777777" w:rsidR="00415623" w:rsidRDefault="00415623" w:rsidP="00923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DA283A" w14:textId="77777777" w:rsidR="00415623" w:rsidRDefault="00415623" w:rsidP="00415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Dave and Karen Townsend visited Normandy on the occasion of the 75</w:t>
      </w:r>
      <w:r w:rsidRPr="004156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D-Day.  Dave’</w:t>
      </w:r>
      <w:r w:rsidR="00E422B2">
        <w:rPr>
          <w:rFonts w:ascii="Times New Roman" w:hAnsi="Times New Roman" w:cs="Times New Roman"/>
          <w:sz w:val="24"/>
          <w:szCs w:val="24"/>
        </w:rPr>
        <w:t>s father had served in the Navy and had</w:t>
      </w:r>
      <w:r>
        <w:rPr>
          <w:rFonts w:ascii="Times New Roman" w:hAnsi="Times New Roman" w:cs="Times New Roman"/>
          <w:sz w:val="24"/>
          <w:szCs w:val="24"/>
        </w:rPr>
        <w:t xml:space="preserve"> taken part in D-Day, but did not talk about his naval experiences in WWII.  Dave researched and found out some amazing things about his dad’s role in that event.</w:t>
      </w:r>
    </w:p>
    <w:p w14:paraId="5745E102" w14:textId="77777777" w:rsidR="00415623" w:rsidRDefault="00415623" w:rsidP="00415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His dad, Milton Griscom Townsend, after three months training, </w:t>
      </w:r>
      <w:r w:rsidR="00481601">
        <w:rPr>
          <w:rFonts w:ascii="Times New Roman" w:hAnsi="Times New Roman" w:cs="Times New Roman"/>
          <w:sz w:val="24"/>
          <w:szCs w:val="24"/>
        </w:rPr>
        <w:t>took part in D-Day.</w:t>
      </w:r>
    </w:p>
    <w:p w14:paraId="2ED5DC73" w14:textId="77777777" w:rsidR="00481601" w:rsidRDefault="00481601" w:rsidP="00415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Dave and Karen shared their memories and pictures.  There is one picture where Dave wrote his Dad’s name and year on the sand at Omaha Beach.  </w:t>
      </w:r>
    </w:p>
    <w:p w14:paraId="7D55322A" w14:textId="5E2F88F1" w:rsidR="00351B0D" w:rsidRPr="00351B0D" w:rsidRDefault="00481601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complete video </w:t>
      </w:r>
      <w:r w:rsidR="007520E9">
        <w:rPr>
          <w:rFonts w:ascii="Times New Roman" w:hAnsi="Times New Roman" w:cs="Times New Roman"/>
          <w:sz w:val="24"/>
          <w:szCs w:val="24"/>
        </w:rPr>
        <w:t>can be viewed on the SIA Youtube channel, Strathmere Stories, and will be linked to our website</w:t>
      </w:r>
      <w:r>
        <w:rPr>
          <w:rFonts w:ascii="Times New Roman" w:hAnsi="Times New Roman" w:cs="Times New Roman"/>
          <w:sz w:val="24"/>
          <w:szCs w:val="24"/>
        </w:rPr>
        <w:t>.  It is truly an experience not to be mis</w:t>
      </w:r>
      <w:r w:rsidR="00B8491B">
        <w:rPr>
          <w:rFonts w:ascii="Times New Roman" w:hAnsi="Times New Roman" w:cs="Times New Roman"/>
          <w:sz w:val="24"/>
          <w:szCs w:val="24"/>
        </w:rPr>
        <w:t>sed</w:t>
      </w:r>
      <w:bookmarkStart w:id="0" w:name="_GoBack"/>
      <w:bookmarkEnd w:id="0"/>
    </w:p>
    <w:p w14:paraId="48728306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94A21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DC2BC" w14:textId="77777777" w:rsid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46BC1" w14:textId="77777777" w:rsidR="00654486" w:rsidRPr="00654486" w:rsidRDefault="00654486" w:rsidP="00D4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4486" w:rsidRPr="00654486" w:rsidSect="0094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1"/>
    <w:rsid w:val="000363CD"/>
    <w:rsid w:val="002069A9"/>
    <w:rsid w:val="00256C00"/>
    <w:rsid w:val="00351B0D"/>
    <w:rsid w:val="00415623"/>
    <w:rsid w:val="00423BCF"/>
    <w:rsid w:val="00481601"/>
    <w:rsid w:val="004E0598"/>
    <w:rsid w:val="00654486"/>
    <w:rsid w:val="00736258"/>
    <w:rsid w:val="007520E9"/>
    <w:rsid w:val="00756C98"/>
    <w:rsid w:val="00780E77"/>
    <w:rsid w:val="009069DB"/>
    <w:rsid w:val="009237F7"/>
    <w:rsid w:val="00923A6D"/>
    <w:rsid w:val="00942690"/>
    <w:rsid w:val="00982C7E"/>
    <w:rsid w:val="009B39B2"/>
    <w:rsid w:val="00B8380C"/>
    <w:rsid w:val="00B8491B"/>
    <w:rsid w:val="00BD75B5"/>
    <w:rsid w:val="00BE784A"/>
    <w:rsid w:val="00C7771C"/>
    <w:rsid w:val="00D050D0"/>
    <w:rsid w:val="00D478E1"/>
    <w:rsid w:val="00DA1CF6"/>
    <w:rsid w:val="00E422B2"/>
    <w:rsid w:val="00EB7835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7D18"/>
  <w15:docId w15:val="{3E13F063-3668-904D-BDEB-0D7E8082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8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8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098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Linda Bateman</cp:lastModifiedBy>
  <cp:revision>3</cp:revision>
  <cp:lastPrinted>2019-08-18T14:16:00Z</cp:lastPrinted>
  <dcterms:created xsi:type="dcterms:W3CDTF">2019-08-20T15:10:00Z</dcterms:created>
  <dcterms:modified xsi:type="dcterms:W3CDTF">2019-08-20T15:11:00Z</dcterms:modified>
</cp:coreProperties>
</file>