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7B" w:rsidRPr="00A81B7B" w:rsidRDefault="00A81B7B" w:rsidP="00A81B7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81B7B">
        <w:rPr>
          <w:b/>
          <w:sz w:val="36"/>
          <w:szCs w:val="36"/>
        </w:rPr>
        <w:t>Unexpected Surprises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6"/>
          <w:szCs w:val="36"/>
        </w:rPr>
      </w:pP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One can go about life with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a routine that is comfortable.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Day in and day out any small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changes seem to be reasonable.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So when an unexpected change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comes that is not temporary,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it's only natural one looks at it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as strange, out of the ordinary.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Knowing God doesn't make mistakes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when He leads you in another direction,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one still prays, asking Him to bring clarity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to what seems like a confusing situation.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All the while trusting Him as you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wait to see what He has in mind.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He is a God of wonder, who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knows what you might find!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 xml:space="preserve">He will </w:t>
      </w:r>
      <w:r w:rsidRPr="00A81B7B">
        <w:rPr>
          <w:b/>
          <w:sz w:val="30"/>
          <w:szCs w:val="30"/>
        </w:rPr>
        <w:t>give you</w:t>
      </w:r>
      <w:r w:rsidRPr="00A81B7B">
        <w:rPr>
          <w:b/>
          <w:sz w:val="30"/>
          <w:szCs w:val="30"/>
        </w:rPr>
        <w:t xml:space="preserve"> what you need, to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accomplish what He wants you to do.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So do not be afraid, even when it's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in a direction totally foreign to you.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Who's to say how and where He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will use you, miracles are possible.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It might seem far-fetched but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  <w:r w:rsidRPr="00A81B7B">
        <w:rPr>
          <w:b/>
          <w:sz w:val="30"/>
          <w:szCs w:val="30"/>
        </w:rPr>
        <w:t>with God, nothing is impossible.</w:t>
      </w:r>
    </w:p>
    <w:p w:rsidR="00A81B7B" w:rsidRPr="00A81B7B" w:rsidRDefault="00A81B7B" w:rsidP="00A81B7B">
      <w:pPr>
        <w:spacing w:after="0" w:line="240" w:lineRule="auto"/>
        <w:jc w:val="center"/>
        <w:rPr>
          <w:b/>
          <w:sz w:val="30"/>
          <w:szCs w:val="30"/>
        </w:rPr>
      </w:pPr>
    </w:p>
    <w:p w:rsidR="00A81B7B" w:rsidRPr="00A81B7B" w:rsidRDefault="00A81B7B" w:rsidP="00A81B7B">
      <w:pPr>
        <w:spacing w:after="0" w:line="240" w:lineRule="auto"/>
        <w:jc w:val="center"/>
        <w:rPr>
          <w:b/>
          <w:sz w:val="24"/>
          <w:szCs w:val="24"/>
        </w:rPr>
      </w:pPr>
      <w:r w:rsidRPr="00A81B7B">
        <w:rPr>
          <w:b/>
          <w:sz w:val="24"/>
          <w:szCs w:val="24"/>
        </w:rPr>
        <w:t>Written By Frances Berumen 1/28/13 &lt;&gt;&lt;</w:t>
      </w:r>
    </w:p>
    <w:p w:rsidR="006909AC" w:rsidRPr="00A81B7B" w:rsidRDefault="00A81B7B" w:rsidP="00A81B7B">
      <w:pPr>
        <w:spacing w:after="0" w:line="240" w:lineRule="auto"/>
        <w:jc w:val="center"/>
        <w:rPr>
          <w:sz w:val="24"/>
          <w:szCs w:val="24"/>
        </w:rPr>
      </w:pPr>
      <w:r w:rsidRPr="00A81B7B">
        <w:rPr>
          <w:b/>
          <w:sz w:val="24"/>
          <w:szCs w:val="24"/>
        </w:rPr>
        <w:t>Published 10/1/19</w:t>
      </w:r>
      <w:bookmarkEnd w:id="0"/>
    </w:p>
    <w:sectPr w:rsidR="006909AC" w:rsidRPr="00A8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1E16FA"/>
    <w:rsid w:val="00276751"/>
    <w:rsid w:val="002E1463"/>
    <w:rsid w:val="00377652"/>
    <w:rsid w:val="00517A63"/>
    <w:rsid w:val="005C051C"/>
    <w:rsid w:val="006909AC"/>
    <w:rsid w:val="00755DA8"/>
    <w:rsid w:val="00762CAB"/>
    <w:rsid w:val="009B6F06"/>
    <w:rsid w:val="00A81B7B"/>
    <w:rsid w:val="00B17231"/>
    <w:rsid w:val="00D66176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2019-10-01T12:03:00Z</dcterms:created>
  <dcterms:modified xsi:type="dcterms:W3CDTF">2019-10-01T12:03:00Z</dcterms:modified>
</cp:coreProperties>
</file>