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939ED" w14:textId="4077C220" w:rsidR="001D69E2" w:rsidRDefault="007728C3" w:rsidP="007728C3">
      <w:pPr>
        <w:jc w:val="center"/>
      </w:pPr>
      <w:r>
        <w:t>SOUTHWESTERN HILLS NEIGHBORHOOD</w:t>
      </w:r>
      <w:r w:rsidR="00813BEE">
        <w:t xml:space="preserve"> ASSOCIATION</w:t>
      </w:r>
    </w:p>
    <w:p w14:paraId="563B3EE9" w14:textId="7ECCF455" w:rsidR="00813BEE" w:rsidRDefault="00813BEE" w:rsidP="007728C3">
      <w:pPr>
        <w:jc w:val="center"/>
      </w:pPr>
      <w:r>
        <w:t>BOARD MEETING JULY</w:t>
      </w:r>
      <w:r w:rsidR="00497C44">
        <w:t xml:space="preserve"> 21, 2025</w:t>
      </w:r>
    </w:p>
    <w:p w14:paraId="31396C5C" w14:textId="62B392FB" w:rsidR="00497C44" w:rsidRDefault="00771D7D" w:rsidP="00497C44">
      <w:r>
        <w:t xml:space="preserve">The July 2025 Board meeting was called to </w:t>
      </w:r>
      <w:r w:rsidR="00A144E1">
        <w:t>order by President George Davis</w:t>
      </w:r>
      <w:r w:rsidR="008B5C85">
        <w:t xml:space="preserve"> at </w:t>
      </w:r>
      <w:r w:rsidR="005867C0">
        <w:t>6:00 pm</w:t>
      </w:r>
      <w:r w:rsidR="008B5C85">
        <w:t>.</w:t>
      </w:r>
      <w:r w:rsidR="006C6946">
        <w:t xml:space="preserve"> Board members present included George Davis</w:t>
      </w:r>
      <w:r w:rsidR="00C175FE">
        <w:t xml:space="preserve">, Nick VanPatten, Ginny Renda, </w:t>
      </w:r>
      <w:r w:rsidR="004A261B">
        <w:t xml:space="preserve">Penny Harrison, Pete Conrad, Jon </w:t>
      </w:r>
      <w:proofErr w:type="spellStart"/>
      <w:r w:rsidR="005867C0">
        <w:t>Shelness</w:t>
      </w:r>
      <w:proofErr w:type="spellEnd"/>
      <w:r w:rsidR="005867C0">
        <w:t>, and</w:t>
      </w:r>
      <w:r w:rsidR="00D73A09">
        <w:t xml:space="preserve"> Steve Utterson.</w:t>
      </w:r>
    </w:p>
    <w:p w14:paraId="5510631C" w14:textId="5A55ED89" w:rsidR="00D73A09" w:rsidRDefault="00D73A09" w:rsidP="00497C44">
      <w:r>
        <w:t>The minutes of the June 18 Board Meeting</w:t>
      </w:r>
      <w:r w:rsidR="00A11972">
        <w:t xml:space="preserve"> were reviewed and approved.</w:t>
      </w:r>
    </w:p>
    <w:p w14:paraId="1C28B831" w14:textId="5CFE9230" w:rsidR="00A11972" w:rsidRDefault="00A11972" w:rsidP="00497C44">
      <w:r>
        <w:t>The Treasurer</w:t>
      </w:r>
      <w:r w:rsidR="000161C0">
        <w:t>’s Report submitted by</w:t>
      </w:r>
      <w:r w:rsidR="001073B2">
        <w:t xml:space="preserve"> Heather Carman was discussed and approved.</w:t>
      </w:r>
    </w:p>
    <w:p w14:paraId="798B400D" w14:textId="50D5A346" w:rsidR="00A20C5F" w:rsidRDefault="00A20C5F" w:rsidP="00497C44">
      <w:r>
        <w:t>The Board discussed the final plans for the August</w:t>
      </w:r>
      <w:r w:rsidR="007C2BC3">
        <w:t xml:space="preserve"> 5</w:t>
      </w:r>
      <w:r w:rsidR="007C2BC3" w:rsidRPr="007C2BC3">
        <w:rPr>
          <w:vertAlign w:val="superscript"/>
        </w:rPr>
        <w:t>th</w:t>
      </w:r>
      <w:r w:rsidR="007C2BC3">
        <w:t xml:space="preserve"> Neighbors Night Out </w:t>
      </w:r>
      <w:r w:rsidR="00B03833">
        <w:t>Picnic. Tables and chairs have been ordered</w:t>
      </w:r>
      <w:r w:rsidR="00CA5463">
        <w:t xml:space="preserve"> and </w:t>
      </w:r>
      <w:r w:rsidR="00A51BC5">
        <w:t>will</w:t>
      </w:r>
      <w:r w:rsidR="00CA5463">
        <w:t xml:space="preserve"> arrive on the morning of August 5</w:t>
      </w:r>
      <w:r w:rsidR="00CA5463" w:rsidRPr="00CA0B54">
        <w:rPr>
          <w:vertAlign w:val="superscript"/>
        </w:rPr>
        <w:t>th</w:t>
      </w:r>
      <w:r w:rsidR="00CA0B54">
        <w:t>. The church parking lot has been reserved for the picnic</w:t>
      </w:r>
      <w:r w:rsidR="00D55631">
        <w:t xml:space="preserve">. Postcards have been sent to </w:t>
      </w:r>
      <w:r w:rsidR="00A51BC5">
        <w:t>the neighbors of Southwestern Hills</w:t>
      </w:r>
      <w:r w:rsidR="00421739">
        <w:t>.</w:t>
      </w:r>
      <w:r w:rsidR="00A51BC5">
        <w:t xml:space="preserve"> </w:t>
      </w:r>
      <w:r w:rsidR="00415583">
        <w:t xml:space="preserve">Hy Vee will be ready to serve at </w:t>
      </w:r>
      <w:r w:rsidR="006D1181">
        <w:t>5:00 pm</w:t>
      </w:r>
      <w:r w:rsidR="005867C0">
        <w:t>,</w:t>
      </w:r>
      <w:r w:rsidR="006D1181">
        <w:t xml:space="preserve"> and dinners</w:t>
      </w:r>
      <w:r w:rsidR="00D96934">
        <w:t xml:space="preserve"> will be </w:t>
      </w:r>
      <w:r w:rsidR="005867C0">
        <w:t>served</w:t>
      </w:r>
      <w:r w:rsidR="00D96934">
        <w:t xml:space="preserve"> until </w:t>
      </w:r>
      <w:r w:rsidR="007546A8">
        <w:t>6:45 pm</w:t>
      </w:r>
      <w:r w:rsidR="00D96934">
        <w:t xml:space="preserve">. </w:t>
      </w:r>
      <w:r w:rsidR="0014480E">
        <w:t xml:space="preserve">President Davis is trying to get </w:t>
      </w:r>
      <w:r w:rsidR="003D35E7">
        <w:t>the snow cone stand.</w:t>
      </w:r>
      <w:r w:rsidR="00503114">
        <w:t xml:space="preserve"> Each board member has given Penny Harrison</w:t>
      </w:r>
      <w:r w:rsidR="00091DC0">
        <w:t xml:space="preserve"> at least </w:t>
      </w:r>
      <w:r w:rsidR="004A7FCA">
        <w:t>two gift cards or two $20 bills for the prize drawings.</w:t>
      </w:r>
      <w:r w:rsidR="00AE0B3A">
        <w:t xml:space="preserve"> </w:t>
      </w:r>
      <w:r w:rsidR="00F434EC">
        <w:t>If neighbors want to pay</w:t>
      </w:r>
      <w:r w:rsidR="00F60FBA">
        <w:t xml:space="preserve"> dues, </w:t>
      </w:r>
      <w:r w:rsidR="00F41F5C">
        <w:t xml:space="preserve">Ginny Renda </w:t>
      </w:r>
      <w:r w:rsidR="00F60FBA">
        <w:t>will handle membership forms and money</w:t>
      </w:r>
      <w:r w:rsidR="00F434EC">
        <w:t>.</w:t>
      </w:r>
      <w:r w:rsidR="00E51C1C">
        <w:t xml:space="preserve"> We should have </w:t>
      </w:r>
      <w:r w:rsidR="00F92B3D">
        <w:t>available a</w:t>
      </w:r>
      <w:r w:rsidR="00407882">
        <w:t xml:space="preserve"> list of paid members,</w:t>
      </w:r>
      <w:r w:rsidR="00FA6EC5">
        <w:t xml:space="preserve"> membership applications,</w:t>
      </w:r>
      <w:r w:rsidR="009644CE">
        <w:t xml:space="preserve"> pens, and tickets for the drawing.</w:t>
      </w:r>
      <w:r w:rsidR="00FC4273">
        <w:t xml:space="preserve"> Police</w:t>
      </w:r>
      <w:r w:rsidR="000E3686">
        <w:t xml:space="preserve"> and fire departments, and ci</w:t>
      </w:r>
      <w:r w:rsidR="00E92CB2">
        <w:t xml:space="preserve">ty officials will be invited by President </w:t>
      </w:r>
      <w:r w:rsidR="00E8237D">
        <w:t>Davis.</w:t>
      </w:r>
    </w:p>
    <w:p w14:paraId="08F0BF0D" w14:textId="72DAA64C" w:rsidR="00F92B3D" w:rsidRDefault="00AF5A44" w:rsidP="00497C44">
      <w:r>
        <w:t xml:space="preserve">There will be a Waldinger Land Development </w:t>
      </w:r>
      <w:proofErr w:type="gramStart"/>
      <w:r>
        <w:t>hearing</w:t>
      </w:r>
      <w:proofErr w:type="gramEnd"/>
      <w:r>
        <w:t xml:space="preserve"> on July 3</w:t>
      </w:r>
      <w:r w:rsidR="005D6AB0">
        <w:t>1</w:t>
      </w:r>
      <w:r w:rsidR="00C56EA5">
        <w:t xml:space="preserve">, </w:t>
      </w:r>
      <w:r w:rsidR="0072049D">
        <w:t>2025,</w:t>
      </w:r>
      <w:r w:rsidR="00C56EA5">
        <w:t xml:space="preserve"> from 5 to </w:t>
      </w:r>
      <w:r w:rsidR="0072049D">
        <w:t>6 pm</w:t>
      </w:r>
      <w:r w:rsidR="005A0B07">
        <w:t>.</w:t>
      </w:r>
      <w:r w:rsidR="00D703BC">
        <w:t xml:space="preserve"> The City of Des Moines Planning and </w:t>
      </w:r>
      <w:r w:rsidR="00992BC8">
        <w:t>Zoning will hear arguments</w:t>
      </w:r>
      <w:r w:rsidR="002F67BF">
        <w:t xml:space="preserve"> for the rezoning of </w:t>
      </w:r>
      <w:r w:rsidR="00460ACA">
        <w:t xml:space="preserve">the </w:t>
      </w:r>
      <w:r w:rsidR="002F67BF">
        <w:t>6200 Sco</w:t>
      </w:r>
      <w:r w:rsidR="00316946">
        <w:t xml:space="preserve">tt Trail </w:t>
      </w:r>
      <w:r w:rsidR="003A251D">
        <w:t>building expansion.</w:t>
      </w:r>
      <w:r w:rsidR="001F4605">
        <w:t xml:space="preserve"> This is four acres of land</w:t>
      </w:r>
      <w:r w:rsidR="00B1332B">
        <w:t xml:space="preserve"> </w:t>
      </w:r>
      <w:r w:rsidR="001E61C7">
        <w:t>on the north side of Waldinger</w:t>
      </w:r>
      <w:r w:rsidR="00B97036">
        <w:t>’s existing property.</w:t>
      </w:r>
      <w:r w:rsidR="00FF63BD">
        <w:t xml:space="preserve"> Waldinger wants the land</w:t>
      </w:r>
      <w:r w:rsidR="00B1332B">
        <w:t xml:space="preserve"> rezoned industrial.</w:t>
      </w:r>
    </w:p>
    <w:p w14:paraId="6123524A" w14:textId="53D2A019" w:rsidR="003E11C6" w:rsidRDefault="006B3479" w:rsidP="00497C44">
      <w:r>
        <w:t>N</w:t>
      </w:r>
      <w:r w:rsidR="0086144D">
        <w:t>EW BUSINESS</w:t>
      </w:r>
    </w:p>
    <w:p w14:paraId="104652F2" w14:textId="569C869A" w:rsidR="00584D0F" w:rsidRDefault="00C0083E" w:rsidP="00497C44">
      <w:r>
        <w:t>Some neighbors have complained</w:t>
      </w:r>
      <w:r w:rsidR="00D56F54">
        <w:t xml:space="preserve"> about drag racing on SW 56</w:t>
      </w:r>
      <w:r w:rsidR="00623C12" w:rsidRPr="00623C12">
        <w:rPr>
          <w:vertAlign w:val="superscript"/>
        </w:rPr>
        <w:t>th</w:t>
      </w:r>
      <w:r w:rsidR="00623C12">
        <w:t xml:space="preserve"> Street. President Davis </w:t>
      </w:r>
      <w:r w:rsidR="003378A0">
        <w:t xml:space="preserve">has advised them to call the police or contact </w:t>
      </w:r>
      <w:r w:rsidR="00F30FF5">
        <w:t>Officer Marquez,</w:t>
      </w:r>
      <w:r w:rsidR="00C84228">
        <w:t xml:space="preserve"> </w:t>
      </w:r>
      <w:r w:rsidR="003D7733">
        <w:t xml:space="preserve">our police </w:t>
      </w:r>
      <w:r w:rsidR="00FF2617">
        <w:t>resource officer.</w:t>
      </w:r>
    </w:p>
    <w:p w14:paraId="3F1963CA" w14:textId="678CACF7" w:rsidR="00FF2617" w:rsidRDefault="00A61A52" w:rsidP="00497C44">
      <w:r>
        <w:t xml:space="preserve">Board </w:t>
      </w:r>
      <w:r w:rsidR="002155E1">
        <w:t>Members and neighbors would like to know why the city</w:t>
      </w:r>
      <w:r w:rsidR="00752DAF">
        <w:t xml:space="preserve"> is closing </w:t>
      </w:r>
      <w:r w:rsidR="00B410FB">
        <w:t>the intersecti</w:t>
      </w:r>
      <w:r w:rsidR="005C022F">
        <w:t>on of Park Avenue and Fleur Drive</w:t>
      </w:r>
      <w:r w:rsidR="00C145C9">
        <w:t xml:space="preserve"> to put in sidewalks when George Flagg </w:t>
      </w:r>
      <w:r w:rsidR="008207B4">
        <w:t>Parkway</w:t>
      </w:r>
      <w:r w:rsidR="00C145C9">
        <w:t xml:space="preserve"> </w:t>
      </w:r>
      <w:r w:rsidR="008207B4">
        <w:t>is closed?</w:t>
      </w:r>
    </w:p>
    <w:p w14:paraId="3B640D29" w14:textId="1DC6A8AD" w:rsidR="0081679C" w:rsidRDefault="0081679C" w:rsidP="00497C44">
      <w:r>
        <w:t>The trees on 56</w:t>
      </w:r>
      <w:r w:rsidR="00C4601D" w:rsidRPr="00C4601D">
        <w:rPr>
          <w:vertAlign w:val="superscript"/>
        </w:rPr>
        <w:t>th</w:t>
      </w:r>
      <w:r w:rsidR="00C4601D">
        <w:t xml:space="preserve"> Street need to be trimmed.</w:t>
      </w:r>
    </w:p>
    <w:p w14:paraId="09B13B00" w14:textId="08FC54AE" w:rsidR="003E11C6" w:rsidRDefault="003E11C6" w:rsidP="00497C44">
      <w:r>
        <w:t>The Board opposes</w:t>
      </w:r>
      <w:r w:rsidR="00A66BFC">
        <w:t xml:space="preserve"> the removal of Engine</w:t>
      </w:r>
      <w:r w:rsidR="004269A8">
        <w:t xml:space="preserve"> </w:t>
      </w:r>
      <w:r w:rsidR="00A66BFC">
        <w:t>#8</w:t>
      </w:r>
      <w:r w:rsidR="004269A8">
        <w:t xml:space="preserve"> from the Mckinely Fire Station.</w:t>
      </w:r>
    </w:p>
    <w:p w14:paraId="0C19CE67" w14:textId="5B90597D" w:rsidR="003B2C69" w:rsidRDefault="008805F6" w:rsidP="00497C44">
      <w:r>
        <w:t xml:space="preserve">Board members would like to know the plans for the </w:t>
      </w:r>
      <w:r w:rsidR="00773546">
        <w:t xml:space="preserve">abandoned gas station </w:t>
      </w:r>
      <w:r w:rsidR="00B0235E">
        <w:t>at</w:t>
      </w:r>
      <w:r w:rsidR="00FF0147">
        <w:t xml:space="preserve"> SW </w:t>
      </w:r>
      <w:r w:rsidR="00B0235E">
        <w:t>35</w:t>
      </w:r>
      <w:r w:rsidR="00B0235E" w:rsidRPr="00B0235E">
        <w:rPr>
          <w:vertAlign w:val="superscript"/>
        </w:rPr>
        <w:t>th</w:t>
      </w:r>
      <w:r w:rsidR="00B0235E">
        <w:t xml:space="preserve"> and Park Avenue.</w:t>
      </w:r>
    </w:p>
    <w:p w14:paraId="4C6CF6F4" w14:textId="396B0B89" w:rsidR="009201A3" w:rsidRDefault="009201A3" w:rsidP="00497C44">
      <w:r>
        <w:t>Board Minutes</w:t>
      </w:r>
      <w:r w:rsidR="00161709">
        <w:t xml:space="preserve"> submitted by SW</w:t>
      </w:r>
      <w:r w:rsidR="006C62FA">
        <w:t>HNA Secretary Ginny Renda</w:t>
      </w:r>
    </w:p>
    <w:p w14:paraId="73ABBBEB" w14:textId="77777777" w:rsidR="00C85E21" w:rsidRDefault="00C85E21" w:rsidP="00497C44"/>
    <w:p w14:paraId="16B54BE5" w14:textId="77777777" w:rsidR="00C4601D" w:rsidRDefault="00C4601D" w:rsidP="00497C44"/>
    <w:sectPr w:rsidR="00C460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9E2"/>
    <w:rsid w:val="000161C0"/>
    <w:rsid w:val="00062E55"/>
    <w:rsid w:val="00091DC0"/>
    <w:rsid w:val="000E3686"/>
    <w:rsid w:val="001073B2"/>
    <w:rsid w:val="0014480E"/>
    <w:rsid w:val="00161709"/>
    <w:rsid w:val="001D69E2"/>
    <w:rsid w:val="001E61C7"/>
    <w:rsid w:val="001F4605"/>
    <w:rsid w:val="002155E1"/>
    <w:rsid w:val="002B67DE"/>
    <w:rsid w:val="002F67BF"/>
    <w:rsid w:val="00316946"/>
    <w:rsid w:val="003378A0"/>
    <w:rsid w:val="003A251D"/>
    <w:rsid w:val="003B2C69"/>
    <w:rsid w:val="003D35E7"/>
    <w:rsid w:val="003D7733"/>
    <w:rsid w:val="003E11C6"/>
    <w:rsid w:val="00407882"/>
    <w:rsid w:val="00415583"/>
    <w:rsid w:val="00421739"/>
    <w:rsid w:val="004269A8"/>
    <w:rsid w:val="00460ACA"/>
    <w:rsid w:val="00497C44"/>
    <w:rsid w:val="004A261B"/>
    <w:rsid w:val="004A7FCA"/>
    <w:rsid w:val="00503114"/>
    <w:rsid w:val="00523E40"/>
    <w:rsid w:val="00584D0F"/>
    <w:rsid w:val="005867C0"/>
    <w:rsid w:val="005A0B07"/>
    <w:rsid w:val="005C022F"/>
    <w:rsid w:val="005D6AB0"/>
    <w:rsid w:val="00623C12"/>
    <w:rsid w:val="006B3479"/>
    <w:rsid w:val="006C62FA"/>
    <w:rsid w:val="006C6946"/>
    <w:rsid w:val="006D1181"/>
    <w:rsid w:val="0072049D"/>
    <w:rsid w:val="00752DAF"/>
    <w:rsid w:val="00754233"/>
    <w:rsid w:val="007546A8"/>
    <w:rsid w:val="00771D7D"/>
    <w:rsid w:val="007728C3"/>
    <w:rsid w:val="00773546"/>
    <w:rsid w:val="007C2BC3"/>
    <w:rsid w:val="00813BEE"/>
    <w:rsid w:val="0081679C"/>
    <w:rsid w:val="008207B4"/>
    <w:rsid w:val="0086144D"/>
    <w:rsid w:val="008805F6"/>
    <w:rsid w:val="008B5C85"/>
    <w:rsid w:val="009201A3"/>
    <w:rsid w:val="009644CE"/>
    <w:rsid w:val="00992BC8"/>
    <w:rsid w:val="009B09E9"/>
    <w:rsid w:val="00A11972"/>
    <w:rsid w:val="00A144E1"/>
    <w:rsid w:val="00A20C5F"/>
    <w:rsid w:val="00A51BC5"/>
    <w:rsid w:val="00A61A52"/>
    <w:rsid w:val="00A66BFC"/>
    <w:rsid w:val="00AA1D3F"/>
    <w:rsid w:val="00AE0B3A"/>
    <w:rsid w:val="00AF5A44"/>
    <w:rsid w:val="00B0235E"/>
    <w:rsid w:val="00B03833"/>
    <w:rsid w:val="00B1332B"/>
    <w:rsid w:val="00B410FB"/>
    <w:rsid w:val="00B43872"/>
    <w:rsid w:val="00B97036"/>
    <w:rsid w:val="00C0083E"/>
    <w:rsid w:val="00C145C9"/>
    <w:rsid w:val="00C175FE"/>
    <w:rsid w:val="00C4601D"/>
    <w:rsid w:val="00C56EA5"/>
    <w:rsid w:val="00C84228"/>
    <w:rsid w:val="00C85E21"/>
    <w:rsid w:val="00CA0B54"/>
    <w:rsid w:val="00CA5463"/>
    <w:rsid w:val="00D55631"/>
    <w:rsid w:val="00D56F54"/>
    <w:rsid w:val="00D703BC"/>
    <w:rsid w:val="00D73A09"/>
    <w:rsid w:val="00D96934"/>
    <w:rsid w:val="00E01CFD"/>
    <w:rsid w:val="00E51C1C"/>
    <w:rsid w:val="00E8237D"/>
    <w:rsid w:val="00E92CB2"/>
    <w:rsid w:val="00F30FF5"/>
    <w:rsid w:val="00F41F5C"/>
    <w:rsid w:val="00F434EC"/>
    <w:rsid w:val="00F60FBA"/>
    <w:rsid w:val="00F92B3D"/>
    <w:rsid w:val="00FA6EC5"/>
    <w:rsid w:val="00FC4273"/>
    <w:rsid w:val="00FF0147"/>
    <w:rsid w:val="00FF2617"/>
    <w:rsid w:val="00FF6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564E1F"/>
  <w15:chartTrackingRefBased/>
  <w15:docId w15:val="{94184F1F-0C58-4F42-AA3F-78CA908F9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69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69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69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69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69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69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69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69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69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69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69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69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69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69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69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69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69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69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69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69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69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69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69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69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69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69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69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69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69E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376</Words>
  <Characters>1853</Characters>
  <Application>Microsoft Office Word</Application>
  <DocSecurity>0</DocSecurity>
  <Lines>15</Lines>
  <Paragraphs>4</Paragraphs>
  <ScaleCrop>false</ScaleCrop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Virginia Renda</dc:creator>
  <cp:keywords/>
  <dc:description/>
  <cp:lastModifiedBy>George Davis</cp:lastModifiedBy>
  <cp:revision>3</cp:revision>
  <cp:lastPrinted>2025-07-23T04:34:00Z</cp:lastPrinted>
  <dcterms:created xsi:type="dcterms:W3CDTF">2025-07-24T14:54:00Z</dcterms:created>
  <dcterms:modified xsi:type="dcterms:W3CDTF">2025-07-28T14:25:00Z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b94fa984-c5b4-4c16-9a4d-e11d4035cb88</vt:lpwstr>
  </property>
</Properties>
</file>