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268F4D38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F674F7">
        <w:rPr>
          <w:rFonts w:ascii="Georgia" w:hAnsi="Georgia"/>
          <w:sz w:val="32"/>
          <w:szCs w:val="32"/>
          <w:u w:val="single"/>
        </w:rPr>
        <w:t>December 20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745B77">
        <w:rPr>
          <w:rFonts w:ascii="Georgia" w:hAnsi="Georgia"/>
          <w:sz w:val="32"/>
          <w:szCs w:val="32"/>
          <w:u w:val="single"/>
        </w:rPr>
        <w:t xml:space="preserve">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7DEB8A91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B37CE0">
        <w:rPr>
          <w:rFonts w:ascii="Georgia" w:hAnsi="Georgia"/>
          <w:sz w:val="20"/>
          <w:szCs w:val="20"/>
        </w:rPr>
        <w:t>Mayor and Clerk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71773F4E" w14:textId="2844163F" w:rsidR="00B37CE0" w:rsidRDefault="00057B2C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B37CE0">
        <w:rPr>
          <w:rFonts w:ascii="Georgia" w:hAnsi="Georgia"/>
          <w:sz w:val="20"/>
          <w:szCs w:val="20"/>
        </w:rPr>
        <w:t>Rentals report –Mike</w:t>
      </w:r>
    </w:p>
    <w:p w14:paraId="7D08BC10" w14:textId="11405E76" w:rsidR="00017405" w:rsidRDefault="00F674F7" w:rsidP="00B37C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Quote for doors – pending</w:t>
      </w:r>
    </w:p>
    <w:p w14:paraId="13B0B85F" w14:textId="023BCFB7" w:rsidR="00B37CE0" w:rsidRDefault="00B37CE0" w:rsidP="00F674F7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Guttering – Mike</w:t>
      </w:r>
    </w:p>
    <w:p w14:paraId="65E12493" w14:textId="33F676FA" w:rsidR="009B01A2" w:rsidRDefault="00F24BD7" w:rsidP="00F674F7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Bathroom vanities </w:t>
      </w:r>
      <w:r w:rsidR="009B01A2">
        <w:rPr>
          <w:rFonts w:ascii="Georgia" w:hAnsi="Georgia"/>
          <w:sz w:val="20"/>
          <w:szCs w:val="20"/>
        </w:rPr>
        <w:t>–</w:t>
      </w:r>
      <w:r w:rsidR="00F674F7">
        <w:rPr>
          <w:rFonts w:ascii="Georgia" w:hAnsi="Georgia"/>
          <w:sz w:val="20"/>
          <w:szCs w:val="20"/>
        </w:rPr>
        <w:t xml:space="preserve"> Pending</w:t>
      </w:r>
      <w:r w:rsidR="009B01A2">
        <w:rPr>
          <w:rFonts w:ascii="Georgia" w:hAnsi="Georgia"/>
          <w:sz w:val="20"/>
          <w:szCs w:val="20"/>
        </w:rPr>
        <w:tab/>
      </w:r>
    </w:p>
    <w:p w14:paraId="0BC8FDA2" w14:textId="2C4436F4" w:rsidR="00F45B92" w:rsidRDefault="00F45B92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Exterior outlets</w:t>
      </w:r>
      <w:r w:rsidR="00D044AA">
        <w:rPr>
          <w:rFonts w:ascii="Georgia" w:hAnsi="Georgia"/>
          <w:sz w:val="20"/>
          <w:szCs w:val="20"/>
        </w:rPr>
        <w:t xml:space="preserve"> </w:t>
      </w:r>
      <w:r w:rsidR="00315995">
        <w:rPr>
          <w:rFonts w:ascii="Georgia" w:hAnsi="Georgia"/>
          <w:sz w:val="20"/>
          <w:szCs w:val="20"/>
        </w:rPr>
        <w:t>–</w:t>
      </w:r>
      <w:r w:rsidR="00D044AA">
        <w:rPr>
          <w:rFonts w:ascii="Georgia" w:hAnsi="Georgia"/>
          <w:sz w:val="20"/>
          <w:szCs w:val="20"/>
        </w:rPr>
        <w:t xml:space="preserve"> </w:t>
      </w:r>
      <w:r w:rsidR="000C226C">
        <w:rPr>
          <w:rFonts w:ascii="Georgia" w:hAnsi="Georgia"/>
          <w:sz w:val="20"/>
          <w:szCs w:val="20"/>
        </w:rPr>
        <w:t>January 2, 2022</w:t>
      </w:r>
    </w:p>
    <w:p w14:paraId="6ABCD177" w14:textId="7F71A040" w:rsidR="00315995" w:rsidRDefault="00F674F7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Kitchen ceiling </w:t>
      </w:r>
      <w:r w:rsidR="007C29F4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2022</w:t>
      </w:r>
    </w:p>
    <w:p w14:paraId="451DA34C" w14:textId="77777777" w:rsidR="007C29F4" w:rsidRDefault="007C29F4" w:rsidP="00B37CE0">
      <w:pPr>
        <w:ind w:left="2880" w:firstLine="720"/>
        <w:rPr>
          <w:rFonts w:ascii="Georgia" w:hAnsi="Georgia"/>
          <w:sz w:val="20"/>
          <w:szCs w:val="20"/>
        </w:rPr>
      </w:pPr>
    </w:p>
    <w:p w14:paraId="1D0E71C1" w14:textId="26397212" w:rsidR="007C29F4" w:rsidRDefault="007C29F4" w:rsidP="009B01A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County Travel &amp; Tourism -</w:t>
      </w:r>
      <w:r>
        <w:rPr>
          <w:rFonts w:ascii="Georgia" w:hAnsi="Georgia"/>
          <w:sz w:val="20"/>
          <w:szCs w:val="20"/>
        </w:rPr>
        <w:tab/>
        <w:t>Community Center event venue</w:t>
      </w:r>
    </w:p>
    <w:p w14:paraId="4E2EB61B" w14:textId="77777777" w:rsidR="007C29F4" w:rsidRDefault="007C29F4" w:rsidP="009B01A2">
      <w:pPr>
        <w:rPr>
          <w:rFonts w:ascii="Georgia" w:hAnsi="Georgia"/>
          <w:sz w:val="20"/>
          <w:szCs w:val="20"/>
        </w:rPr>
      </w:pPr>
    </w:p>
    <w:p w14:paraId="3EFED8B4" w14:textId="080AF848" w:rsidR="008378FA" w:rsidRDefault="00F45B92" w:rsidP="009B01A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</w:t>
      </w:r>
      <w:r w:rsidR="00F674F7">
        <w:rPr>
          <w:rFonts w:ascii="Georgia" w:hAnsi="Georgia"/>
          <w:sz w:val="20"/>
          <w:szCs w:val="20"/>
        </w:rPr>
        <w:t>evenny</w:t>
      </w:r>
      <w:proofErr w:type="spellEnd"/>
      <w:r w:rsidR="00F674F7">
        <w:rPr>
          <w:rFonts w:ascii="Georgia" w:hAnsi="Georgia"/>
          <w:sz w:val="20"/>
          <w:szCs w:val="20"/>
        </w:rPr>
        <w:t xml:space="preserve"> Rd. light – Duke Energy </w:t>
      </w:r>
      <w:r w:rsidR="007C29F4">
        <w:rPr>
          <w:rFonts w:ascii="Georgia" w:hAnsi="Georgia"/>
          <w:sz w:val="20"/>
          <w:szCs w:val="20"/>
        </w:rPr>
        <w:t>/ Sign replacement on-going</w:t>
      </w:r>
    </w:p>
    <w:p w14:paraId="7F9C4C79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62BC8229" w14:textId="74DA3B0E" w:rsidR="009B01A2" w:rsidRDefault="00FE7841" w:rsidP="00FE7841">
      <w:pPr>
        <w:rPr>
          <w:rFonts w:ascii="Georgia" w:hAnsi="Georgia"/>
          <w:sz w:val="20"/>
          <w:szCs w:val="20"/>
        </w:rPr>
      </w:pPr>
      <w:bookmarkStart w:id="0" w:name="_GoBack"/>
      <w:bookmarkEnd w:id="0"/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Final total for grant is $73,572.18 / $36,786.09 / Discussion on projects</w:t>
      </w:r>
    </w:p>
    <w:p w14:paraId="1F4B1513" w14:textId="77777777" w:rsidR="00625560" w:rsidRDefault="00625560" w:rsidP="00FE7841">
      <w:pPr>
        <w:rPr>
          <w:rFonts w:ascii="Georgia" w:hAnsi="Georgia"/>
          <w:sz w:val="20"/>
          <w:szCs w:val="20"/>
        </w:rPr>
      </w:pPr>
    </w:p>
    <w:p w14:paraId="6F1C78EF" w14:textId="4FFCF526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Hamrick Insurance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Insurance coverage</w:t>
      </w:r>
      <w:r w:rsidR="000C226C">
        <w:rPr>
          <w:rFonts w:ascii="Georgia" w:hAnsi="Georgia"/>
          <w:sz w:val="20"/>
          <w:szCs w:val="20"/>
        </w:rPr>
        <w:t xml:space="preserve"> review</w:t>
      </w:r>
    </w:p>
    <w:p w14:paraId="1E744F8C" w14:textId="77777777" w:rsidR="00625560" w:rsidRDefault="00625560" w:rsidP="00FE7841">
      <w:pPr>
        <w:rPr>
          <w:rFonts w:ascii="Georgia" w:hAnsi="Georgia"/>
          <w:sz w:val="20"/>
          <w:szCs w:val="20"/>
        </w:rPr>
      </w:pPr>
    </w:p>
    <w:p w14:paraId="29B1DD6E" w14:textId="2EBA48F9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Playground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Insurance cost – design - development</w:t>
      </w:r>
    </w:p>
    <w:p w14:paraId="2788918A" w14:textId="77777777" w:rsidR="00625560" w:rsidRDefault="00625560" w:rsidP="00625560">
      <w:pPr>
        <w:rPr>
          <w:rFonts w:ascii="Georgia" w:hAnsi="Georgia"/>
          <w:sz w:val="20"/>
          <w:szCs w:val="20"/>
        </w:rPr>
      </w:pPr>
    </w:p>
    <w:p w14:paraId="3D442709" w14:textId="77B539FC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Dedmon</w:t>
      </w:r>
      <w:proofErr w:type="spellEnd"/>
      <w:r>
        <w:rPr>
          <w:rFonts w:ascii="Georgia" w:hAnsi="Georgia"/>
          <w:sz w:val="20"/>
          <w:szCs w:val="20"/>
        </w:rPr>
        <w:t xml:space="preserve"> Electric completed</w:t>
      </w:r>
    </w:p>
    <w:p w14:paraId="27E39ABB" w14:textId="77777777" w:rsidR="007C29F4" w:rsidRDefault="007C29F4" w:rsidP="00625560">
      <w:pPr>
        <w:rPr>
          <w:rFonts w:ascii="Georgia" w:hAnsi="Georgia"/>
          <w:sz w:val="20"/>
          <w:szCs w:val="20"/>
        </w:rPr>
      </w:pPr>
    </w:p>
    <w:p w14:paraId="61B3B0BA" w14:textId="266E796F" w:rsidR="007C29F4" w:rsidRDefault="007C29F4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Clean shop area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 plan to address</w:t>
      </w:r>
    </w:p>
    <w:p w14:paraId="5DFA399C" w14:textId="77777777" w:rsidR="000C226C" w:rsidRDefault="000C226C" w:rsidP="00625560">
      <w:pPr>
        <w:rPr>
          <w:rFonts w:ascii="Georgia" w:hAnsi="Georgia"/>
          <w:sz w:val="20"/>
          <w:szCs w:val="20"/>
        </w:rPr>
      </w:pPr>
    </w:p>
    <w:p w14:paraId="63810B28" w14:textId="19074F5E" w:rsidR="000C226C" w:rsidRDefault="000C226C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Neighborhood watch program -</w:t>
      </w:r>
      <w:r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  <w:t>Captain Bryan Gordon</w:t>
      </w:r>
    </w:p>
    <w:p w14:paraId="3D98CB09" w14:textId="77777777" w:rsidR="00625560" w:rsidRDefault="00625560" w:rsidP="00FE7841">
      <w:pPr>
        <w:rPr>
          <w:rFonts w:ascii="Georgia" w:hAnsi="Georgia"/>
          <w:sz w:val="20"/>
          <w:szCs w:val="20"/>
        </w:rPr>
      </w:pPr>
    </w:p>
    <w:p w14:paraId="73187D6C" w14:textId="77777777" w:rsidR="009B01A2" w:rsidRDefault="009B01A2" w:rsidP="00FE7841">
      <w:pPr>
        <w:rPr>
          <w:rFonts w:ascii="Georgia" w:hAnsi="Georgia"/>
          <w:sz w:val="20"/>
          <w:szCs w:val="20"/>
        </w:rPr>
      </w:pPr>
    </w:p>
    <w:p w14:paraId="1EFE6B10" w14:textId="47C18152" w:rsidR="00F40AB7" w:rsidRPr="00B13ACE" w:rsidRDefault="00075C5D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398B997F" w14:textId="77777777" w:rsidR="00821F4B" w:rsidRDefault="00821F4B" w:rsidP="00017405">
      <w:pPr>
        <w:rPr>
          <w:rFonts w:ascii="Georgia" w:hAnsi="Georgia"/>
          <w:sz w:val="20"/>
          <w:szCs w:val="20"/>
          <w:u w:val="single"/>
        </w:rPr>
      </w:pPr>
    </w:p>
    <w:p w14:paraId="24BCFB80" w14:textId="22758C38" w:rsidR="00D044AA" w:rsidRDefault="00625560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Swearing in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Judy S. Thompson</w:t>
      </w:r>
      <w:r w:rsidR="007C29F4">
        <w:rPr>
          <w:rFonts w:ascii="Georgia" w:hAnsi="Georgia"/>
          <w:sz w:val="20"/>
          <w:szCs w:val="20"/>
        </w:rPr>
        <w:t xml:space="preserve"> swearing in</w:t>
      </w:r>
    </w:p>
    <w:p w14:paraId="365589B9" w14:textId="77777777" w:rsidR="000C226C" w:rsidRDefault="000C226C" w:rsidP="00017405">
      <w:pPr>
        <w:rPr>
          <w:rFonts w:ascii="Georgia" w:hAnsi="Georgia"/>
          <w:sz w:val="20"/>
          <w:szCs w:val="20"/>
        </w:rPr>
      </w:pPr>
    </w:p>
    <w:p w14:paraId="0A914CA9" w14:textId="67407C32" w:rsidR="000C226C" w:rsidRDefault="000C226C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Holiday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Options – ideas for 2022</w:t>
      </w:r>
    </w:p>
    <w:p w14:paraId="2FE982E0" w14:textId="77777777" w:rsidR="000C226C" w:rsidRDefault="000C226C" w:rsidP="00017405">
      <w:pPr>
        <w:rPr>
          <w:rFonts w:ascii="Georgia" w:hAnsi="Georgia"/>
          <w:sz w:val="20"/>
          <w:szCs w:val="20"/>
        </w:rPr>
      </w:pPr>
    </w:p>
    <w:p w14:paraId="2C4E96C1" w14:textId="77777777" w:rsidR="000C226C" w:rsidRDefault="000C226C" w:rsidP="00017405">
      <w:pPr>
        <w:rPr>
          <w:rFonts w:ascii="Georgia" w:hAnsi="Georgia"/>
          <w:sz w:val="20"/>
          <w:szCs w:val="20"/>
        </w:rPr>
      </w:pPr>
    </w:p>
    <w:p w14:paraId="5C4F4880" w14:textId="77777777" w:rsidR="00D32DDF" w:rsidRDefault="00D32DDF" w:rsidP="00017405">
      <w:pPr>
        <w:rPr>
          <w:rFonts w:ascii="Georgia" w:hAnsi="Georgia"/>
          <w:sz w:val="20"/>
          <w:szCs w:val="20"/>
        </w:rPr>
      </w:pPr>
    </w:p>
    <w:p w14:paraId="3BEBC7EA" w14:textId="77777777" w:rsidR="005F5379" w:rsidRDefault="005F5379" w:rsidP="00017405">
      <w:pPr>
        <w:rPr>
          <w:rFonts w:ascii="Georgia" w:hAnsi="Georgia"/>
          <w:sz w:val="20"/>
          <w:szCs w:val="20"/>
        </w:rPr>
      </w:pPr>
    </w:p>
    <w:p w14:paraId="6B852B28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6ED58A40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1125A8AC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6CC485DB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58963330" w14:textId="10D3A05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5D530AB7" w14:textId="31B52B0F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>2021 review</w:t>
      </w:r>
    </w:p>
    <w:p w14:paraId="1290F745" w14:textId="63E9FEDB" w:rsidR="007C29F4" w:rsidRPr="00D54AB0" w:rsidRDefault="007C29F4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security codes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Assign and set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67452279" w14:textId="77777777" w:rsidR="008378FA" w:rsidRPr="008378FA" w:rsidRDefault="008378FA" w:rsidP="00017405">
      <w:pPr>
        <w:rPr>
          <w:rFonts w:ascii="Georgia" w:hAnsi="Georgia"/>
          <w:sz w:val="28"/>
          <w:szCs w:val="28"/>
        </w:rPr>
      </w:pPr>
    </w:p>
    <w:sectPr w:rsidR="008378FA" w:rsidRPr="008378F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74B11"/>
    <w:rsid w:val="00075C5D"/>
    <w:rsid w:val="000A4475"/>
    <w:rsid w:val="000B47DE"/>
    <w:rsid w:val="000C226C"/>
    <w:rsid w:val="000C314A"/>
    <w:rsid w:val="000C35C3"/>
    <w:rsid w:val="000D17EB"/>
    <w:rsid w:val="000E6AE6"/>
    <w:rsid w:val="0010029A"/>
    <w:rsid w:val="0012612C"/>
    <w:rsid w:val="00143E94"/>
    <w:rsid w:val="00153195"/>
    <w:rsid w:val="00160FA9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E4849"/>
    <w:rsid w:val="001F0DFC"/>
    <w:rsid w:val="00213031"/>
    <w:rsid w:val="002139B6"/>
    <w:rsid w:val="00226C66"/>
    <w:rsid w:val="00227065"/>
    <w:rsid w:val="00237C7E"/>
    <w:rsid w:val="00257E70"/>
    <w:rsid w:val="002637AB"/>
    <w:rsid w:val="00264749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15995"/>
    <w:rsid w:val="0032460A"/>
    <w:rsid w:val="00333DC8"/>
    <w:rsid w:val="00343B8E"/>
    <w:rsid w:val="00363600"/>
    <w:rsid w:val="00364116"/>
    <w:rsid w:val="00364C5A"/>
    <w:rsid w:val="00371635"/>
    <w:rsid w:val="00375503"/>
    <w:rsid w:val="003A0998"/>
    <w:rsid w:val="003A1921"/>
    <w:rsid w:val="003B4EEB"/>
    <w:rsid w:val="003B7D51"/>
    <w:rsid w:val="003F2FCC"/>
    <w:rsid w:val="003F31C2"/>
    <w:rsid w:val="00400312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72BD0"/>
    <w:rsid w:val="0059333A"/>
    <w:rsid w:val="00597506"/>
    <w:rsid w:val="005A0EBE"/>
    <w:rsid w:val="005A55F8"/>
    <w:rsid w:val="005B0D8F"/>
    <w:rsid w:val="005B242C"/>
    <w:rsid w:val="005B4178"/>
    <w:rsid w:val="005B6CF7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141F6"/>
    <w:rsid w:val="00625560"/>
    <w:rsid w:val="00627813"/>
    <w:rsid w:val="00627A9D"/>
    <w:rsid w:val="0063591E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3397E"/>
    <w:rsid w:val="008346E2"/>
    <w:rsid w:val="008378FA"/>
    <w:rsid w:val="00860ABA"/>
    <w:rsid w:val="008828DC"/>
    <w:rsid w:val="008A365E"/>
    <w:rsid w:val="008B22A5"/>
    <w:rsid w:val="008B4AF8"/>
    <w:rsid w:val="008C3FE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13C"/>
    <w:rsid w:val="00993D88"/>
    <w:rsid w:val="009A0A5B"/>
    <w:rsid w:val="009A53DF"/>
    <w:rsid w:val="009B01A2"/>
    <w:rsid w:val="009B6EAA"/>
    <w:rsid w:val="009C04C6"/>
    <w:rsid w:val="009C7B76"/>
    <w:rsid w:val="009D0E5B"/>
    <w:rsid w:val="009D4B7F"/>
    <w:rsid w:val="009E2F9C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B5524"/>
    <w:rsid w:val="00CC3C08"/>
    <w:rsid w:val="00CC546E"/>
    <w:rsid w:val="00CC7175"/>
    <w:rsid w:val="00CE1341"/>
    <w:rsid w:val="00CE6656"/>
    <w:rsid w:val="00D0047E"/>
    <w:rsid w:val="00D03F38"/>
    <w:rsid w:val="00D044AA"/>
    <w:rsid w:val="00D1298F"/>
    <w:rsid w:val="00D155AF"/>
    <w:rsid w:val="00D16A09"/>
    <w:rsid w:val="00D17848"/>
    <w:rsid w:val="00D32DDF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57F51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06888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80D61"/>
    <w:rsid w:val="00FA66FA"/>
    <w:rsid w:val="00FA6703"/>
    <w:rsid w:val="00FB77E8"/>
    <w:rsid w:val="00FD1595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10</cp:revision>
  <cp:lastPrinted>2021-12-19T22:07:00Z</cp:lastPrinted>
  <dcterms:created xsi:type="dcterms:W3CDTF">2021-10-31T19:06:00Z</dcterms:created>
  <dcterms:modified xsi:type="dcterms:W3CDTF">2021-12-19T22:27:00Z</dcterms:modified>
</cp:coreProperties>
</file>