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24FE" w14:textId="6D55D3AC" w:rsidR="008F5D26" w:rsidRDefault="0088347E" w:rsidP="00A14670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A14670">
        <w:rPr>
          <w:rFonts w:ascii="Arial Black" w:hAnsi="Arial Black"/>
          <w:sz w:val="36"/>
          <w:szCs w:val="36"/>
        </w:rPr>
        <w:t>JULY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620" w:type="dxa"/>
        <w:tblLook w:val="04A0" w:firstRow="1" w:lastRow="0" w:firstColumn="1" w:lastColumn="0" w:noHBand="0" w:noVBand="1"/>
      </w:tblPr>
      <w:tblGrid>
        <w:gridCol w:w="3400"/>
        <w:gridCol w:w="3220"/>
      </w:tblGrid>
      <w:tr w:rsidR="00A14670" w:rsidRPr="00A14670" w14:paraId="6A496B32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D70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BD4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4670">
              <w:rPr>
                <w:rFonts w:ascii="Arial" w:eastAsia="Times New Roman" w:hAnsi="Arial" w:cs="Arial"/>
                <w:b/>
                <w:bCs/>
              </w:rPr>
              <w:t>$71,874.06</w:t>
            </w:r>
          </w:p>
        </w:tc>
      </w:tr>
      <w:tr w:rsidR="00A14670" w:rsidRPr="00A14670" w14:paraId="1E36C664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4C6F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0E0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6120C610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B0B0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18EA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1C469B08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3C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6B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$733.39</w:t>
            </w:r>
          </w:p>
        </w:tc>
      </w:tr>
      <w:tr w:rsidR="00A14670" w:rsidRPr="00A14670" w14:paraId="738F4AEF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87D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C14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$782.29</w:t>
            </w:r>
          </w:p>
        </w:tc>
      </w:tr>
      <w:tr w:rsidR="00A14670" w:rsidRPr="00A14670" w14:paraId="5CBADDBE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A38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D8DF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$41.75</w:t>
            </w:r>
          </w:p>
        </w:tc>
      </w:tr>
      <w:tr w:rsidR="00A14670" w:rsidRPr="00A14670" w14:paraId="6D7598A7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B03F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1BC8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6A24A327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61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4D7E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4EF16B6C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AD8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49F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$270.78</w:t>
            </w:r>
          </w:p>
        </w:tc>
      </w:tr>
      <w:tr w:rsidR="00A14670" w:rsidRPr="00A14670" w14:paraId="47D65797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E8E6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127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A14670" w:rsidRPr="00A14670" w14:paraId="57B9A290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0E35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AC45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$84.48</w:t>
            </w:r>
          </w:p>
        </w:tc>
      </w:tr>
      <w:tr w:rsidR="00A14670" w:rsidRPr="00A14670" w14:paraId="37F7A027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63CE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FIX GATE AT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821E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$300.00</w:t>
            </w:r>
          </w:p>
        </w:tc>
      </w:tr>
      <w:tr w:rsidR="00A14670" w:rsidRPr="00A14670" w14:paraId="74C9D595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72F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56B2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31F3082B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D0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26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153E2B01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26C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D65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0D911610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AA4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9EA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243C67B2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14BE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7F3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A14670" w:rsidRPr="00A14670" w14:paraId="00AAF9B3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D927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D9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A14670" w:rsidRPr="00A14670" w14:paraId="6B2B604D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E939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NEW PRINTER/INK CART.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517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$300.79</w:t>
            </w:r>
          </w:p>
        </w:tc>
      </w:tr>
      <w:tr w:rsidR="00A14670" w:rsidRPr="00A14670" w14:paraId="0391913B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47D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POSTAGE-CERTIFIED MAIL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D53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$13.90</w:t>
            </w:r>
          </w:p>
        </w:tc>
      </w:tr>
      <w:tr w:rsidR="00A14670" w:rsidRPr="00A14670" w14:paraId="6858C116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36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8388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4D44CCD5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612E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E2A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2F20194E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3E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4A09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FF0000"/>
              </w:rPr>
              <w:t>$27.00</w:t>
            </w:r>
          </w:p>
        </w:tc>
      </w:tr>
      <w:tr w:rsidR="00A14670" w:rsidRPr="00A14670" w14:paraId="41111094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D99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5BC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7CC49AB8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CB2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FC73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A14670" w:rsidRPr="00A14670" w14:paraId="521AC0C6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7F9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0A24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0000FF"/>
              </w:rPr>
              <w:t>$0.21</w:t>
            </w:r>
          </w:p>
        </w:tc>
      </w:tr>
      <w:tr w:rsidR="00A14670" w:rsidRPr="00A14670" w14:paraId="50F19D6A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4086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CC1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0000FF"/>
              </w:rPr>
              <w:t>$5,047.50</w:t>
            </w:r>
          </w:p>
        </w:tc>
      </w:tr>
      <w:tr w:rsidR="00A14670" w:rsidRPr="00A14670" w14:paraId="59A3A463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B86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HOA MEETING REFUND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2B9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0000FF"/>
              </w:rPr>
              <w:t>$94.50</w:t>
            </w:r>
          </w:p>
        </w:tc>
      </w:tr>
      <w:tr w:rsidR="00A14670" w:rsidRPr="00A14670" w14:paraId="2D2B60C8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A5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4095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14670">
              <w:rPr>
                <w:rFonts w:ascii="Arial" w:eastAsia="Times New Roman" w:hAnsi="Arial" w:cs="Arial"/>
                <w:b/>
                <w:bCs/>
                <w:color w:val="0000FF"/>
              </w:rPr>
              <w:t>$48.66</w:t>
            </w:r>
          </w:p>
        </w:tc>
      </w:tr>
      <w:tr w:rsidR="00A14670" w:rsidRPr="00A14670" w14:paraId="24E0FDD5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AB86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2FD5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670" w:rsidRPr="00A14670" w14:paraId="7390E45F" w14:textId="77777777" w:rsidTr="00A1467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AD2B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A14670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2DD3" w14:textId="77777777" w:rsidR="00A14670" w:rsidRPr="00A14670" w:rsidRDefault="00A14670" w:rsidP="00A14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4670">
              <w:rPr>
                <w:rFonts w:ascii="Arial" w:eastAsia="Times New Roman" w:hAnsi="Arial" w:cs="Arial"/>
                <w:b/>
                <w:bCs/>
              </w:rPr>
              <w:t>$73,088.58</w:t>
            </w:r>
          </w:p>
        </w:tc>
      </w:tr>
    </w:tbl>
    <w:p w14:paraId="10A6551D" w14:textId="77777777" w:rsidR="00A14670" w:rsidRDefault="00A14670" w:rsidP="00A14670">
      <w:pPr>
        <w:rPr>
          <w:rFonts w:ascii="Arial Black" w:hAnsi="Arial Black"/>
          <w:sz w:val="36"/>
          <w:szCs w:val="36"/>
        </w:rPr>
      </w:pPr>
    </w:p>
    <w:sectPr w:rsidR="00A1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3779A1"/>
    <w:rsid w:val="0046224F"/>
    <w:rsid w:val="00510CE0"/>
    <w:rsid w:val="00596221"/>
    <w:rsid w:val="0088347E"/>
    <w:rsid w:val="008F5D26"/>
    <w:rsid w:val="00A14670"/>
    <w:rsid w:val="00C422DC"/>
    <w:rsid w:val="00CE0B8D"/>
    <w:rsid w:val="00E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2021-01-13T16:50:00Z</dcterms:created>
  <dcterms:modified xsi:type="dcterms:W3CDTF">2021-01-13T16:50:00Z</dcterms:modified>
</cp:coreProperties>
</file>