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8E7BE" w14:textId="2280D0FA" w:rsidR="00577429" w:rsidRPr="00491987" w:rsidRDefault="00491987" w:rsidP="00491987">
      <w:pPr>
        <w:jc w:val="center"/>
        <w:rPr>
          <w:b/>
          <w:bCs/>
          <w:sz w:val="28"/>
          <w:szCs w:val="28"/>
        </w:rPr>
      </w:pPr>
      <w:r w:rsidRPr="00491987">
        <w:rPr>
          <w:b/>
          <w:bCs/>
          <w:sz w:val="28"/>
          <w:szCs w:val="28"/>
        </w:rPr>
        <w:t>CPHS Cheer Booster Club Board Meeting 6/29/20</w:t>
      </w:r>
    </w:p>
    <w:p w14:paraId="42DDD977" w14:textId="53EC917B" w:rsidR="00491987" w:rsidRDefault="00491987"/>
    <w:p w14:paraId="35960110" w14:textId="11C8608F" w:rsidR="00491987" w:rsidRDefault="00491987">
      <w:r>
        <w:t xml:space="preserve">Board Members in attendance (via zoom): Patty Newman, Erica Armstrong, Lisa Smith, Kelly Alexander, Amy </w:t>
      </w:r>
      <w:proofErr w:type="spellStart"/>
      <w:r>
        <w:t>Herboek</w:t>
      </w:r>
      <w:proofErr w:type="spellEnd"/>
      <w:r>
        <w:t xml:space="preserve">, Lisa </w:t>
      </w:r>
      <w:proofErr w:type="spellStart"/>
      <w:r>
        <w:t>Harbers</w:t>
      </w:r>
      <w:proofErr w:type="spellEnd"/>
    </w:p>
    <w:p w14:paraId="4F2D047F" w14:textId="0D125EF8" w:rsidR="00491987" w:rsidRDefault="00491987"/>
    <w:p w14:paraId="14D219FA" w14:textId="5F8A1022" w:rsidR="00491987" w:rsidRDefault="00491987">
      <w:r>
        <w:t>Meeting called to order: 6:33pm</w:t>
      </w:r>
    </w:p>
    <w:p w14:paraId="4E99D778" w14:textId="550E3D99" w:rsidR="00491987" w:rsidRDefault="00491987">
      <w:r>
        <w:t xml:space="preserve">Minutes were approved from the 5/15/20 meeting. Erica Armstrong approved, Amy </w:t>
      </w:r>
      <w:proofErr w:type="spellStart"/>
      <w:r>
        <w:t>Herboek</w:t>
      </w:r>
      <w:proofErr w:type="spellEnd"/>
      <w:r>
        <w:t xml:space="preserve"> &amp; Lisa Smith 2</w:t>
      </w:r>
      <w:r w:rsidRPr="00491987">
        <w:rPr>
          <w:vertAlign w:val="superscript"/>
        </w:rPr>
        <w:t>nd</w:t>
      </w:r>
      <w:r>
        <w:t xml:space="preserve"> it. Approved as written and will be filed.</w:t>
      </w:r>
    </w:p>
    <w:p w14:paraId="1E5E0661" w14:textId="18278205" w:rsidR="00491987" w:rsidRDefault="00491987"/>
    <w:p w14:paraId="3EB3B7EF" w14:textId="25B4E78C" w:rsidR="00491987" w:rsidRDefault="00491987">
      <w:r>
        <w:t xml:space="preserve">Patty Newman- </w:t>
      </w:r>
    </w:p>
    <w:p w14:paraId="29E2CD4C" w14:textId="7DDBDD66" w:rsidR="00491987" w:rsidRDefault="00491987">
      <w:r>
        <w:t xml:space="preserve">*We have not yet ordered camp shirts. Four shirts still need to be ordered. Camp is still up in the air. We could possibly get rid of the superhero shirt, because do we NEED 4 shirts for camp? </w:t>
      </w:r>
    </w:p>
    <w:p w14:paraId="706F6E00" w14:textId="69BCBE39" w:rsidR="00491987" w:rsidRDefault="00491987">
      <w:r>
        <w:t xml:space="preserve">*Mentioned possibly ordering face masks from shirt lady. Also talk of ordering face masks for Pink Out and Gold Out games. </w:t>
      </w:r>
    </w:p>
    <w:p w14:paraId="7AA96B70" w14:textId="3ACA8FE1" w:rsidR="00491987" w:rsidRDefault="00491987">
      <w:r>
        <w:t>*We may need to take preorders for t</w:t>
      </w:r>
      <w:r w:rsidR="0035430A">
        <w:t>-</w:t>
      </w:r>
      <w:r>
        <w:t xml:space="preserve">shirts and masks for games this year, depending on what will happen with football season. We don’t know what the plans are and not knowing is frustrating. </w:t>
      </w:r>
    </w:p>
    <w:p w14:paraId="4F94D0CE" w14:textId="02DDF544" w:rsidR="00491987" w:rsidRDefault="00491987">
      <w:r>
        <w:t xml:space="preserve">*We will need to check on masks and get new numbers (quantity) for game shirts. </w:t>
      </w:r>
    </w:p>
    <w:p w14:paraId="58267575" w14:textId="5674E211" w:rsidR="00491987" w:rsidRDefault="00491987"/>
    <w:p w14:paraId="5D119AD6" w14:textId="6AF848E1" w:rsidR="00491987" w:rsidRDefault="00491987">
      <w:r>
        <w:t xml:space="preserve">Amy </w:t>
      </w:r>
      <w:proofErr w:type="spellStart"/>
      <w:r>
        <w:t>Herboek</w:t>
      </w:r>
      <w:proofErr w:type="spellEnd"/>
      <w:r>
        <w:t>-</w:t>
      </w:r>
    </w:p>
    <w:p w14:paraId="5210D6CC" w14:textId="5706CBF0" w:rsidR="00491987" w:rsidRDefault="00491987">
      <w:r>
        <w:t xml:space="preserve">*We need to take Carol Mitchell off of the bank account and get Patty Newman added. </w:t>
      </w:r>
    </w:p>
    <w:p w14:paraId="6E215C96" w14:textId="0BAA7562" w:rsidR="00491987" w:rsidRDefault="00491987">
      <w:pPr>
        <w:rPr>
          <w:b/>
          <w:bCs/>
        </w:rPr>
      </w:pPr>
      <w:r w:rsidRPr="00F036FB">
        <w:rPr>
          <w:b/>
          <w:bCs/>
        </w:rPr>
        <w:t xml:space="preserve">Carol Mitchell, former President, will no longer be on the bank account. </w:t>
      </w:r>
      <w:r w:rsidR="0035430A">
        <w:rPr>
          <w:b/>
          <w:bCs/>
        </w:rPr>
        <w:t>We n</w:t>
      </w:r>
      <w:r w:rsidRPr="00F036FB">
        <w:rPr>
          <w:b/>
          <w:bCs/>
        </w:rPr>
        <w:t>eed to add Patty Newman, new President for 2020-21</w:t>
      </w:r>
      <w:r w:rsidR="00F036FB" w:rsidRPr="00F036FB">
        <w:rPr>
          <w:b/>
          <w:bCs/>
        </w:rPr>
        <w:t xml:space="preserve">, to the bank account. </w:t>
      </w:r>
    </w:p>
    <w:p w14:paraId="00F50D05" w14:textId="3A253FFA" w:rsidR="00F036FB" w:rsidRDefault="00F036FB">
      <w:r>
        <w:t xml:space="preserve">*All the money is in for June’s payment requests. Confirmation from Tina Brown and Beth </w:t>
      </w:r>
      <w:proofErr w:type="spellStart"/>
      <w:r>
        <w:t>Pinkley</w:t>
      </w:r>
      <w:proofErr w:type="spellEnd"/>
      <w:r>
        <w:t xml:space="preserve"> that their matching requests have been turned in. Don’t know how long it will take (estimated 6 weeks or so). </w:t>
      </w:r>
    </w:p>
    <w:p w14:paraId="421438C1" w14:textId="41331913" w:rsidR="00F036FB" w:rsidRDefault="00F036FB">
      <w:r>
        <w:t xml:space="preserve">*All girls’ accounts will be marked as paid. Most paid through </w:t>
      </w:r>
      <w:proofErr w:type="spellStart"/>
      <w:r>
        <w:t>venmo</w:t>
      </w:r>
      <w:proofErr w:type="spellEnd"/>
      <w:r>
        <w:t xml:space="preserve">, some paid through </w:t>
      </w:r>
      <w:proofErr w:type="spellStart"/>
      <w:r>
        <w:t>paypal</w:t>
      </w:r>
      <w:proofErr w:type="spellEnd"/>
      <w:r>
        <w:t xml:space="preserve"> and personal checks. </w:t>
      </w:r>
    </w:p>
    <w:p w14:paraId="6055D65A" w14:textId="7C697513" w:rsidR="00F036FB" w:rsidRDefault="00F036FB">
      <w:r>
        <w:t xml:space="preserve">*UCA has NOT been paid- but there will be costs or sure, possible refunds will be determined later for the difference. We could give choices to keep the amount owed to each cheerleader in their account or an actual refund. </w:t>
      </w:r>
    </w:p>
    <w:p w14:paraId="74BD4FC3" w14:textId="1DA9E168" w:rsidR="00F036FB" w:rsidRDefault="00F036FB"/>
    <w:p w14:paraId="05688368" w14:textId="77777777" w:rsidR="00243406" w:rsidRDefault="00243406"/>
    <w:p w14:paraId="1939061C" w14:textId="788AF1BB" w:rsidR="00F036FB" w:rsidRDefault="00F036FB">
      <w:proofErr w:type="spellStart"/>
      <w:r>
        <w:lastRenderedPageBreak/>
        <w:t>Nadira</w:t>
      </w:r>
      <w:proofErr w:type="spellEnd"/>
      <w:r>
        <w:t xml:space="preserve"> King (through text)-</w:t>
      </w:r>
    </w:p>
    <w:p w14:paraId="1918097E" w14:textId="6486D078" w:rsidR="00F036FB" w:rsidRDefault="00F036FB">
      <w:r>
        <w:t>*Still waiting on UCA about home camp, should be cheaper, we are requesting the same week as we previously booked.</w:t>
      </w:r>
    </w:p>
    <w:p w14:paraId="22F876BE" w14:textId="6CE09C92" w:rsidR="00F036FB" w:rsidRDefault="00F036FB">
      <w:r>
        <w:t>*</w:t>
      </w:r>
      <w:proofErr w:type="spellStart"/>
      <w:r>
        <w:t>Nadira</w:t>
      </w:r>
      <w:proofErr w:type="spellEnd"/>
      <w:r>
        <w:t xml:space="preserve"> would still like to order the magnets for lockers for the new girls.</w:t>
      </w:r>
    </w:p>
    <w:p w14:paraId="7FE38080" w14:textId="7693114C" w:rsidR="00F036FB" w:rsidRDefault="00F036FB">
      <w:r>
        <w:t>*Pinning Ceremony- would like to do it at someone’s house because we can</w:t>
      </w:r>
      <w:r w:rsidR="000F3631">
        <w:t>’</w:t>
      </w:r>
      <w:r>
        <w:t xml:space="preserve">t do it at school. </w:t>
      </w:r>
    </w:p>
    <w:p w14:paraId="35DE385C" w14:textId="0C85A375" w:rsidR="00F036FB" w:rsidRDefault="00F036FB">
      <w:r>
        <w:t>*We can’t really make any decisions until we know what is going to happen with school, football, etc.</w:t>
      </w:r>
    </w:p>
    <w:p w14:paraId="7DDC64F7" w14:textId="0B1A510B" w:rsidR="00F036FB" w:rsidRDefault="00F036FB"/>
    <w:p w14:paraId="0BA3C979" w14:textId="2565F6E3" w:rsidR="00F036FB" w:rsidRDefault="00F036FB">
      <w:r>
        <w:t>Erica Armstrong-</w:t>
      </w:r>
    </w:p>
    <w:p w14:paraId="53A8F2E2" w14:textId="330C9ABF" w:rsidR="0035430A" w:rsidRDefault="0035430A" w:rsidP="0035430A">
      <w:r>
        <w:t>*</w:t>
      </w:r>
      <w:r w:rsidRPr="0035430A">
        <w:t xml:space="preserve"> </w:t>
      </w:r>
      <w:proofErr w:type="spellStart"/>
      <w:r>
        <w:t>JotForms</w:t>
      </w:r>
      <w:proofErr w:type="spellEnd"/>
      <w:r>
        <w:t xml:space="preserve">- If we are going to do preorders </w:t>
      </w:r>
      <w:r>
        <w:t>f</w:t>
      </w:r>
      <w:r>
        <w:t xml:space="preserve">or shirts, we will need to increase our </w:t>
      </w:r>
      <w:proofErr w:type="spellStart"/>
      <w:r>
        <w:t>JotForms</w:t>
      </w:r>
      <w:proofErr w:type="spellEnd"/>
      <w:r>
        <w:t xml:space="preserve"> subscription, which will double what we are paying now.</w:t>
      </w:r>
    </w:p>
    <w:p w14:paraId="1604E2BF" w14:textId="5DB42445" w:rsidR="00F036FB" w:rsidRDefault="00F036FB">
      <w:r>
        <w:t>*Scheduling photos has proven to be difficult due to girls’ schedules.</w:t>
      </w:r>
    </w:p>
    <w:p w14:paraId="62E041D5" w14:textId="498AF5BD" w:rsidR="00F036FB" w:rsidRDefault="00F036FB">
      <w:r>
        <w:t>*Decals &amp; Bows- all orders were turned in for those.</w:t>
      </w:r>
    </w:p>
    <w:p w14:paraId="7019655E" w14:textId="41B4FAD0" w:rsidR="00F036FB" w:rsidRDefault="00F036FB">
      <w:r>
        <w:t xml:space="preserve">*Uniform issues sent over to </w:t>
      </w:r>
      <w:proofErr w:type="spellStart"/>
      <w:r>
        <w:t>Dem</w:t>
      </w:r>
      <w:r w:rsidR="0035430A">
        <w:t>aray</w:t>
      </w:r>
      <w:proofErr w:type="spellEnd"/>
      <w:r>
        <w:t>. Goal is to retu</w:t>
      </w:r>
      <w:r w:rsidR="000F3631">
        <w:t>r</w:t>
      </w:r>
      <w:r>
        <w:t xml:space="preserve">n the </w:t>
      </w:r>
      <w:proofErr w:type="gramStart"/>
      <w:r>
        <w:t>skirts,</w:t>
      </w:r>
      <w:proofErr w:type="gramEnd"/>
      <w:r>
        <w:t xml:space="preserve"> </w:t>
      </w:r>
      <w:r w:rsidR="000F3631">
        <w:t>they were supposed to be like Tech skirts with slit. Spirit sweatshirts are wrong- supposed to be screen</w:t>
      </w:r>
      <w:r w:rsidR="001445C0">
        <w:t>-</w:t>
      </w:r>
      <w:r w:rsidR="000F3631">
        <w:t xml:space="preserve">printed, not vinyl. </w:t>
      </w:r>
    </w:p>
    <w:p w14:paraId="2D706295" w14:textId="5D0F75EE" w:rsidR="000F3631" w:rsidRDefault="000F3631">
      <w:r>
        <w:t>*Virtual fittings caused many issues due to not having sizers and seeing material.</w:t>
      </w:r>
    </w:p>
    <w:p w14:paraId="352C0B4C" w14:textId="39BA406E" w:rsidR="000F3631" w:rsidRDefault="000F3631">
      <w:r>
        <w:t xml:space="preserve">*Patty suggests Erica &amp; </w:t>
      </w:r>
      <w:proofErr w:type="spellStart"/>
      <w:r>
        <w:t>Dem</w:t>
      </w:r>
      <w:r w:rsidR="0035430A">
        <w:t>aray</w:t>
      </w:r>
      <w:proofErr w:type="spellEnd"/>
      <w:r>
        <w:t xml:space="preserve"> speak to Tammy Jones with Var</w:t>
      </w:r>
      <w:r w:rsidR="001445C0">
        <w:t>sity</w:t>
      </w:r>
      <w:r>
        <w:t xml:space="preserve"> because Erica is knowledg</w:t>
      </w:r>
      <w:r w:rsidR="001445C0">
        <w:t>e</w:t>
      </w:r>
      <w:r>
        <w:t xml:space="preserve">able of the uniforms and what we wanted/ordered. </w:t>
      </w:r>
    </w:p>
    <w:p w14:paraId="3ECC86D8" w14:textId="6C0CA96F" w:rsidR="001445C0" w:rsidRDefault="001445C0">
      <w:r>
        <w:t>*Sponsorships- August 1</w:t>
      </w:r>
      <w:r w:rsidRPr="001445C0">
        <w:rPr>
          <w:vertAlign w:val="superscript"/>
        </w:rPr>
        <w:t>st</w:t>
      </w:r>
      <w:r>
        <w:t xml:space="preserve"> deadline for companies to have their sponsorship form back in, for logo deadline. We need to include on the letter that their company’s logo will be on the cheer website, and if circumstances allow, their company and logo will be included in the football program. Possibly have cheerleaders send Erica a list of 3 businesses (so we can take off duplicates). Team contacts to help with letters are Erica (Varsity) and Gayla (JV).  Deadline is August 14</w:t>
      </w:r>
      <w:r w:rsidRPr="001445C0">
        <w:rPr>
          <w:vertAlign w:val="superscript"/>
        </w:rPr>
        <w:t>th</w:t>
      </w:r>
      <w:r>
        <w:t xml:space="preserve"> for sponsors to be included on website, banner and football program. If returned after that, their information will only be listed on the website. </w:t>
      </w:r>
    </w:p>
    <w:p w14:paraId="3CCCE80F" w14:textId="1BEF4E1C" w:rsidR="001445C0" w:rsidRDefault="001445C0"/>
    <w:p w14:paraId="469446A9" w14:textId="143FD0D9" w:rsidR="001445C0" w:rsidRPr="00F036FB" w:rsidRDefault="001445C0">
      <w:r>
        <w:t>Meeting adjourned at 7:46pm.</w:t>
      </w:r>
    </w:p>
    <w:p w14:paraId="12D40B5D" w14:textId="77777777" w:rsidR="00491987" w:rsidRDefault="00491987"/>
    <w:sectPr w:rsidR="00491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7"/>
    <w:rsid w:val="000F3631"/>
    <w:rsid w:val="001445C0"/>
    <w:rsid w:val="00243406"/>
    <w:rsid w:val="0035430A"/>
    <w:rsid w:val="00491987"/>
    <w:rsid w:val="00577429"/>
    <w:rsid w:val="00F0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FE23"/>
  <w15:chartTrackingRefBased/>
  <w15:docId w15:val="{868286C2-AD05-4026-8673-CE727006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Alexander</dc:creator>
  <cp:keywords/>
  <dc:description/>
  <cp:lastModifiedBy>Kelly Alexander</cp:lastModifiedBy>
  <cp:revision>2</cp:revision>
  <dcterms:created xsi:type="dcterms:W3CDTF">2020-07-06T19:13:00Z</dcterms:created>
  <dcterms:modified xsi:type="dcterms:W3CDTF">2020-07-07T17:20:00Z</dcterms:modified>
</cp:coreProperties>
</file>