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54" w:rsidRPr="00753754" w:rsidRDefault="00753754" w:rsidP="00753754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753754">
        <w:rPr>
          <w:sz w:val="36"/>
          <w:szCs w:val="36"/>
        </w:rPr>
        <w:t>You Have Two Choices</w:t>
      </w:r>
    </w:p>
    <w:bookmarkEnd w:id="0"/>
    <w:p w:rsidR="00753754" w:rsidRPr="00753754" w:rsidRDefault="00753754" w:rsidP="00753754">
      <w:pPr>
        <w:spacing w:after="0" w:line="240" w:lineRule="auto"/>
        <w:jc w:val="center"/>
        <w:rPr>
          <w:sz w:val="36"/>
          <w:szCs w:val="36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As I watch all the changes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you have made, I smile.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Why? Because I am so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proud of my faithful child.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I know it hasn't been easy but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I didn't promise it would be.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But I have noticed that you have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found comfort in staying close to me.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And those watching are learning,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by your example, what faith can do.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Even in the most difficult situations,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you don't let it get the best of you.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And when you make mistakes,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you are willing to admit it.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This is not an easy thing to do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and "I'm sorry" doesn't hurt a bit.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You have two choices, in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life. Listen to the enemy lies,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or find happiness in doing things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my way without the whys.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Keep up the good work, the more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you do it, the easier it will get.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And if it doesn't, it's because you are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  <w:r w:rsidRPr="00753754">
        <w:rPr>
          <w:sz w:val="30"/>
          <w:szCs w:val="30"/>
        </w:rPr>
        <w:t>doing it your way, and Me you forget!</w:t>
      </w:r>
    </w:p>
    <w:p w:rsidR="00753754" w:rsidRPr="00753754" w:rsidRDefault="00753754" w:rsidP="00753754">
      <w:pPr>
        <w:spacing w:after="0" w:line="240" w:lineRule="auto"/>
        <w:jc w:val="center"/>
        <w:rPr>
          <w:sz w:val="30"/>
          <w:szCs w:val="30"/>
        </w:rPr>
      </w:pPr>
    </w:p>
    <w:p w:rsidR="00753754" w:rsidRPr="00753754" w:rsidRDefault="00753754" w:rsidP="00753754">
      <w:pPr>
        <w:spacing w:after="0" w:line="240" w:lineRule="auto"/>
        <w:jc w:val="center"/>
        <w:rPr>
          <w:sz w:val="24"/>
          <w:szCs w:val="24"/>
        </w:rPr>
      </w:pPr>
      <w:r w:rsidRPr="00753754">
        <w:rPr>
          <w:sz w:val="24"/>
          <w:szCs w:val="24"/>
        </w:rPr>
        <w:t>Written By Frances Berumen 7/10/10 &lt;&gt;&lt;</w:t>
      </w:r>
    </w:p>
    <w:p w:rsidR="00E915C4" w:rsidRPr="00753754" w:rsidRDefault="00753754" w:rsidP="00753754">
      <w:pPr>
        <w:spacing w:after="0" w:line="240" w:lineRule="auto"/>
        <w:jc w:val="center"/>
        <w:rPr>
          <w:sz w:val="24"/>
          <w:szCs w:val="24"/>
        </w:rPr>
      </w:pPr>
      <w:r w:rsidRPr="00753754">
        <w:rPr>
          <w:sz w:val="24"/>
          <w:szCs w:val="24"/>
        </w:rPr>
        <w:t>Published 6/21/19</w:t>
      </w:r>
    </w:p>
    <w:sectPr w:rsidR="00E915C4" w:rsidRPr="0075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47"/>
    <w:rsid w:val="00753754"/>
    <w:rsid w:val="00E915C4"/>
    <w:rsid w:val="00F6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2019-06-21T12:38:00Z</dcterms:created>
  <dcterms:modified xsi:type="dcterms:W3CDTF">2019-06-21T12:38:00Z</dcterms:modified>
</cp:coreProperties>
</file>