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61D90" w14:textId="77777777" w:rsidR="006D6D44" w:rsidRDefault="006D6D44">
      <w:pPr>
        <w:spacing w:after="0" w:line="240" w:lineRule="auto"/>
      </w:pPr>
      <w:bookmarkStart w:id="0" w:name="_GoBack"/>
      <w:bookmarkEnd w:id="0"/>
    </w:p>
    <w:p w14:paraId="4768E817" w14:textId="72654E15" w:rsidR="00E17D66" w:rsidRDefault="00995EBB" w:rsidP="008644A7">
      <w:pPr>
        <w:spacing w:line="240" w:lineRule="auto"/>
      </w:pPr>
      <w:r>
        <w:rPr>
          <w:noProof/>
        </w:rPr>
        <mc:AlternateContent>
          <mc:Choice Requires="wps">
            <w:drawing>
              <wp:anchor distT="0" distB="0" distL="114300" distR="114300" simplePos="0" relativeHeight="251657216" behindDoc="0" locked="0" layoutInCell="1" allowOverlap="1" wp14:anchorId="2385487B" wp14:editId="0AEE48A3">
                <wp:simplePos x="0" y="0"/>
                <wp:positionH relativeFrom="column">
                  <wp:posOffset>-659130</wp:posOffset>
                </wp:positionH>
                <wp:positionV relativeFrom="paragraph">
                  <wp:posOffset>107950</wp:posOffset>
                </wp:positionV>
                <wp:extent cx="4499610" cy="20115530"/>
                <wp:effectExtent l="0" t="0" r="1524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0115530"/>
                        </a:xfrm>
                        <a:prstGeom prst="rect">
                          <a:avLst/>
                        </a:prstGeom>
                        <a:solidFill>
                          <a:srgbClr val="FFFFFF"/>
                        </a:solidFill>
                        <a:ln w="9525">
                          <a:solidFill>
                            <a:srgbClr val="000000"/>
                          </a:solidFill>
                          <a:miter lim="800000"/>
                          <a:headEnd/>
                          <a:tailEnd/>
                        </a:ln>
                      </wps:spPr>
                      <wps:txbx>
                        <w:txbxContent>
                          <w:p w14:paraId="1CD17922" w14:textId="77777777" w:rsidR="00781186" w:rsidRPr="00926618" w:rsidRDefault="00595A1E" w:rsidP="00926618">
                            <w:pPr>
                              <w:pStyle w:val="NoSpacing"/>
                              <w:jc w:val="center"/>
                              <w:rPr>
                                <w:b/>
                                <w:sz w:val="24"/>
                                <w:szCs w:val="24"/>
                              </w:rPr>
                            </w:pPr>
                            <w:r>
                              <w:rPr>
                                <w:b/>
                                <w:sz w:val="24"/>
                                <w:szCs w:val="24"/>
                              </w:rPr>
                              <w:t>A</w:t>
                            </w:r>
                            <w:r w:rsidR="00926618" w:rsidRPr="00926618">
                              <w:rPr>
                                <w:b/>
                                <w:sz w:val="24"/>
                                <w:szCs w:val="24"/>
                              </w:rPr>
                              <w:t>KC WATER TEST PREMIUM</w:t>
                            </w:r>
                          </w:p>
                          <w:p w14:paraId="2B20C925" w14:textId="77777777" w:rsidR="00926618" w:rsidRDefault="00926618" w:rsidP="00926618">
                            <w:pPr>
                              <w:pStyle w:val="NoSpacing"/>
                            </w:pPr>
                          </w:p>
                          <w:p w14:paraId="23D16856" w14:textId="77777777" w:rsidR="00926618" w:rsidRPr="004F32B2" w:rsidRDefault="00926618" w:rsidP="00D71F4F">
                            <w:pPr>
                              <w:pStyle w:val="NoSpacing"/>
                              <w:jc w:val="center"/>
                              <w:rPr>
                                <w:sz w:val="20"/>
                                <w:szCs w:val="20"/>
                              </w:rPr>
                            </w:pPr>
                            <w:r w:rsidRPr="004F32B2">
                              <w:rPr>
                                <w:sz w:val="20"/>
                                <w:szCs w:val="20"/>
                              </w:rPr>
                              <w:t>This is an official AKC sanctioned water test.</w:t>
                            </w:r>
                          </w:p>
                          <w:p w14:paraId="339C6131" w14:textId="77777777" w:rsidR="00926618" w:rsidRPr="004F32B2" w:rsidRDefault="00926618" w:rsidP="00926618">
                            <w:pPr>
                              <w:pStyle w:val="NoSpacing"/>
                              <w:jc w:val="center"/>
                              <w:rPr>
                                <w:sz w:val="20"/>
                                <w:szCs w:val="20"/>
                              </w:rPr>
                            </w:pPr>
                            <w:r w:rsidRPr="004F32B2">
                              <w:rPr>
                                <w:sz w:val="20"/>
                                <w:szCs w:val="20"/>
                              </w:rPr>
                              <w:t>Sharpe’</w:t>
                            </w:r>
                            <w:r w:rsidR="00D15260">
                              <w:rPr>
                                <w:sz w:val="20"/>
                                <w:szCs w:val="20"/>
                              </w:rPr>
                              <w:t>s Farm, Dike Side, Hopkinton, NH</w:t>
                            </w:r>
                          </w:p>
                          <w:p w14:paraId="11496640" w14:textId="77777777" w:rsidR="00926618" w:rsidRPr="004F32B2" w:rsidRDefault="00926618" w:rsidP="00926618">
                            <w:pPr>
                              <w:pStyle w:val="NoSpacing"/>
                              <w:jc w:val="center"/>
                              <w:rPr>
                                <w:sz w:val="20"/>
                                <w:szCs w:val="20"/>
                              </w:rPr>
                            </w:pPr>
                          </w:p>
                          <w:p w14:paraId="47E469BC" w14:textId="29A45075" w:rsidR="00926618" w:rsidRPr="004F32B2" w:rsidRDefault="00CC1262" w:rsidP="00926618">
                            <w:pPr>
                              <w:pStyle w:val="NoSpacing"/>
                              <w:jc w:val="center"/>
                              <w:rPr>
                                <w:sz w:val="20"/>
                                <w:szCs w:val="20"/>
                              </w:rPr>
                            </w:pPr>
                            <w:r>
                              <w:rPr>
                                <w:sz w:val="20"/>
                                <w:szCs w:val="20"/>
                              </w:rPr>
                              <w:t>S</w:t>
                            </w:r>
                            <w:r w:rsidR="004634D5">
                              <w:rPr>
                                <w:sz w:val="20"/>
                                <w:szCs w:val="20"/>
                              </w:rPr>
                              <w:t>aturday, August 9th</w:t>
                            </w:r>
                            <w:r w:rsidR="00926618" w:rsidRPr="004F32B2">
                              <w:rPr>
                                <w:sz w:val="20"/>
                                <w:szCs w:val="20"/>
                              </w:rPr>
                              <w:t>,</w:t>
                            </w:r>
                            <w:r w:rsidR="004020CE">
                              <w:rPr>
                                <w:sz w:val="20"/>
                                <w:szCs w:val="20"/>
                              </w:rPr>
                              <w:t xml:space="preserve"> 2025</w:t>
                            </w:r>
                            <w:r w:rsidR="00926618" w:rsidRPr="004F32B2">
                              <w:rPr>
                                <w:sz w:val="20"/>
                                <w:szCs w:val="20"/>
                              </w:rPr>
                              <w:t xml:space="preserve"> in the afternoon, following the GSPCA test</w:t>
                            </w:r>
                          </w:p>
                          <w:p w14:paraId="20B92BE3" w14:textId="77777777" w:rsidR="00926618" w:rsidRPr="004F32B2" w:rsidRDefault="00926618" w:rsidP="00926618">
                            <w:pPr>
                              <w:pStyle w:val="NoSpacing"/>
                              <w:jc w:val="center"/>
                              <w:rPr>
                                <w:sz w:val="20"/>
                                <w:szCs w:val="20"/>
                              </w:rPr>
                            </w:pPr>
                          </w:p>
                          <w:p w14:paraId="7AD56E17" w14:textId="77777777" w:rsidR="00926618" w:rsidRPr="004F32B2" w:rsidRDefault="00926618" w:rsidP="00926618">
                            <w:pPr>
                              <w:pStyle w:val="NoSpacing"/>
                              <w:jc w:val="center"/>
                              <w:rPr>
                                <w:sz w:val="20"/>
                                <w:szCs w:val="20"/>
                              </w:rPr>
                            </w:pPr>
                          </w:p>
                          <w:p w14:paraId="68ED6542" w14:textId="77777777" w:rsidR="00926618" w:rsidRPr="004F32B2" w:rsidRDefault="00926618">
                            <w:pPr>
                              <w:pBdr>
                                <w:bottom w:val="single" w:sz="12" w:space="1" w:color="auto"/>
                              </w:pBdr>
                              <w:rPr>
                                <w:sz w:val="20"/>
                                <w:szCs w:val="20"/>
                              </w:rPr>
                            </w:pPr>
                            <w:r w:rsidRPr="004F32B2">
                              <w:rPr>
                                <w:sz w:val="20"/>
                                <w:szCs w:val="20"/>
                              </w:rPr>
                              <w:t>Chapter 2: Regulations for AKC Hunting Tests for Pointing Breeds: …</w:t>
                            </w:r>
                            <w:r w:rsidR="004E0F5F" w:rsidRPr="004F32B2">
                              <w:rPr>
                                <w:sz w:val="20"/>
                                <w:szCs w:val="20"/>
                              </w:rPr>
                              <w:t xml:space="preserve"> “shall be open to all pointing breeds six months of age or older on the first day of the event. The Water Test shall be judged by two approved field trial or hunting test judges. The dog shall retrieve a dead game bird or pigeon from the water after a swim of about 20 yards to the bird. A blank pistol shall be fired while the bird is in the air. The handler shall stand (6) six feet from the water and the dog may be restrained by holding its collar. The dog must demonstrate its willingness to enter the water, to swim, and to retrieve, at the direction of its handler without being touched or intimidated. The dog shall retrieve the bird to within two steps of the handler. The handler may give multiple commands. However, at some point the judges must conclude that the dog is unwilling to enter the water and the dog shall fail. Style shall not be considered. The dogs shall not be placed, but shall either pass or fail.”</w:t>
                            </w:r>
                          </w:p>
                          <w:p w14:paraId="76528D62" w14:textId="037E5857" w:rsidR="00D10C5F" w:rsidRDefault="00D10C5F">
                            <w:pPr>
                              <w:pBdr>
                                <w:bottom w:val="single" w:sz="12" w:space="1" w:color="auto"/>
                              </w:pBdr>
                            </w:pPr>
                            <w:r>
                              <w:rPr>
                                <w:b/>
                              </w:rPr>
                              <w:t>JUDGES</w:t>
                            </w:r>
                            <w:r>
                              <w:t xml:space="preserve">:  </w:t>
                            </w:r>
                            <w:r w:rsidR="00502BEE">
                              <w:t>Cassandra Tompkins, Tom White</w:t>
                            </w:r>
                          </w:p>
                          <w:p w14:paraId="00744BE2" w14:textId="4A70B9F0" w:rsidR="008D39CF" w:rsidRPr="00533C0E" w:rsidRDefault="008D39CF" w:rsidP="00533C0E">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9pt;margin-top:8.5pt;width:354.3pt;height:158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">
                <v:textbox>
                  <w:txbxContent>
                    <w:p w14:paraId="1CD17922" w14:textId="77777777" w:rsidR="00781186" w:rsidRPr="00926618" w:rsidRDefault="00595A1E" w:rsidP="00926618">
                      <w:pPr>
                        <w:pStyle w:val="NoSpacing"/>
                        <w:jc w:val="center"/>
                        <w:rPr>
                          <w:b/>
                          <w:sz w:val="24"/>
                          <w:szCs w:val="24"/>
                        </w:rPr>
                      </w:pPr>
                      <w:r>
                        <w:rPr>
                          <w:b/>
                          <w:sz w:val="24"/>
                          <w:szCs w:val="24"/>
                        </w:rPr>
                        <w:t>A</w:t>
                      </w:r>
                      <w:r w:rsidR="00926618" w:rsidRPr="00926618">
                        <w:rPr>
                          <w:b/>
                          <w:sz w:val="24"/>
                          <w:szCs w:val="24"/>
                        </w:rPr>
                        <w:t>KC WATER TEST PREMIUM</w:t>
                      </w:r>
                    </w:p>
                    <w:p w14:paraId="2B20C925" w14:textId="77777777" w:rsidR="00926618" w:rsidRDefault="00926618" w:rsidP="00926618">
                      <w:pPr>
                        <w:pStyle w:val="NoSpacing"/>
                      </w:pPr>
                    </w:p>
                    <w:p w14:paraId="23D16856" w14:textId="77777777" w:rsidR="00926618" w:rsidRPr="004F32B2" w:rsidRDefault="00926618" w:rsidP="00D71F4F">
                      <w:pPr>
                        <w:pStyle w:val="NoSpacing"/>
                        <w:jc w:val="center"/>
                        <w:rPr>
                          <w:sz w:val="20"/>
                          <w:szCs w:val="20"/>
                        </w:rPr>
                      </w:pPr>
                      <w:r w:rsidRPr="004F32B2">
                        <w:rPr>
                          <w:sz w:val="20"/>
                          <w:szCs w:val="20"/>
                        </w:rPr>
                        <w:t>This is an official AKC sanctioned water test.</w:t>
                      </w:r>
                    </w:p>
                    <w:p w14:paraId="339C6131" w14:textId="77777777" w:rsidR="00926618" w:rsidRPr="004F32B2" w:rsidRDefault="00926618" w:rsidP="00926618">
                      <w:pPr>
                        <w:pStyle w:val="NoSpacing"/>
                        <w:jc w:val="center"/>
                        <w:rPr>
                          <w:sz w:val="20"/>
                          <w:szCs w:val="20"/>
                        </w:rPr>
                      </w:pPr>
                      <w:r w:rsidRPr="004F32B2">
                        <w:rPr>
                          <w:sz w:val="20"/>
                          <w:szCs w:val="20"/>
                        </w:rPr>
                        <w:t>Sharpe’</w:t>
                      </w:r>
                      <w:r w:rsidR="00D15260">
                        <w:rPr>
                          <w:sz w:val="20"/>
                          <w:szCs w:val="20"/>
                        </w:rPr>
                        <w:t>s Farm, Dike Side, Hopkinton, NH</w:t>
                      </w:r>
                    </w:p>
                    <w:p w14:paraId="11496640" w14:textId="77777777" w:rsidR="00926618" w:rsidRPr="004F32B2" w:rsidRDefault="00926618" w:rsidP="00926618">
                      <w:pPr>
                        <w:pStyle w:val="NoSpacing"/>
                        <w:jc w:val="center"/>
                        <w:rPr>
                          <w:sz w:val="20"/>
                          <w:szCs w:val="20"/>
                        </w:rPr>
                      </w:pPr>
                    </w:p>
                    <w:p w14:paraId="47E469BC" w14:textId="29A45075" w:rsidR="00926618" w:rsidRPr="004F32B2" w:rsidRDefault="00CC1262" w:rsidP="00926618">
                      <w:pPr>
                        <w:pStyle w:val="NoSpacing"/>
                        <w:jc w:val="center"/>
                        <w:rPr>
                          <w:sz w:val="20"/>
                          <w:szCs w:val="20"/>
                        </w:rPr>
                      </w:pPr>
                      <w:r>
                        <w:rPr>
                          <w:sz w:val="20"/>
                          <w:szCs w:val="20"/>
                        </w:rPr>
                        <w:t>S</w:t>
                      </w:r>
                      <w:r w:rsidR="004634D5">
                        <w:rPr>
                          <w:sz w:val="20"/>
                          <w:szCs w:val="20"/>
                        </w:rPr>
                        <w:t>aturday, August 9th</w:t>
                      </w:r>
                      <w:r w:rsidR="00926618" w:rsidRPr="004F32B2">
                        <w:rPr>
                          <w:sz w:val="20"/>
                          <w:szCs w:val="20"/>
                        </w:rPr>
                        <w:t>,</w:t>
                      </w:r>
                      <w:r w:rsidR="004020CE">
                        <w:rPr>
                          <w:sz w:val="20"/>
                          <w:szCs w:val="20"/>
                        </w:rPr>
                        <w:t xml:space="preserve"> 2025</w:t>
                      </w:r>
                      <w:r w:rsidR="00926618" w:rsidRPr="004F32B2">
                        <w:rPr>
                          <w:sz w:val="20"/>
                          <w:szCs w:val="20"/>
                        </w:rPr>
                        <w:t xml:space="preserve"> in the afternoon, following the GSPCA test</w:t>
                      </w:r>
                    </w:p>
                    <w:p w14:paraId="20B92BE3" w14:textId="77777777" w:rsidR="00926618" w:rsidRPr="004F32B2" w:rsidRDefault="00926618" w:rsidP="00926618">
                      <w:pPr>
                        <w:pStyle w:val="NoSpacing"/>
                        <w:jc w:val="center"/>
                        <w:rPr>
                          <w:sz w:val="20"/>
                          <w:szCs w:val="20"/>
                        </w:rPr>
                      </w:pPr>
                    </w:p>
                    <w:p w14:paraId="7AD56E17" w14:textId="77777777" w:rsidR="00926618" w:rsidRPr="004F32B2" w:rsidRDefault="00926618" w:rsidP="00926618">
                      <w:pPr>
                        <w:pStyle w:val="NoSpacing"/>
                        <w:jc w:val="center"/>
                        <w:rPr>
                          <w:sz w:val="20"/>
                          <w:szCs w:val="20"/>
                        </w:rPr>
                      </w:pPr>
                    </w:p>
                    <w:p w14:paraId="68ED6542" w14:textId="77777777" w:rsidR="00926618" w:rsidRPr="004F32B2" w:rsidRDefault="00926618">
                      <w:pPr>
                        <w:pBdr>
                          <w:bottom w:val="single" w:sz="12" w:space="1" w:color="auto"/>
                        </w:pBdr>
                        <w:rPr>
                          <w:sz w:val="20"/>
                          <w:szCs w:val="20"/>
                        </w:rPr>
                      </w:pPr>
                      <w:r w:rsidRPr="004F32B2">
                        <w:rPr>
                          <w:sz w:val="20"/>
                          <w:szCs w:val="20"/>
                        </w:rPr>
                        <w:t>Chapter 2: Regulations for AKC Hunting Tests for Pointing Breeds: …</w:t>
                      </w:r>
                      <w:r w:rsidR="004E0F5F" w:rsidRPr="004F32B2">
                        <w:rPr>
                          <w:sz w:val="20"/>
                          <w:szCs w:val="20"/>
                        </w:rPr>
                        <w:t xml:space="preserve"> “shall be open to all pointing breeds six months of age or older on the first day of the event. The Water Test shall be judged by two approved field trial or hunting test judges. The dog shall retrieve a dead game bird or pigeon from the water after a swim of about 20 yards to the bird. A blank pistol shall be fired while the bird is in the air. The handler shall stand (6) six feet from the water and the dog may be restrained by holding its collar. The dog must demonstrate its willingness to enter the water, to swim, and to retrieve, at the direction of its handler without being touched or intimidated. The dog shall retrieve the bird to within two steps of the handler. The handler may give multiple commands. However, at some point the judges must conclude that the dog is unwilling to enter the water and the dog shall fail. Style shall not be considered. The dogs shall not be placed, but shall either pass or fail.”</w:t>
                      </w:r>
                    </w:p>
                    <w:p w14:paraId="76528D62" w14:textId="037E5857" w:rsidR="00D10C5F" w:rsidRDefault="00D10C5F">
                      <w:pPr>
                        <w:pBdr>
                          <w:bottom w:val="single" w:sz="12" w:space="1" w:color="auto"/>
                        </w:pBdr>
                      </w:pPr>
                      <w:r>
                        <w:rPr>
                          <w:b/>
                        </w:rPr>
                        <w:t>JUDGES</w:t>
                      </w:r>
                      <w:r>
                        <w:t xml:space="preserve">:  </w:t>
                      </w:r>
                      <w:r w:rsidR="00502BEE">
                        <w:t>Cassandra Tompkins, Tom White</w:t>
                      </w:r>
                    </w:p>
                    <w:p w14:paraId="00744BE2" w14:textId="4A70B9F0" w:rsidR="008D39CF" w:rsidRPr="00533C0E" w:rsidRDefault="008D39CF" w:rsidP="00533C0E">
                      <w:pPr>
                        <w:rPr>
                          <w:b/>
                          <w:sz w:val="24"/>
                          <w:szCs w:val="24"/>
                        </w:rPr>
                      </w:pPr>
                    </w:p>
                  </w:txbxContent>
                </v:textbox>
              </v:shape>
            </w:pict>
          </mc:Fallback>
        </mc:AlternateContent>
      </w:r>
      <w:r w:rsidR="008644A7">
        <w:tab/>
      </w:r>
      <w:r w:rsidR="008644A7">
        <w:tab/>
      </w:r>
      <w:r w:rsidR="008644A7">
        <w:tab/>
      </w:r>
      <w:r w:rsidR="008644A7">
        <w:tab/>
      </w:r>
      <w:r w:rsidR="008644A7">
        <w:tab/>
      </w:r>
      <w:r w:rsidR="008644A7">
        <w:tab/>
      </w:r>
      <w:r w:rsidR="008644A7">
        <w:tab/>
      </w:r>
      <w:r w:rsidR="008644A7">
        <w:tab/>
      </w:r>
      <w:r w:rsidR="008644A7">
        <w:tab/>
        <w:t xml:space="preserve">      </w:t>
      </w:r>
      <w:r w:rsidR="004662FC">
        <w:tab/>
      </w:r>
      <w:r w:rsidR="00967934">
        <w:rPr>
          <w:noProof/>
        </w:rPr>
        <w:drawing>
          <wp:inline distT="0" distB="0" distL="0" distR="0" wp14:anchorId="4B3A5BE8" wp14:editId="18E4BDF2">
            <wp:extent cx="3528060" cy="1405890"/>
            <wp:effectExtent l="19050" t="0" r="0" b="0"/>
            <wp:docPr id="1" name="Picture 1" descr="KGS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SPClogo"/>
                    <pic:cNvPicPr>
                      <a:picLocks noChangeAspect="1" noChangeArrowheads="1"/>
                    </pic:cNvPicPr>
                  </pic:nvPicPr>
                  <pic:blipFill>
                    <a:blip r:embed="rId7" cstate="print"/>
                    <a:srcRect/>
                    <a:stretch>
                      <a:fillRect/>
                    </a:stretch>
                  </pic:blipFill>
                  <pic:spPr bwMode="auto">
                    <a:xfrm>
                      <a:off x="0" y="0"/>
                      <a:ext cx="3528060" cy="1405890"/>
                    </a:xfrm>
                    <a:prstGeom prst="rect">
                      <a:avLst/>
                    </a:prstGeom>
                    <a:noFill/>
                    <a:ln w="9525">
                      <a:noFill/>
                      <a:miter lim="800000"/>
                      <a:headEnd/>
                      <a:tailEnd/>
                    </a:ln>
                  </pic:spPr>
                </pic:pic>
              </a:graphicData>
            </a:graphic>
          </wp:inline>
        </w:drawing>
      </w:r>
    </w:p>
    <w:p w14:paraId="1E9C9ED6" w14:textId="105B9CB0" w:rsidR="003516C8" w:rsidRDefault="00995EBB" w:rsidP="004662FC">
      <w:pPr>
        <w:spacing w:line="240" w:lineRule="auto"/>
      </w:pPr>
      <w:r>
        <w:rPr>
          <w:noProof/>
        </w:rPr>
        <mc:AlternateContent>
          <mc:Choice Requires="wps">
            <w:drawing>
              <wp:anchor distT="0" distB="0" distL="114300" distR="114300" simplePos="0" relativeHeight="251658240" behindDoc="1" locked="0" layoutInCell="1" allowOverlap="1" wp14:anchorId="1A57A2DD" wp14:editId="4F65D2FA">
                <wp:simplePos x="0" y="0"/>
                <wp:positionH relativeFrom="column">
                  <wp:posOffset>4149090</wp:posOffset>
                </wp:positionH>
                <wp:positionV relativeFrom="paragraph">
                  <wp:posOffset>236855</wp:posOffset>
                </wp:positionV>
                <wp:extent cx="4316730" cy="2650490"/>
                <wp:effectExtent l="0" t="0" r="2667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2650490"/>
                        </a:xfrm>
                        <a:prstGeom prst="rect">
                          <a:avLst/>
                        </a:prstGeom>
                        <a:solidFill>
                          <a:srgbClr val="FFFFFF"/>
                        </a:solidFill>
                        <a:ln w="9525">
                          <a:solidFill>
                            <a:srgbClr val="000000"/>
                          </a:solidFill>
                          <a:miter lim="800000"/>
                          <a:headEnd/>
                          <a:tailEnd/>
                        </a:ln>
                      </wps:spPr>
                      <wps:txbx>
                        <w:txbxContent>
                          <w:p w14:paraId="11F39BEA" w14:textId="77777777" w:rsidR="00D10C5F" w:rsidRDefault="00D10C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6.7pt;margin-top:18.65pt;width:339.9pt;height:20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">
                <v:textbox>
                  <w:txbxContent>
                    <w:p w14:paraId="11F39BEA" w14:textId="77777777" w:rsidR="00D10C5F" w:rsidRDefault="00D10C5F"/>
                  </w:txbxContent>
                </v:textbox>
              </v:shape>
            </w:pict>
          </mc:Fallback>
        </mc:AlternateContent>
      </w:r>
      <w:r w:rsidR="00E17D66">
        <w:tab/>
      </w:r>
      <w:r w:rsidR="00E17D66">
        <w:tab/>
      </w:r>
      <w:r w:rsidR="00E17D66">
        <w:tab/>
      </w:r>
      <w:r w:rsidR="00E17D66">
        <w:tab/>
      </w:r>
      <w:r w:rsidR="00E17D66">
        <w:tab/>
      </w:r>
      <w:r w:rsidR="00E17D66">
        <w:tab/>
      </w:r>
      <w:r w:rsidR="00E17D66">
        <w:tab/>
      </w:r>
      <w:r w:rsidR="00E17D66">
        <w:tab/>
      </w:r>
      <w:r w:rsidR="00E17D66">
        <w:tab/>
      </w:r>
      <w:r w:rsidR="00E17D66">
        <w:tab/>
      </w:r>
      <w:r w:rsidR="00E17D66">
        <w:tab/>
      </w:r>
      <w:r w:rsidR="008644A7">
        <w:t xml:space="preserve"> </w:t>
      </w:r>
      <w:r w:rsidR="00EE7AD2">
        <w:tab/>
      </w:r>
      <w:r w:rsidR="002E5F75">
        <w:t xml:space="preserve">   </w:t>
      </w:r>
      <w:r w:rsidR="00EE7AD2" w:rsidRPr="00EE7AD2">
        <w:rPr>
          <w:b/>
          <w:sz w:val="24"/>
          <w:szCs w:val="24"/>
        </w:rPr>
        <w:t>WATER TEST PREMIUM</w:t>
      </w:r>
      <w:r w:rsidR="004E0F5F">
        <w:rPr>
          <w:b/>
          <w:sz w:val="24"/>
          <w:szCs w:val="24"/>
        </w:rPr>
        <w:t>S</w:t>
      </w:r>
      <w:r w:rsidR="00E17D66" w:rsidRPr="00EE7AD2">
        <w:rPr>
          <w:b/>
          <w:sz w:val="24"/>
          <w:szCs w:val="24"/>
        </w:rPr>
        <w:tab/>
      </w:r>
      <w:r w:rsidR="008644A7" w:rsidRPr="008644A7">
        <w:rPr>
          <w:rFonts w:ascii="Tahoma" w:hAnsi="Tahoma" w:cs="Tahoma"/>
          <w:sz w:val="20"/>
          <w:szCs w:val="20"/>
        </w:rPr>
        <w:tab/>
      </w:r>
      <w:r w:rsidR="008644A7">
        <w:rPr>
          <w:sz w:val="20"/>
          <w:szCs w:val="20"/>
        </w:rPr>
        <w:t xml:space="preserve">  </w:t>
      </w:r>
      <w:r w:rsidR="008644A7">
        <w:tab/>
      </w:r>
    </w:p>
    <w:p w14:paraId="79864178" w14:textId="3072E8B5" w:rsidR="008644A7" w:rsidRPr="00D10C5F" w:rsidRDefault="008644A7" w:rsidP="004662FC">
      <w:pPr>
        <w:spacing w:line="240" w:lineRule="auto"/>
        <w:rPr>
          <w:b/>
          <w:sz w:val="24"/>
          <w:szCs w:val="24"/>
        </w:rPr>
      </w:pPr>
      <w:r w:rsidRPr="003516C8">
        <w:rPr>
          <w:sz w:val="24"/>
          <w:szCs w:val="24"/>
        </w:rPr>
        <w:tab/>
      </w:r>
      <w:r>
        <w:tab/>
      </w:r>
      <w:r>
        <w:tab/>
      </w:r>
      <w:r>
        <w:tab/>
      </w:r>
      <w:r>
        <w:tab/>
      </w:r>
      <w:r>
        <w:tab/>
      </w:r>
      <w:r>
        <w:tab/>
      </w:r>
      <w:r w:rsidR="00E17D66">
        <w:t xml:space="preserve">     </w:t>
      </w:r>
      <w:r w:rsidR="009B219F">
        <w:tab/>
      </w:r>
      <w:r w:rsidR="009B219F">
        <w:tab/>
        <w:t xml:space="preserve">            </w:t>
      </w:r>
      <w:r w:rsidR="009B219F">
        <w:tab/>
        <w:t xml:space="preserve">  </w:t>
      </w:r>
      <w:r w:rsidR="003516C8">
        <w:t xml:space="preserve">            </w:t>
      </w:r>
      <w:r w:rsidR="009B219F">
        <w:t xml:space="preserve"> </w:t>
      </w:r>
      <w:r w:rsidR="00EE7AD2" w:rsidRPr="00D10C5F">
        <w:rPr>
          <w:b/>
          <w:sz w:val="24"/>
          <w:szCs w:val="24"/>
        </w:rPr>
        <w:t>G</w:t>
      </w:r>
      <w:r w:rsidRPr="00D10C5F">
        <w:rPr>
          <w:b/>
          <w:sz w:val="24"/>
          <w:szCs w:val="24"/>
        </w:rPr>
        <w:t xml:space="preserve">SPCA </w:t>
      </w:r>
      <w:r w:rsidR="00D10C5F">
        <w:rPr>
          <w:b/>
          <w:sz w:val="24"/>
          <w:szCs w:val="24"/>
        </w:rPr>
        <w:t>RECOGNIZED WATER RATINGS TEST</w:t>
      </w:r>
    </w:p>
    <w:p w14:paraId="2E8A8E9B" w14:textId="77777777" w:rsidR="00E17D66" w:rsidRPr="004F32B2" w:rsidRDefault="008644A7" w:rsidP="008644A7">
      <w:pPr>
        <w:pStyle w:val="NoSpacing"/>
        <w:rPr>
          <w:sz w:val="20"/>
          <w:szCs w:val="20"/>
        </w:rPr>
      </w:pPr>
      <w:r>
        <w:tab/>
      </w:r>
      <w:r>
        <w:tab/>
      </w:r>
      <w:r>
        <w:tab/>
      </w:r>
      <w:r>
        <w:tab/>
      </w:r>
      <w:r>
        <w:tab/>
      </w:r>
      <w:r>
        <w:tab/>
      </w:r>
      <w:r>
        <w:tab/>
      </w:r>
      <w:r>
        <w:tab/>
      </w:r>
      <w:r>
        <w:tab/>
      </w:r>
      <w:r>
        <w:tab/>
        <w:t xml:space="preserve">      </w:t>
      </w:r>
      <w:r w:rsidR="00E17D66">
        <w:t xml:space="preserve">       </w:t>
      </w:r>
      <w:r w:rsidR="00BD1541">
        <w:t xml:space="preserve">  </w:t>
      </w:r>
      <w:r w:rsidR="004662FC">
        <w:t xml:space="preserve"> </w:t>
      </w:r>
      <w:r w:rsidR="00EE7AD2">
        <w:t xml:space="preserve"> </w:t>
      </w:r>
      <w:r w:rsidR="009B219F">
        <w:t xml:space="preserve">  </w:t>
      </w:r>
      <w:r w:rsidR="002E5F75">
        <w:t xml:space="preserve">   </w:t>
      </w:r>
      <w:r w:rsidR="00EE7AD2">
        <w:t xml:space="preserve"> </w:t>
      </w:r>
      <w:r w:rsidRPr="004F32B2">
        <w:rPr>
          <w:sz w:val="20"/>
          <w:szCs w:val="20"/>
        </w:rPr>
        <w:t xml:space="preserve">Sharpe’s Farm, </w:t>
      </w:r>
      <w:r w:rsidR="00EE7AD2" w:rsidRPr="004F32B2">
        <w:rPr>
          <w:sz w:val="20"/>
          <w:szCs w:val="20"/>
        </w:rPr>
        <w:t xml:space="preserve">Dike Side, </w:t>
      </w:r>
      <w:r w:rsidRPr="004F32B2">
        <w:rPr>
          <w:sz w:val="20"/>
          <w:szCs w:val="20"/>
        </w:rPr>
        <w:t>Hopkinton, NH</w:t>
      </w:r>
    </w:p>
    <w:p w14:paraId="148DAD73" w14:textId="5BB32AD0" w:rsidR="00E17D66" w:rsidRPr="004F32B2" w:rsidRDefault="00E17D66" w:rsidP="008644A7">
      <w:pPr>
        <w:pStyle w:val="NoSpacing"/>
        <w:rPr>
          <w:sz w:val="20"/>
          <w:szCs w:val="20"/>
        </w:rPr>
      </w:pP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t xml:space="preserve">        </w:t>
      </w:r>
      <w:r w:rsidR="004662FC" w:rsidRPr="004F32B2">
        <w:rPr>
          <w:sz w:val="20"/>
          <w:szCs w:val="20"/>
        </w:rPr>
        <w:t xml:space="preserve">        </w:t>
      </w:r>
      <w:r w:rsidRPr="004F32B2">
        <w:rPr>
          <w:sz w:val="20"/>
          <w:szCs w:val="20"/>
        </w:rPr>
        <w:t>S</w:t>
      </w:r>
      <w:r w:rsidR="00533C0E">
        <w:rPr>
          <w:sz w:val="20"/>
          <w:szCs w:val="20"/>
        </w:rPr>
        <w:t>aturday, August 9th</w:t>
      </w:r>
      <w:r w:rsidR="001476E8">
        <w:rPr>
          <w:sz w:val="20"/>
          <w:szCs w:val="20"/>
        </w:rPr>
        <w:t>,</w:t>
      </w:r>
      <w:r w:rsidR="004020CE">
        <w:rPr>
          <w:sz w:val="20"/>
          <w:szCs w:val="20"/>
        </w:rPr>
        <w:t xml:space="preserve"> 2025</w:t>
      </w:r>
      <w:r w:rsidR="001476E8">
        <w:rPr>
          <w:sz w:val="20"/>
          <w:szCs w:val="20"/>
        </w:rPr>
        <w:t xml:space="preserve"> 9:00am</w:t>
      </w:r>
    </w:p>
    <w:p w14:paraId="1A43BFCA" w14:textId="77777777" w:rsidR="008644A7" w:rsidRPr="004F32B2" w:rsidRDefault="008644A7" w:rsidP="008644A7">
      <w:pPr>
        <w:pStyle w:val="NoSpacing"/>
        <w:rPr>
          <w:sz w:val="20"/>
          <w:szCs w:val="20"/>
        </w:rPr>
      </w:pP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p>
    <w:p w14:paraId="342165E6" w14:textId="77777777" w:rsidR="008644A7" w:rsidRPr="004F32B2" w:rsidRDefault="008644A7" w:rsidP="004F32B2">
      <w:pPr>
        <w:pStyle w:val="NoSpacing"/>
        <w:ind w:left="7920"/>
        <w:jc w:val="both"/>
        <w:rPr>
          <w:sz w:val="20"/>
          <w:szCs w:val="20"/>
        </w:rPr>
      </w:pPr>
      <w:r w:rsidRPr="004F32B2">
        <w:rPr>
          <w:sz w:val="20"/>
          <w:szCs w:val="20"/>
        </w:rPr>
        <w:t xml:space="preserve">This test is held under the rules and the procedures of the German Shorthaired Pointer Club of America, Inc. </w:t>
      </w:r>
    </w:p>
    <w:p w14:paraId="004F0745" w14:textId="77777777" w:rsidR="008644A7" w:rsidRPr="004F32B2" w:rsidRDefault="008644A7" w:rsidP="008644A7">
      <w:pPr>
        <w:pStyle w:val="NoSpacing"/>
        <w:rPr>
          <w:sz w:val="20"/>
          <w:szCs w:val="20"/>
        </w:rPr>
      </w:pP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p>
    <w:p w14:paraId="72D685F4" w14:textId="77777777" w:rsidR="008644A7" w:rsidRPr="004F32B2" w:rsidRDefault="008644A7" w:rsidP="00EE7AD2">
      <w:pPr>
        <w:pStyle w:val="NoSpacing"/>
        <w:ind w:left="7920"/>
        <w:rPr>
          <w:sz w:val="20"/>
          <w:szCs w:val="20"/>
        </w:rPr>
      </w:pPr>
      <w:r w:rsidRPr="004F32B2">
        <w:rPr>
          <w:sz w:val="20"/>
          <w:szCs w:val="20"/>
        </w:rPr>
        <w:t xml:space="preserve">ALL STAKES OPEN TO ALL </w:t>
      </w:r>
      <w:r w:rsidR="003B6F42" w:rsidRPr="004F32B2">
        <w:rPr>
          <w:sz w:val="20"/>
          <w:szCs w:val="20"/>
        </w:rPr>
        <w:t>POINTING BREEDS, BUT ONLY GSPCA MEMBERS CAN REC</w:t>
      </w:r>
      <w:r w:rsidR="001D577D" w:rsidRPr="004F32B2">
        <w:rPr>
          <w:sz w:val="20"/>
          <w:szCs w:val="20"/>
        </w:rPr>
        <w:t>E</w:t>
      </w:r>
      <w:r w:rsidR="003B6F42" w:rsidRPr="004F32B2">
        <w:rPr>
          <w:sz w:val="20"/>
          <w:szCs w:val="20"/>
        </w:rPr>
        <w:t>IVE A CERTIFICATE.</w:t>
      </w:r>
      <w:r w:rsidRPr="004F32B2">
        <w:rPr>
          <w:sz w:val="20"/>
          <w:szCs w:val="20"/>
        </w:rPr>
        <w:t xml:space="preserve">  BITCHES IN SEASON </w:t>
      </w:r>
      <w:r w:rsidR="009B219F" w:rsidRPr="004F32B2">
        <w:rPr>
          <w:sz w:val="20"/>
          <w:szCs w:val="20"/>
        </w:rPr>
        <w:t>WILL RUN AT END OF TEST</w:t>
      </w:r>
      <w:r w:rsidRPr="004F32B2">
        <w:rPr>
          <w:sz w:val="20"/>
          <w:szCs w:val="20"/>
        </w:rPr>
        <w:t>.</w:t>
      </w:r>
    </w:p>
    <w:p w14:paraId="2ADDE212" w14:textId="77777777" w:rsidR="00D10C5F" w:rsidRPr="004F32B2" w:rsidRDefault="00D10C5F" w:rsidP="00D10C5F">
      <w:pPr>
        <w:pStyle w:val="NoSpacing"/>
        <w:rPr>
          <w:sz w:val="20"/>
          <w:szCs w:val="20"/>
        </w:rPr>
      </w:pPr>
    </w:p>
    <w:p w14:paraId="1D369B24" w14:textId="210FAEDD" w:rsidR="004F32B2" w:rsidRPr="004F32B2" w:rsidRDefault="00502BEE" w:rsidP="00EE7AD2">
      <w:pPr>
        <w:pStyle w:val="NoSpacing"/>
        <w:ind w:left="7920"/>
        <w:rPr>
          <w:sz w:val="20"/>
          <w:szCs w:val="20"/>
        </w:rPr>
      </w:pPr>
      <w:r>
        <w:rPr>
          <w:sz w:val="20"/>
          <w:szCs w:val="20"/>
        </w:rPr>
        <w:t xml:space="preserve">  </w:t>
      </w:r>
      <w:r w:rsidR="00D10C5F" w:rsidRPr="004F32B2">
        <w:rPr>
          <w:b/>
          <w:sz w:val="20"/>
          <w:szCs w:val="20"/>
        </w:rPr>
        <w:t>JUDGES – ALL LEVELS:</w:t>
      </w:r>
      <w:r>
        <w:rPr>
          <w:sz w:val="20"/>
          <w:szCs w:val="20"/>
        </w:rPr>
        <w:t xml:space="preserve"> Cassandra Tompkins,</w:t>
      </w:r>
      <w:r w:rsidR="00D10C5F" w:rsidRPr="004F32B2">
        <w:rPr>
          <w:sz w:val="20"/>
          <w:szCs w:val="20"/>
        </w:rPr>
        <w:t xml:space="preserve"> Tom White </w:t>
      </w:r>
    </w:p>
    <w:p w14:paraId="52EA7C4F" w14:textId="77777777" w:rsidR="00D10C5F" w:rsidRPr="004F32B2" w:rsidRDefault="00D10C5F" w:rsidP="00EE7AD2">
      <w:pPr>
        <w:pStyle w:val="NoSpacing"/>
        <w:ind w:left="7920"/>
        <w:rPr>
          <w:sz w:val="20"/>
          <w:szCs w:val="20"/>
        </w:rPr>
      </w:pPr>
      <w:r w:rsidRPr="004F32B2">
        <w:rPr>
          <w:sz w:val="20"/>
          <w:szCs w:val="20"/>
        </w:rPr>
        <w:t xml:space="preserve">               </w:t>
      </w:r>
    </w:p>
    <w:p w14:paraId="08AFC070" w14:textId="7D2DEE63" w:rsidR="004F32B2" w:rsidRPr="004F32B2" w:rsidRDefault="008644A7" w:rsidP="004F32B2">
      <w:pPr>
        <w:spacing w:line="240" w:lineRule="auto"/>
        <w:rPr>
          <w:sz w:val="20"/>
          <w:szCs w:val="20"/>
        </w:rPr>
      </w:pP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Pr="004F32B2">
        <w:rPr>
          <w:sz w:val="20"/>
          <w:szCs w:val="20"/>
        </w:rPr>
        <w:tab/>
      </w:r>
      <w:r w:rsidR="004F32B2" w:rsidRPr="004F32B2">
        <w:rPr>
          <w:sz w:val="20"/>
          <w:szCs w:val="20"/>
        </w:rPr>
        <w:tab/>
      </w:r>
      <w:r w:rsidR="004F32B2" w:rsidRPr="004F32B2">
        <w:rPr>
          <w:sz w:val="20"/>
          <w:szCs w:val="20"/>
        </w:rPr>
        <w:tab/>
        <w:t xml:space="preserve">Rules can be viewed at </w:t>
      </w:r>
      <w:hyperlink r:id="rId8" w:history="1">
        <w:r w:rsidR="004F32B2" w:rsidRPr="004F32B2">
          <w:rPr>
            <w:rStyle w:val="Hyperlink"/>
            <w:sz w:val="20"/>
            <w:szCs w:val="20"/>
          </w:rPr>
          <w:t>www.gspca.org</w:t>
        </w:r>
      </w:hyperlink>
      <w:r w:rsidR="004F32B2" w:rsidRPr="004F32B2">
        <w:rPr>
          <w:sz w:val="20"/>
          <w:szCs w:val="20"/>
        </w:rPr>
        <w:t>.  Any questions, Cassan</w:t>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r>
      <w:r w:rsidR="004F32B2" w:rsidRPr="004F32B2">
        <w:rPr>
          <w:sz w:val="20"/>
          <w:szCs w:val="20"/>
        </w:rPr>
        <w:tab/>
        <w:t>Cassandra Tompkins</w:t>
      </w:r>
      <w:r w:rsidR="00502BEE">
        <w:rPr>
          <w:sz w:val="20"/>
          <w:szCs w:val="20"/>
        </w:rPr>
        <w:t xml:space="preserve">, </w:t>
      </w:r>
      <w:r w:rsidR="004F32B2" w:rsidRPr="004F32B2">
        <w:rPr>
          <w:sz w:val="20"/>
          <w:szCs w:val="20"/>
        </w:rPr>
        <w:t xml:space="preserve"> </w:t>
      </w:r>
      <w:hyperlink r:id="rId9" w:history="1">
        <w:r w:rsidR="00E507A8" w:rsidRPr="00BD1BF1">
          <w:rPr>
            <w:rStyle w:val="Hyperlink"/>
            <w:sz w:val="20"/>
            <w:szCs w:val="20"/>
          </w:rPr>
          <w:t>mydogdays@comcast.net</w:t>
        </w:r>
      </w:hyperlink>
      <w:r w:rsidR="00E507A8">
        <w:rPr>
          <w:sz w:val="20"/>
          <w:szCs w:val="20"/>
        </w:rPr>
        <w:t xml:space="preserve"> </w:t>
      </w:r>
    </w:p>
    <w:p w14:paraId="59764514" w14:textId="77777777" w:rsidR="004F32B2" w:rsidRDefault="00D71F4F" w:rsidP="008644A7">
      <w:pPr>
        <w:pStyle w:val="NoSpacing"/>
      </w:pPr>
      <w:r>
        <w:tab/>
      </w:r>
      <w:r>
        <w:tab/>
      </w:r>
      <w:r>
        <w:tab/>
      </w:r>
      <w:r>
        <w:tab/>
      </w:r>
      <w:r>
        <w:tab/>
      </w:r>
      <w:r>
        <w:tab/>
      </w:r>
      <w:r>
        <w:tab/>
      </w:r>
      <w:r>
        <w:tab/>
      </w:r>
      <w:r>
        <w:tab/>
      </w:r>
    </w:p>
    <w:p w14:paraId="2944F98B" w14:textId="77777777" w:rsidR="00D71F4F" w:rsidRDefault="00D71F4F" w:rsidP="008644A7">
      <w:pPr>
        <w:pStyle w:val="NoSpacing"/>
      </w:pPr>
      <w:r>
        <w:tab/>
      </w:r>
      <w:r>
        <w:tab/>
      </w:r>
      <w:r>
        <w:tab/>
      </w:r>
      <w:r>
        <w:tab/>
      </w:r>
      <w:r>
        <w:tab/>
      </w:r>
      <w:r>
        <w:tab/>
      </w:r>
      <w:r>
        <w:tab/>
      </w:r>
      <w:r>
        <w:tab/>
      </w:r>
      <w:r>
        <w:tab/>
        <w:t>Mail entries with fees to:</w:t>
      </w:r>
      <w:r>
        <w:tab/>
        <w:t>Pat Russell, Test Secretary</w:t>
      </w:r>
    </w:p>
    <w:p w14:paraId="562604D7" w14:textId="188444FC" w:rsidR="00EE7AD2" w:rsidRPr="00D71F4F" w:rsidRDefault="00E17D66" w:rsidP="00D71F4F">
      <w:pPr>
        <w:pStyle w:val="NoSpacing"/>
        <w:rPr>
          <w:sz w:val="20"/>
          <w:szCs w:val="20"/>
        </w:rPr>
      </w:pPr>
      <w:r>
        <w:t xml:space="preserve">Mail entries </w:t>
      </w:r>
      <w:r w:rsidR="00EE7AD2">
        <w:t xml:space="preserve">with fees </w:t>
      </w:r>
      <w:r>
        <w:t xml:space="preserve">to: </w:t>
      </w:r>
      <w:r w:rsidR="00BD1541">
        <w:t xml:space="preserve">   </w:t>
      </w:r>
      <w:r>
        <w:t>Pat Russell, Test Secretary</w:t>
      </w:r>
      <w:r w:rsidR="00D71F4F">
        <w:tab/>
      </w:r>
      <w:r w:rsidR="00D71F4F">
        <w:tab/>
      </w:r>
      <w:r w:rsidR="00D71F4F">
        <w:tab/>
      </w:r>
      <w:r w:rsidR="00D71F4F">
        <w:tab/>
      </w:r>
      <w:r w:rsidR="00D71F4F">
        <w:tab/>
      </w:r>
      <w:r w:rsidR="00D71F4F">
        <w:tab/>
      </w:r>
      <w:r w:rsidR="00D71F4F">
        <w:tab/>
      </w:r>
      <w:r w:rsidR="001476E8">
        <w:t>69 Longview Rd</w:t>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r>
      <w:r w:rsidR="00D71F4F">
        <w:tab/>
        <w:t>Hancock, NH 03449</w:t>
      </w:r>
    </w:p>
    <w:p w14:paraId="0B94808E" w14:textId="77777777" w:rsidR="00E17D66" w:rsidRPr="00D71F4F" w:rsidRDefault="00EE7AD2" w:rsidP="008644A7">
      <w:pPr>
        <w:pStyle w:val="NoSpacing"/>
        <w:rPr>
          <w:sz w:val="20"/>
          <w:szCs w:val="20"/>
        </w:rPr>
      </w:pP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E17D66" w:rsidRPr="00D71F4F">
        <w:rPr>
          <w:sz w:val="20"/>
          <w:szCs w:val="20"/>
        </w:rPr>
        <w:tab/>
      </w:r>
      <w:r w:rsidR="00BD1541" w:rsidRPr="00D71F4F">
        <w:rPr>
          <w:sz w:val="20"/>
          <w:szCs w:val="20"/>
        </w:rPr>
        <w:t xml:space="preserve">    </w:t>
      </w:r>
      <w:r w:rsidRPr="00D71F4F">
        <w:rPr>
          <w:sz w:val="20"/>
          <w:szCs w:val="20"/>
        </w:rPr>
        <w:t xml:space="preserve">  </w:t>
      </w:r>
      <w:r w:rsidR="00BD1541" w:rsidRPr="00D71F4F">
        <w:rPr>
          <w:sz w:val="20"/>
          <w:szCs w:val="20"/>
        </w:rPr>
        <w:t xml:space="preserve"> </w:t>
      </w:r>
      <w:r w:rsidR="00E17D66" w:rsidRPr="00D71F4F">
        <w:rPr>
          <w:sz w:val="20"/>
          <w:szCs w:val="20"/>
        </w:rPr>
        <w:t>Phone entries will be accepted: 603-525-4654</w:t>
      </w:r>
    </w:p>
    <w:p w14:paraId="5B146FE5" w14:textId="77777777" w:rsidR="00C15FD8" w:rsidRPr="00D71F4F" w:rsidRDefault="00C15FD8" w:rsidP="00C15FD8">
      <w:pPr>
        <w:pStyle w:val="NoSpacing"/>
        <w:ind w:left="7200" w:firstLine="720"/>
        <w:rPr>
          <w:sz w:val="20"/>
          <w:szCs w:val="20"/>
        </w:rPr>
      </w:pPr>
      <w:r w:rsidRPr="00D71F4F">
        <w:rPr>
          <w:sz w:val="20"/>
          <w:szCs w:val="20"/>
        </w:rPr>
        <w:t>Email entries will be accepted at prussellpr@yahoo.com</w:t>
      </w:r>
    </w:p>
    <w:p w14:paraId="3A1599C1" w14:textId="4E9C29C3" w:rsidR="00E507A8" w:rsidRDefault="009B219F" w:rsidP="008644A7">
      <w:pPr>
        <w:pStyle w:val="NoSpacing"/>
        <w:rPr>
          <w:sz w:val="20"/>
          <w:szCs w:val="20"/>
        </w:rPr>
      </w:pP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r>
      <w:r w:rsidRPr="00D71F4F">
        <w:rPr>
          <w:sz w:val="20"/>
          <w:szCs w:val="20"/>
        </w:rPr>
        <w:tab/>
        <w:t xml:space="preserve">  </w:t>
      </w:r>
      <w:r w:rsidR="00EE7AD2" w:rsidRPr="00D71F4F">
        <w:rPr>
          <w:sz w:val="20"/>
          <w:szCs w:val="20"/>
        </w:rPr>
        <w:t xml:space="preserve">     </w:t>
      </w:r>
      <w:r w:rsidR="0062168F" w:rsidRPr="00D71F4F">
        <w:rPr>
          <w:sz w:val="20"/>
          <w:szCs w:val="20"/>
        </w:rPr>
        <w:t xml:space="preserve">  </w:t>
      </w:r>
      <w:r w:rsidR="00EE7AD2" w:rsidRPr="00D71F4F">
        <w:rPr>
          <w:sz w:val="20"/>
          <w:szCs w:val="20"/>
        </w:rPr>
        <w:t>Entrie</w:t>
      </w:r>
      <w:r w:rsidR="008D39CF" w:rsidRPr="00D71F4F">
        <w:rPr>
          <w:sz w:val="20"/>
          <w:szCs w:val="20"/>
        </w:rPr>
        <w:t xml:space="preserve">s close at 8PM, </w:t>
      </w:r>
      <w:r w:rsidR="00653CA3">
        <w:rPr>
          <w:sz w:val="20"/>
          <w:szCs w:val="20"/>
        </w:rPr>
        <w:t>August</w:t>
      </w:r>
      <w:r w:rsidR="00712169">
        <w:rPr>
          <w:sz w:val="20"/>
          <w:szCs w:val="20"/>
        </w:rPr>
        <w:t xml:space="preserve"> 6th</w:t>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r>
      <w:r w:rsidR="0062168F" w:rsidRPr="00D71F4F">
        <w:rPr>
          <w:sz w:val="20"/>
          <w:szCs w:val="20"/>
        </w:rPr>
        <w:tab/>
        <w:t xml:space="preserve"> </w:t>
      </w:r>
      <w:r w:rsidR="00D71F4F">
        <w:rPr>
          <w:sz w:val="20"/>
          <w:szCs w:val="20"/>
        </w:rPr>
        <w:tab/>
      </w:r>
      <w:r w:rsidR="00D71F4F">
        <w:rPr>
          <w:sz w:val="20"/>
          <w:szCs w:val="20"/>
        </w:rPr>
        <w:tab/>
      </w:r>
      <w:r w:rsidR="001476E8">
        <w:rPr>
          <w:sz w:val="20"/>
          <w:szCs w:val="20"/>
        </w:rPr>
        <w:t xml:space="preserve">            </w:t>
      </w:r>
      <w:r w:rsidR="0062168F" w:rsidRPr="00D71F4F">
        <w:rPr>
          <w:sz w:val="20"/>
          <w:szCs w:val="20"/>
        </w:rPr>
        <w:t xml:space="preserve">Running order will be posted on </w:t>
      </w:r>
      <w:hyperlink r:id="rId10" w:history="1">
        <w:r w:rsidR="00483B9E" w:rsidRPr="00D71F4F">
          <w:rPr>
            <w:rStyle w:val="Hyperlink"/>
            <w:sz w:val="20"/>
            <w:szCs w:val="20"/>
          </w:rPr>
          <w:t>www.katahdingsp.org</w:t>
        </w:r>
      </w:hyperlink>
      <w:r w:rsidR="00E507A8" w:rsidRPr="00E507A8">
        <w:rPr>
          <w:sz w:val="20"/>
          <w:szCs w:val="20"/>
        </w:rPr>
        <w:t xml:space="preserve"> </w:t>
      </w:r>
    </w:p>
    <w:p w14:paraId="69B85ABA" w14:textId="77777777" w:rsidR="00483B9E" w:rsidRDefault="00E507A8" w:rsidP="00E507A8">
      <w:pPr>
        <w:pStyle w:val="NoSpacing"/>
        <w:ind w:left="7200" w:firstLine="720"/>
        <w:rPr>
          <w:rStyle w:val="Hyperlink"/>
          <w:sz w:val="20"/>
          <w:szCs w:val="20"/>
        </w:rPr>
      </w:pPr>
      <w:r>
        <w:rPr>
          <w:sz w:val="20"/>
          <w:szCs w:val="20"/>
        </w:rPr>
        <w:t xml:space="preserve">         </w:t>
      </w:r>
      <w:r w:rsidRPr="00D71F4F">
        <w:rPr>
          <w:sz w:val="20"/>
          <w:szCs w:val="20"/>
        </w:rPr>
        <w:t>Make checks payable to Katahdin GSPC</w:t>
      </w:r>
    </w:p>
    <w:p w14:paraId="607D74B3" w14:textId="77777777" w:rsidR="00E507A8" w:rsidRPr="00D71F4F" w:rsidRDefault="00E507A8" w:rsidP="008644A7">
      <w:pPr>
        <w:pStyle w:val="NoSpacing"/>
        <w:rPr>
          <w:sz w:val="20"/>
          <w:szCs w:val="20"/>
        </w:rPr>
      </w:pPr>
    </w:p>
    <w:p w14:paraId="47F2DCC8" w14:textId="77777777" w:rsidR="00E17D66" w:rsidRPr="00D71F4F" w:rsidRDefault="00E17D66" w:rsidP="008644A7">
      <w:pPr>
        <w:pStyle w:val="NoSpacing"/>
        <w:rPr>
          <w:sz w:val="20"/>
          <w:szCs w:val="20"/>
        </w:rPr>
      </w:pPr>
      <w:r>
        <w:tab/>
      </w:r>
      <w:r>
        <w:tab/>
      </w:r>
      <w:r>
        <w:tab/>
      </w:r>
      <w:r>
        <w:tab/>
      </w:r>
      <w:r>
        <w:tab/>
      </w:r>
      <w:r>
        <w:tab/>
      </w:r>
      <w:r>
        <w:tab/>
      </w:r>
      <w:r>
        <w:tab/>
      </w:r>
      <w:r>
        <w:tab/>
      </w:r>
      <w:r>
        <w:tab/>
        <w:t xml:space="preserve">      </w:t>
      </w:r>
      <w:r w:rsidR="00BD1541">
        <w:t xml:space="preserve">    </w:t>
      </w:r>
      <w:r w:rsidR="009B219F">
        <w:tab/>
      </w:r>
      <w:r w:rsidR="009B219F" w:rsidRPr="00D71F4F">
        <w:rPr>
          <w:sz w:val="20"/>
          <w:szCs w:val="20"/>
        </w:rPr>
        <w:t xml:space="preserve">        </w:t>
      </w:r>
      <w:r w:rsidR="00EE7AD2" w:rsidRPr="00D71F4F">
        <w:rPr>
          <w:sz w:val="20"/>
          <w:szCs w:val="20"/>
        </w:rPr>
        <w:t xml:space="preserve">   </w:t>
      </w:r>
    </w:p>
    <w:p w14:paraId="4B0CB1C2" w14:textId="77777777" w:rsidR="00E17D66" w:rsidRDefault="00E17D66" w:rsidP="0026784B">
      <w:pPr>
        <w:pStyle w:val="NoSpacing"/>
        <w:ind w:left="-1080" w:right="-900"/>
      </w:pPr>
    </w:p>
    <w:p w14:paraId="410C35CB" w14:textId="77777777" w:rsidR="00E17D66" w:rsidRDefault="00E17D66" w:rsidP="008644A7">
      <w:pPr>
        <w:pStyle w:val="NoSpacing"/>
      </w:pPr>
      <w:r>
        <w:lastRenderedPageBreak/>
        <w:tab/>
      </w:r>
      <w:r>
        <w:tab/>
      </w:r>
      <w:r>
        <w:tab/>
      </w:r>
      <w:r>
        <w:tab/>
      </w:r>
      <w:r>
        <w:tab/>
      </w:r>
      <w:r>
        <w:tab/>
      </w:r>
      <w:r>
        <w:tab/>
      </w:r>
      <w:r>
        <w:tab/>
      </w:r>
      <w:r>
        <w:tab/>
      </w:r>
      <w:r w:rsidR="00BD1541">
        <w:t xml:space="preserve">                                      </w:t>
      </w:r>
      <w:r w:rsidR="00EE7AD2">
        <w:tab/>
        <w:t xml:space="preserve">            </w:t>
      </w:r>
    </w:p>
    <w:p w14:paraId="0C78902E" w14:textId="77777777" w:rsidR="00D71B15" w:rsidRPr="00D71B15" w:rsidRDefault="00D71B15" w:rsidP="008644A7">
      <w:pPr>
        <w:pStyle w:val="NoSpacing"/>
        <w:rPr>
          <w:b/>
          <w:sz w:val="24"/>
          <w:szCs w:val="24"/>
        </w:rPr>
      </w:pPr>
      <w:r>
        <w:t xml:space="preserve">              </w:t>
      </w:r>
      <w:r>
        <w:tab/>
      </w:r>
      <w:r>
        <w:tab/>
      </w:r>
      <w:r w:rsidRPr="00D71B15">
        <w:rPr>
          <w:b/>
          <w:sz w:val="24"/>
          <w:szCs w:val="24"/>
        </w:rPr>
        <w:t>Test Schedule and Fees</w:t>
      </w:r>
    </w:p>
    <w:p w14:paraId="083FE99D" w14:textId="37D50861" w:rsidR="0004459F" w:rsidRDefault="00D71B15" w:rsidP="008A6731">
      <w:pPr>
        <w:pStyle w:val="NoSpacing"/>
      </w:pPr>
      <w:r w:rsidRPr="00502BEE">
        <w:rPr>
          <w:b/>
        </w:rPr>
        <w:t>Retrie</w:t>
      </w:r>
      <w:r w:rsidR="00502BEE" w:rsidRPr="00502BEE">
        <w:rPr>
          <w:b/>
        </w:rPr>
        <w:t>ving Dog</w:t>
      </w:r>
      <w:r w:rsidR="0026784B">
        <w:rPr>
          <w:b/>
        </w:rPr>
        <w:t xml:space="preserve"> Excellen</w:t>
      </w:r>
      <w:r w:rsidR="00DA1074">
        <w:rPr>
          <w:b/>
        </w:rPr>
        <w:t>t</w:t>
      </w:r>
      <w:r w:rsidR="008756F7">
        <w:t xml:space="preserve">   9:00 AM S</w:t>
      </w:r>
      <w:r w:rsidR="00CB02A5">
        <w:t>aturday</w:t>
      </w:r>
      <w:r w:rsidR="008756F7">
        <w:t xml:space="preserve">, Aug </w:t>
      </w:r>
      <w:r w:rsidR="00CB02A5">
        <w:t>9</w:t>
      </w:r>
      <w:r w:rsidR="008756F7">
        <w:t>, 2</w:t>
      </w:r>
      <w:r w:rsidR="00CB02A5">
        <w:t>025</w:t>
      </w:r>
      <w:r w:rsidR="00DA1074">
        <w:t xml:space="preserve">   </w:t>
      </w:r>
      <w:r w:rsidR="008756F7">
        <w:t xml:space="preserve"> </w:t>
      </w:r>
      <w:r w:rsidR="00C57BF3">
        <w:t>$</w:t>
      </w:r>
      <w:r w:rsidR="00A17822">
        <w:t>70</w:t>
      </w:r>
      <w:r w:rsidR="005E4D61">
        <w:tab/>
      </w:r>
      <w:r w:rsidR="005E4D61">
        <w:tab/>
      </w:r>
      <w:r w:rsidR="005E4D61">
        <w:tab/>
      </w:r>
      <w:r w:rsidR="00486AC7">
        <w:tab/>
      </w:r>
      <w:r w:rsidR="00486AC7">
        <w:tab/>
      </w:r>
      <w:r w:rsidR="008A6731">
        <w:rPr>
          <w:b/>
        </w:rPr>
        <w:t xml:space="preserve">KATAHDIN GERMAN SHORTHAIRED POINTER </w:t>
      </w:r>
      <w:r w:rsidRPr="00502BEE">
        <w:rPr>
          <w:b/>
        </w:rPr>
        <w:t>Retrieving Dog</w:t>
      </w:r>
      <w:r w:rsidR="00DA1074">
        <w:tab/>
        <w:t xml:space="preserve"> </w:t>
      </w:r>
      <w:r w:rsidR="0026784B">
        <w:t xml:space="preserve">  </w:t>
      </w:r>
      <w:r w:rsidR="00DA1074">
        <w:t xml:space="preserve">            to follow</w:t>
      </w:r>
      <w:r>
        <w:t xml:space="preserve"> Retrieving Dog </w:t>
      </w:r>
      <w:r w:rsidR="00DA1074">
        <w:t>Excellent</w:t>
      </w:r>
      <w:r>
        <w:t xml:space="preserve"> </w:t>
      </w:r>
      <w:r w:rsidR="00F329DB">
        <w:t xml:space="preserve">  </w:t>
      </w:r>
      <w:r>
        <w:t>$</w:t>
      </w:r>
      <w:r w:rsidR="00A17822">
        <w:t>60</w:t>
      </w:r>
      <w:r w:rsidR="00486AC7">
        <w:tab/>
      </w:r>
      <w:r w:rsidR="008A6731">
        <w:tab/>
      </w:r>
      <w:r w:rsidR="008A6731">
        <w:tab/>
      </w:r>
      <w:r w:rsidR="008A6731">
        <w:tab/>
      </w:r>
      <w:r w:rsidR="008A6731">
        <w:tab/>
      </w:r>
      <w:r w:rsidR="008A6731">
        <w:tab/>
      </w:r>
      <w:r w:rsidR="008A6731" w:rsidRPr="008A6731">
        <w:rPr>
          <w:b/>
        </w:rPr>
        <w:t>CLUB OF GREATER PORTLAND</w:t>
      </w:r>
      <w:r w:rsidR="00486AC7">
        <w:tab/>
      </w:r>
      <w:r w:rsidR="00486AC7">
        <w:tab/>
        <w:t xml:space="preserve"> </w:t>
      </w:r>
    </w:p>
    <w:p w14:paraId="16F1E8A8" w14:textId="6F998601" w:rsidR="00595A1E" w:rsidRDefault="0026784B" w:rsidP="008644A7">
      <w:pPr>
        <w:pStyle w:val="NoSpacing"/>
      </w:pPr>
      <w:r>
        <w:rPr>
          <w:b/>
        </w:rPr>
        <w:t xml:space="preserve">Novice </w:t>
      </w:r>
      <w:r w:rsidR="00D71B15" w:rsidRPr="00502BEE">
        <w:rPr>
          <w:b/>
        </w:rPr>
        <w:t xml:space="preserve">Retrieving Dog </w:t>
      </w:r>
      <w:r w:rsidR="00D1261C">
        <w:t xml:space="preserve">   </w:t>
      </w:r>
      <w:r w:rsidR="00D71B15">
        <w:t xml:space="preserve"> </w:t>
      </w:r>
      <w:r>
        <w:t xml:space="preserve">  </w:t>
      </w:r>
      <w:r w:rsidR="00DA1074">
        <w:t xml:space="preserve"> </w:t>
      </w:r>
      <w:r>
        <w:t xml:space="preserve">  </w:t>
      </w:r>
      <w:r w:rsidR="00D71B15">
        <w:t>to follow</w:t>
      </w:r>
      <w:r w:rsidR="00D1261C">
        <w:t xml:space="preserve"> Retrieving Dog           </w:t>
      </w:r>
      <w:r w:rsidR="00F329DB">
        <w:t xml:space="preserve">  </w:t>
      </w:r>
      <w:r w:rsidR="00DA1074">
        <w:t xml:space="preserve"> $</w:t>
      </w:r>
      <w:r w:rsidR="003A6C8B">
        <w:t>50</w:t>
      </w:r>
    </w:p>
    <w:p w14:paraId="09A560B4" w14:textId="77777777" w:rsidR="007820C0" w:rsidRDefault="00595A1E" w:rsidP="00502BEE">
      <w:pPr>
        <w:pStyle w:val="NoSpacing"/>
      </w:pPr>
      <w:r w:rsidRPr="00502BEE">
        <w:rPr>
          <w:b/>
        </w:rPr>
        <w:t>AKC Test</w:t>
      </w:r>
      <w:r w:rsidR="00F329DB">
        <w:t xml:space="preserve">                         </w:t>
      </w:r>
      <w:r>
        <w:t xml:space="preserve"> </w:t>
      </w:r>
      <w:r w:rsidR="0026784B">
        <w:t xml:space="preserve">    </w:t>
      </w:r>
      <w:r>
        <w:t>to</w:t>
      </w:r>
      <w:r w:rsidR="00DA1074">
        <w:t xml:space="preserve"> follow Novice Retrieving Dog </w:t>
      </w:r>
      <w:r>
        <w:t xml:space="preserve"> </w:t>
      </w:r>
      <w:r w:rsidR="00DA1074">
        <w:t xml:space="preserve"> </w:t>
      </w:r>
      <w:r w:rsidR="00024200">
        <w:t xml:space="preserve"> </w:t>
      </w:r>
      <w:r w:rsidR="00CB02A5">
        <w:t xml:space="preserve"> </w:t>
      </w:r>
      <w:r>
        <w:t>$</w:t>
      </w:r>
      <w:r w:rsidR="003A6C8B">
        <w:t>40</w:t>
      </w:r>
      <w:r w:rsidR="008A6731">
        <w:tab/>
      </w:r>
      <w:r w:rsidR="008A6731">
        <w:tab/>
      </w:r>
      <w:r w:rsidR="008A6731">
        <w:tab/>
      </w:r>
      <w:r w:rsidR="008A6731">
        <w:tab/>
      </w:r>
      <w:r w:rsidR="008A6731">
        <w:tab/>
      </w:r>
      <w:r w:rsidR="0031155D">
        <w:t xml:space="preserve">           </w:t>
      </w:r>
      <w:r w:rsidR="00502116">
        <w:rPr>
          <w:b/>
        </w:rPr>
        <w:t>20</w:t>
      </w:r>
      <w:r w:rsidR="001476E8">
        <w:rPr>
          <w:b/>
        </w:rPr>
        <w:t>2</w:t>
      </w:r>
      <w:r w:rsidR="0031155D">
        <w:rPr>
          <w:b/>
        </w:rPr>
        <w:t>5</w:t>
      </w:r>
      <w:r w:rsidR="008756F7">
        <w:rPr>
          <w:b/>
        </w:rPr>
        <w:t xml:space="preserve"> WATER TEST</w:t>
      </w:r>
      <w:r w:rsidR="008A6731">
        <w:rPr>
          <w:b/>
        </w:rPr>
        <w:t xml:space="preserve"> ENTRY FORM</w:t>
      </w:r>
      <w:r w:rsidR="00D1261C">
        <w:tab/>
      </w:r>
    </w:p>
    <w:p w14:paraId="300FCC0D" w14:textId="77777777" w:rsidR="007820C0" w:rsidRDefault="007820C0" w:rsidP="00502BEE">
      <w:pPr>
        <w:pStyle w:val="NoSpacing"/>
      </w:pPr>
      <w:r>
        <w:t xml:space="preserve"> </w:t>
      </w:r>
    </w:p>
    <w:p w14:paraId="5977267C" w14:textId="6F81215E" w:rsidR="00D1261C" w:rsidRPr="007820C0" w:rsidRDefault="007820C0" w:rsidP="00502BEE">
      <w:pPr>
        <w:pStyle w:val="NoSpacing"/>
      </w:pPr>
      <w:r>
        <w:t xml:space="preserve">Judges will take a 30 minute lunch break at their discretion </w:t>
      </w:r>
      <w:r w:rsidR="00D1261C">
        <w:tab/>
      </w:r>
      <w:r w:rsidR="00D1261C">
        <w:tab/>
      </w:r>
      <w:r w:rsidR="00D1261C">
        <w:tab/>
      </w:r>
      <w:r w:rsidR="00D1261C">
        <w:tab/>
      </w:r>
    </w:p>
    <w:p w14:paraId="4B0C3864" w14:textId="0011CD61" w:rsidR="008A6731" w:rsidRDefault="004F32B2" w:rsidP="004F32B2">
      <w:pPr>
        <w:pStyle w:val="NoSpacing"/>
      </w:pPr>
      <w:r>
        <w:t xml:space="preserve">BIRDS: DUCKS for all levels. </w:t>
      </w:r>
      <w:r w:rsidR="00D1261C" w:rsidRPr="00D1261C">
        <w:t>De</w:t>
      </w:r>
      <w:r w:rsidR="007820C0">
        <w:t>ceased</w:t>
      </w:r>
      <w:r w:rsidR="00D1261C" w:rsidRPr="00D1261C">
        <w:t xml:space="preserve"> ducks will be available to handlers</w:t>
      </w:r>
    </w:p>
    <w:p w14:paraId="2EDC29E6" w14:textId="47EA160C" w:rsidR="00D71B15" w:rsidRPr="00D1261C" w:rsidRDefault="00D1261C" w:rsidP="004F32B2">
      <w:pPr>
        <w:pStyle w:val="NoSpacing"/>
        <w:rPr>
          <w:b/>
        </w:rPr>
      </w:pPr>
      <w:r w:rsidRPr="00D1261C">
        <w:t>at the end of the test</w:t>
      </w:r>
      <w:r w:rsidR="008A6731">
        <w:t xml:space="preserve">, and possibly live ones for a </w:t>
      </w:r>
      <w:r w:rsidR="009C53EC">
        <w:t xml:space="preserve">minimal </w:t>
      </w:r>
      <w:r w:rsidR="008A6731">
        <w:t>fee.</w:t>
      </w:r>
      <w:r>
        <w:rPr>
          <w:b/>
          <w:sz w:val="24"/>
          <w:szCs w:val="24"/>
        </w:rPr>
        <w:t xml:space="preserve">                                                                     </w:t>
      </w:r>
      <w:r w:rsidR="003516C8">
        <w:t xml:space="preserve"> </w:t>
      </w:r>
    </w:p>
    <w:p w14:paraId="4F4020AA" w14:textId="77777777" w:rsidR="00595A1E" w:rsidRDefault="00595A1E" w:rsidP="008644A7">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Test Level (circle one)</w:t>
      </w:r>
    </w:p>
    <w:p w14:paraId="6A31F7DE" w14:textId="77777777" w:rsidR="00D71B15" w:rsidRPr="00824502" w:rsidRDefault="00D71B15" w:rsidP="008644A7">
      <w:pPr>
        <w:pStyle w:val="NoSpacing"/>
        <w:rPr>
          <w:sz w:val="24"/>
          <w:szCs w:val="24"/>
        </w:rPr>
      </w:pPr>
      <w:r>
        <w:rPr>
          <w:sz w:val="24"/>
          <w:szCs w:val="24"/>
        </w:rPr>
        <w:tab/>
      </w:r>
      <w:r>
        <w:rPr>
          <w:sz w:val="24"/>
          <w:szCs w:val="24"/>
        </w:rPr>
        <w:tab/>
        <w:t xml:space="preserve">      </w:t>
      </w:r>
      <w:r>
        <w:rPr>
          <w:b/>
          <w:sz w:val="24"/>
          <w:szCs w:val="24"/>
        </w:rPr>
        <w:t>Club</w:t>
      </w:r>
      <w:r w:rsidR="00595A1E">
        <w:rPr>
          <w:b/>
          <w:sz w:val="24"/>
          <w:szCs w:val="24"/>
        </w:rPr>
        <w:t xml:space="preserve"> Officers</w:t>
      </w:r>
      <w:r w:rsidR="00595A1E">
        <w:rPr>
          <w:sz w:val="24"/>
          <w:szCs w:val="24"/>
        </w:rPr>
        <w:tab/>
      </w:r>
      <w:r w:rsidR="00595A1E">
        <w:rPr>
          <w:sz w:val="24"/>
          <w:szCs w:val="24"/>
        </w:rPr>
        <w:tab/>
      </w:r>
      <w:r w:rsidR="00595A1E">
        <w:rPr>
          <w:sz w:val="24"/>
          <w:szCs w:val="24"/>
        </w:rPr>
        <w:tab/>
      </w:r>
      <w:r w:rsidR="00595A1E">
        <w:rPr>
          <w:sz w:val="24"/>
          <w:szCs w:val="24"/>
        </w:rPr>
        <w:tab/>
      </w:r>
      <w:r w:rsidR="00595A1E">
        <w:rPr>
          <w:sz w:val="24"/>
          <w:szCs w:val="24"/>
        </w:rPr>
        <w:tab/>
      </w:r>
      <w:r w:rsidR="00595A1E">
        <w:rPr>
          <w:sz w:val="24"/>
          <w:szCs w:val="24"/>
        </w:rPr>
        <w:tab/>
      </w:r>
      <w:r w:rsidR="00595A1E">
        <w:rPr>
          <w:sz w:val="24"/>
          <w:szCs w:val="24"/>
        </w:rPr>
        <w:tab/>
      </w:r>
      <w:r w:rsidR="00595A1E">
        <w:rPr>
          <w:sz w:val="24"/>
          <w:szCs w:val="24"/>
        </w:rPr>
        <w:tab/>
      </w:r>
      <w:r w:rsidR="00824502">
        <w:rPr>
          <w:sz w:val="24"/>
          <w:szCs w:val="24"/>
        </w:rPr>
        <w:tab/>
        <w:t>NRD        RD        RDX</w:t>
      </w:r>
      <w:r w:rsidR="00595A1E">
        <w:rPr>
          <w:sz w:val="24"/>
          <w:szCs w:val="24"/>
        </w:rPr>
        <w:t xml:space="preserve">       AKC</w:t>
      </w:r>
    </w:p>
    <w:p w14:paraId="19FEDEE3" w14:textId="77777777" w:rsidR="00D71B15" w:rsidRPr="002244B5" w:rsidRDefault="00FD6230" w:rsidP="008644A7">
      <w:pPr>
        <w:pStyle w:val="NoSpacing"/>
      </w:pPr>
      <w:r>
        <w:t>President                          Steve Marcq, Allenstown, NH</w:t>
      </w:r>
    </w:p>
    <w:p w14:paraId="61B958C5" w14:textId="77777777" w:rsidR="00D71B15" w:rsidRPr="002244B5" w:rsidRDefault="008756F7" w:rsidP="008644A7">
      <w:pPr>
        <w:pStyle w:val="NoSpacing"/>
      </w:pPr>
      <w:r>
        <w:t>Vice President</w:t>
      </w:r>
      <w:r>
        <w:tab/>
      </w:r>
      <w:r>
        <w:tab/>
        <w:t>Cassandra Tompkins, Winchendon, MA</w:t>
      </w:r>
      <w:r w:rsidR="00824502">
        <w:tab/>
      </w:r>
      <w:r w:rsidR="00824502">
        <w:tab/>
      </w:r>
      <w:r w:rsidR="00824502">
        <w:tab/>
      </w:r>
      <w:r w:rsidR="00824502">
        <w:tab/>
      </w:r>
      <w:r w:rsidR="00824502">
        <w:tab/>
        <w:t>Name of dog___________________________</w:t>
      </w:r>
    </w:p>
    <w:p w14:paraId="1E8F6126" w14:textId="77777777" w:rsidR="00D71B15" w:rsidRPr="002244B5" w:rsidRDefault="00D71B15" w:rsidP="008644A7">
      <w:pPr>
        <w:pStyle w:val="NoSpacing"/>
      </w:pPr>
      <w:r w:rsidRPr="002244B5">
        <w:t>Secretary</w:t>
      </w:r>
      <w:r w:rsidRPr="002244B5">
        <w:tab/>
      </w:r>
      <w:r w:rsidRPr="002244B5">
        <w:tab/>
        <w:t>Pat Russell</w:t>
      </w:r>
      <w:r w:rsidR="00BF3620" w:rsidRPr="002244B5">
        <w:t>, Hancock, NH</w:t>
      </w:r>
      <w:r w:rsidR="00824502">
        <w:tab/>
      </w:r>
      <w:r w:rsidR="00824502">
        <w:tab/>
      </w:r>
      <w:r w:rsidR="00824502">
        <w:tab/>
      </w:r>
      <w:r w:rsidR="00824502">
        <w:tab/>
      </w:r>
      <w:r w:rsidR="00824502">
        <w:tab/>
      </w:r>
      <w:r w:rsidR="00824502">
        <w:tab/>
      </w:r>
    </w:p>
    <w:p w14:paraId="7D8EB1A3" w14:textId="63CAD249" w:rsidR="00D71B15" w:rsidRPr="002244B5" w:rsidRDefault="00D71B15" w:rsidP="008644A7">
      <w:pPr>
        <w:pStyle w:val="NoSpacing"/>
      </w:pPr>
      <w:r w:rsidRPr="002244B5">
        <w:t>Treasurer</w:t>
      </w:r>
      <w:r w:rsidRPr="002244B5">
        <w:tab/>
      </w:r>
      <w:r w:rsidRPr="002244B5">
        <w:tab/>
      </w:r>
      <w:r w:rsidR="00F7306D">
        <w:t>Susan Fuller, Durham, NH</w:t>
      </w:r>
      <w:r w:rsidR="00824502">
        <w:tab/>
      </w:r>
      <w:r w:rsidR="00824502">
        <w:tab/>
      </w:r>
      <w:r w:rsidR="00824502">
        <w:tab/>
      </w:r>
      <w:r w:rsidR="00824502">
        <w:tab/>
      </w:r>
      <w:r w:rsidR="00FD6230">
        <w:t xml:space="preserve">            </w:t>
      </w:r>
      <w:r w:rsidR="00F7306D">
        <w:t xml:space="preserve">               </w:t>
      </w:r>
      <w:r w:rsidR="00FD6230">
        <w:t xml:space="preserve">  Call Name _____________________________</w:t>
      </w:r>
    </w:p>
    <w:p w14:paraId="6641BB50" w14:textId="091D8903" w:rsidR="00D71B15" w:rsidRDefault="001658C9" w:rsidP="008644A7">
      <w:pPr>
        <w:pStyle w:val="NoSpacing"/>
        <w:rPr>
          <w:sz w:val="24"/>
          <w:szCs w:val="24"/>
        </w:rPr>
      </w:pPr>
      <w:r>
        <w:t>Director</w:t>
      </w:r>
      <w:r>
        <w:tab/>
      </w:r>
      <w:r w:rsidR="00E507A8">
        <w:t xml:space="preserve">             </w:t>
      </w:r>
      <w:r w:rsidR="001476E8">
        <w:t xml:space="preserve"> Larry Sanchez,</w:t>
      </w:r>
      <w:r w:rsidR="00D65D5C">
        <w:t xml:space="preserve"> Concord NH</w:t>
      </w:r>
      <w:r w:rsidR="00824502">
        <w:tab/>
      </w:r>
      <w:r w:rsidR="00824502">
        <w:tab/>
      </w:r>
      <w:r w:rsidR="00824502">
        <w:tab/>
      </w:r>
      <w:r w:rsidR="00824502">
        <w:tab/>
      </w:r>
      <w:r w:rsidR="00824502">
        <w:tab/>
      </w:r>
      <w:r w:rsidR="00824502">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824502">
        <w:rPr>
          <w:sz w:val="24"/>
          <w:szCs w:val="24"/>
        </w:rPr>
        <w:tab/>
      </w:r>
      <w:r w:rsidR="00FD6230">
        <w:rPr>
          <w:sz w:val="24"/>
          <w:szCs w:val="24"/>
        </w:rPr>
        <w:tab/>
      </w:r>
      <w:r w:rsidR="00FD6230">
        <w:rPr>
          <w:sz w:val="24"/>
          <w:szCs w:val="24"/>
        </w:rPr>
        <w:tab/>
      </w:r>
      <w:r w:rsidR="00FD6230">
        <w:rPr>
          <w:sz w:val="24"/>
          <w:szCs w:val="24"/>
        </w:rPr>
        <w:tab/>
      </w:r>
      <w:r w:rsidR="00FD6230">
        <w:rPr>
          <w:sz w:val="24"/>
          <w:szCs w:val="24"/>
        </w:rPr>
        <w:tab/>
      </w:r>
      <w:r w:rsidR="00FD6230">
        <w:rPr>
          <w:sz w:val="24"/>
          <w:szCs w:val="24"/>
        </w:rPr>
        <w:tab/>
        <w:t xml:space="preserve">             </w:t>
      </w:r>
      <w:r w:rsidR="001723CA">
        <w:rPr>
          <w:sz w:val="24"/>
          <w:szCs w:val="24"/>
        </w:rPr>
        <w:t>AKC r</w:t>
      </w:r>
      <w:r w:rsidR="00FD6230">
        <w:rPr>
          <w:sz w:val="24"/>
          <w:szCs w:val="24"/>
        </w:rPr>
        <w:t>egistration # ____________________</w:t>
      </w:r>
    </w:p>
    <w:p w14:paraId="02BBEB12" w14:textId="77777777" w:rsidR="00D71B15" w:rsidRPr="00824502" w:rsidRDefault="00D71B15" w:rsidP="00D71B15">
      <w:pPr>
        <w:pStyle w:val="NoSpacing"/>
        <w:ind w:firstLine="720"/>
        <w:rPr>
          <w:sz w:val="24"/>
          <w:szCs w:val="24"/>
        </w:rPr>
      </w:pPr>
      <w:r>
        <w:rPr>
          <w:b/>
          <w:sz w:val="24"/>
          <w:szCs w:val="24"/>
        </w:rPr>
        <w:t xml:space="preserve">    Water Ratings Test Committee</w:t>
      </w:r>
      <w:r w:rsidR="00824502">
        <w:rPr>
          <w:b/>
          <w:sz w:val="24"/>
          <w:szCs w:val="24"/>
        </w:rPr>
        <w:tab/>
      </w:r>
      <w:r w:rsidR="00824502">
        <w:rPr>
          <w:b/>
          <w:sz w:val="24"/>
          <w:szCs w:val="24"/>
        </w:rPr>
        <w:tab/>
      </w:r>
      <w:r w:rsidR="00824502">
        <w:rPr>
          <w:b/>
          <w:sz w:val="24"/>
          <w:szCs w:val="24"/>
        </w:rPr>
        <w:tab/>
      </w:r>
      <w:r w:rsidR="00824502">
        <w:rPr>
          <w:b/>
          <w:sz w:val="24"/>
          <w:szCs w:val="24"/>
        </w:rPr>
        <w:tab/>
      </w:r>
      <w:r w:rsidR="00824502">
        <w:rPr>
          <w:b/>
          <w:sz w:val="24"/>
          <w:szCs w:val="24"/>
        </w:rPr>
        <w:tab/>
      </w:r>
      <w:r w:rsidR="00824502">
        <w:rPr>
          <w:b/>
          <w:sz w:val="24"/>
          <w:szCs w:val="24"/>
        </w:rPr>
        <w:tab/>
      </w:r>
      <w:r w:rsidR="00824502">
        <w:rPr>
          <w:b/>
          <w:sz w:val="24"/>
          <w:szCs w:val="24"/>
        </w:rPr>
        <w:tab/>
      </w:r>
      <w:r w:rsidR="002E5F75">
        <w:t>GSPCA # __________ Breed _______________</w:t>
      </w:r>
    </w:p>
    <w:p w14:paraId="7E35C071" w14:textId="68076C57" w:rsidR="001723CA" w:rsidRDefault="003516C8" w:rsidP="00D71B15">
      <w:pPr>
        <w:pStyle w:val="NoSpacing"/>
      </w:pPr>
      <w:r>
        <w:t>Chairman</w:t>
      </w:r>
      <w:r>
        <w:tab/>
      </w:r>
      <w:r>
        <w:tab/>
      </w:r>
      <w:r w:rsidR="001476E8">
        <w:t>Steve Marcq</w:t>
      </w:r>
      <w:r w:rsidR="0062147A">
        <w:tab/>
      </w:r>
      <w:r w:rsidR="0062147A">
        <w:tab/>
      </w:r>
      <w:r w:rsidR="0062147A">
        <w:tab/>
      </w:r>
      <w:r w:rsidR="0062147A">
        <w:tab/>
      </w:r>
      <w:r w:rsidR="0062147A">
        <w:tab/>
      </w:r>
      <w:r w:rsidR="00CF06E9">
        <w:tab/>
      </w:r>
      <w:r w:rsidR="00824502">
        <w:tab/>
      </w:r>
      <w:r w:rsidR="00824502">
        <w:tab/>
      </w:r>
      <w:r w:rsidR="00824502">
        <w:tab/>
      </w:r>
      <w:r w:rsidR="00824502">
        <w:tab/>
      </w:r>
    </w:p>
    <w:p w14:paraId="6F24A403" w14:textId="4E178ED5" w:rsidR="00D71B15" w:rsidRPr="002244B5" w:rsidRDefault="00366B6C" w:rsidP="00D71B15">
      <w:pPr>
        <w:pStyle w:val="NoSpacing"/>
      </w:pPr>
      <w:r w:rsidRPr="002244B5">
        <w:t>Secretary</w:t>
      </w:r>
      <w:r w:rsidRPr="002244B5">
        <w:tab/>
      </w:r>
      <w:r w:rsidRPr="002244B5">
        <w:tab/>
        <w:t>Pat Russell</w:t>
      </w:r>
      <w:r w:rsidR="00824502">
        <w:tab/>
      </w:r>
      <w:r w:rsidR="00824502">
        <w:tab/>
      </w:r>
      <w:r w:rsidR="00824502">
        <w:tab/>
      </w:r>
      <w:r w:rsidR="00824502">
        <w:tab/>
      </w:r>
      <w:r w:rsidR="00824502">
        <w:tab/>
      </w:r>
      <w:r w:rsidR="00824502">
        <w:tab/>
      </w:r>
      <w:r w:rsidR="00824502">
        <w:tab/>
      </w:r>
      <w:r w:rsidR="00824502">
        <w:tab/>
      </w:r>
      <w:r w:rsidR="0062147A" w:rsidRPr="001723CA">
        <w:rPr>
          <w:sz w:val="24"/>
          <w:szCs w:val="24"/>
        </w:rPr>
        <w:t>Male</w:t>
      </w:r>
      <w:r w:rsidR="0062147A">
        <w:rPr>
          <w:sz w:val="24"/>
          <w:szCs w:val="24"/>
        </w:rPr>
        <w:t xml:space="preserve"> __ Female __ Date of Birth ________</w:t>
      </w:r>
    </w:p>
    <w:p w14:paraId="6BB50CAF" w14:textId="77777777" w:rsidR="00366B6C" w:rsidRDefault="00366B6C" w:rsidP="00D71B15">
      <w:pPr>
        <w:pStyle w:val="NoSpacing"/>
      </w:pPr>
      <w:r w:rsidRPr="002244B5">
        <w:t>GSPCA Rules Rep</w:t>
      </w:r>
      <w:r w:rsidRPr="002244B5">
        <w:tab/>
        <w:t>Cassandra Tompkins</w:t>
      </w:r>
      <w:r w:rsidR="00824502">
        <w:tab/>
      </w:r>
      <w:r w:rsidR="00824502">
        <w:tab/>
      </w:r>
      <w:r w:rsidR="00824502">
        <w:tab/>
      </w:r>
      <w:r w:rsidR="00824502">
        <w:tab/>
      </w:r>
      <w:r w:rsidR="00824502">
        <w:tab/>
      </w:r>
      <w:r w:rsidR="00824502">
        <w:tab/>
      </w:r>
      <w:r w:rsidR="00824502">
        <w:tab/>
      </w:r>
    </w:p>
    <w:p w14:paraId="1BB490AF" w14:textId="77777777" w:rsidR="0062147A" w:rsidRDefault="0062147A" w:rsidP="0062147A">
      <w:pPr>
        <w:pStyle w:val="NoSpacing"/>
        <w:ind w:left="7920" w:firstLine="720"/>
        <w:rPr>
          <w:sz w:val="24"/>
          <w:szCs w:val="24"/>
        </w:rPr>
      </w:pPr>
      <w:r>
        <w:t>Sire ___________________________________</w:t>
      </w:r>
    </w:p>
    <w:p w14:paraId="791F4DD5" w14:textId="77777777" w:rsidR="00366B6C" w:rsidRPr="001723CA" w:rsidRDefault="00366B6C" w:rsidP="00D71B15">
      <w:pPr>
        <w:pStyle w:val="NoSpacing"/>
        <w:rPr>
          <w:sz w:val="24"/>
          <w:szCs w:val="24"/>
        </w:rPr>
      </w:pPr>
      <w:r>
        <w:rPr>
          <w:sz w:val="24"/>
          <w:szCs w:val="24"/>
        </w:rPr>
        <w:tab/>
      </w:r>
      <w:r>
        <w:rPr>
          <w:sz w:val="24"/>
          <w:szCs w:val="24"/>
        </w:rPr>
        <w:tab/>
      </w:r>
      <w:r w:rsidR="005E4D61">
        <w:rPr>
          <w:sz w:val="24"/>
          <w:szCs w:val="24"/>
        </w:rPr>
        <w:t xml:space="preserve">    </w:t>
      </w:r>
      <w:r w:rsidR="002E5F75">
        <w:rPr>
          <w:sz w:val="24"/>
          <w:szCs w:val="24"/>
        </w:rPr>
        <w:t xml:space="preserve"> </w:t>
      </w:r>
      <w:r w:rsidR="005E4D61">
        <w:rPr>
          <w:sz w:val="24"/>
          <w:szCs w:val="24"/>
        </w:rPr>
        <w:t xml:space="preserve"> </w:t>
      </w:r>
      <w:r>
        <w:rPr>
          <w:b/>
          <w:sz w:val="24"/>
          <w:szCs w:val="24"/>
        </w:rPr>
        <w:t>Directions</w:t>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r w:rsidR="001723CA">
        <w:rPr>
          <w:b/>
          <w:sz w:val="24"/>
          <w:szCs w:val="24"/>
        </w:rPr>
        <w:tab/>
      </w:r>
    </w:p>
    <w:p w14:paraId="40F9D06D" w14:textId="77777777" w:rsidR="00366B6C" w:rsidRPr="009B219F" w:rsidRDefault="00366B6C" w:rsidP="00D71B15">
      <w:pPr>
        <w:pStyle w:val="NoSpacing"/>
      </w:pPr>
      <w:r w:rsidRPr="009B219F">
        <w:t xml:space="preserve">Route 89 to </w:t>
      </w:r>
      <w:r w:rsidR="002E5F75">
        <w:t>Exit 6, Route 127. From the S</w:t>
      </w:r>
      <w:r w:rsidRPr="009B219F">
        <w:t>outh, take a left off the</w:t>
      </w:r>
      <w:r w:rsidR="0062147A">
        <w:tab/>
      </w:r>
      <w:r w:rsidR="0062147A">
        <w:tab/>
      </w:r>
      <w:r w:rsidR="0062147A">
        <w:tab/>
      </w:r>
      <w:r w:rsidR="0062147A">
        <w:tab/>
      </w:r>
      <w:r w:rsidR="0062147A">
        <w:tab/>
        <w:t>Dam ___________________________________</w:t>
      </w:r>
    </w:p>
    <w:p w14:paraId="4ABDBCBD" w14:textId="77777777" w:rsidR="005E4D61" w:rsidRPr="009B219F" w:rsidRDefault="00366B6C" w:rsidP="00D71B15">
      <w:pPr>
        <w:pStyle w:val="NoSpacing"/>
      </w:pPr>
      <w:r w:rsidRPr="009B219F">
        <w:t>Exit</w:t>
      </w:r>
      <w:r w:rsidR="002E5F75">
        <w:t>, from the N</w:t>
      </w:r>
      <w:r w:rsidRPr="009B219F">
        <w:t>orth take a right.  Take 2</w:t>
      </w:r>
      <w:r w:rsidRPr="009B219F">
        <w:rPr>
          <w:vertAlign w:val="superscript"/>
        </w:rPr>
        <w:t>nd</w:t>
      </w:r>
      <w:r w:rsidRPr="009B219F">
        <w:t xml:space="preserve"> left, Cressy Brook Rd, </w:t>
      </w:r>
      <w:r w:rsidR="0062147A">
        <w:tab/>
      </w:r>
      <w:r w:rsidR="0062147A">
        <w:tab/>
      </w:r>
      <w:r w:rsidR="0062147A">
        <w:tab/>
      </w:r>
      <w:r w:rsidR="0062147A">
        <w:tab/>
      </w:r>
      <w:r w:rsidR="0062147A">
        <w:tab/>
      </w:r>
    </w:p>
    <w:p w14:paraId="6BFE8203" w14:textId="77777777" w:rsidR="009B219F" w:rsidRDefault="002244B5" w:rsidP="00D71B15">
      <w:pPr>
        <w:pStyle w:val="NoSpacing"/>
      </w:pPr>
      <w:r w:rsidRPr="009B219F">
        <w:t xml:space="preserve">which is a short dead end road. </w:t>
      </w:r>
      <w:r w:rsidR="00366B6C" w:rsidRPr="009B219F">
        <w:t>At end you will see a yellow gate</w:t>
      </w:r>
      <w:r w:rsidR="0062147A">
        <w:tab/>
      </w:r>
      <w:r w:rsidR="0062147A">
        <w:tab/>
      </w:r>
      <w:r w:rsidR="0062147A">
        <w:tab/>
      </w:r>
      <w:r w:rsidR="0062147A">
        <w:tab/>
        <w:t>Breeder ________________________________</w:t>
      </w:r>
    </w:p>
    <w:p w14:paraId="1DCEA7C0" w14:textId="77777777" w:rsidR="009B219F" w:rsidRDefault="00366B6C" w:rsidP="00D71B15">
      <w:pPr>
        <w:pStyle w:val="NoSpacing"/>
      </w:pPr>
      <w:r w:rsidRPr="009B219F">
        <w:t xml:space="preserve"> on the right.</w:t>
      </w:r>
      <w:r w:rsidR="005E4D61" w:rsidRPr="009B219F">
        <w:t xml:space="preserve"> </w:t>
      </w:r>
      <w:r w:rsidRPr="009B219F">
        <w:t>Go through gate, following dirt road which will bring</w:t>
      </w:r>
      <w:r w:rsidR="0062147A">
        <w:tab/>
      </w:r>
      <w:r w:rsidR="0062147A">
        <w:tab/>
      </w:r>
      <w:r w:rsidR="0062147A">
        <w:tab/>
      </w:r>
      <w:r w:rsidR="0062147A">
        <w:tab/>
      </w:r>
    </w:p>
    <w:p w14:paraId="1C063191" w14:textId="77777777" w:rsidR="009B219F" w:rsidRDefault="00366B6C" w:rsidP="00D71B15">
      <w:pPr>
        <w:pStyle w:val="NoSpacing"/>
      </w:pPr>
      <w:r w:rsidRPr="009B219F">
        <w:t xml:space="preserve"> you up </w:t>
      </w:r>
      <w:r w:rsidR="005E4D61" w:rsidRPr="009B219F">
        <w:t>a</w:t>
      </w:r>
      <w:r w:rsidRPr="009B219F">
        <w:t>nd over dam.</w:t>
      </w:r>
      <w:r w:rsidR="005E4D61" w:rsidRPr="009B219F">
        <w:t xml:space="preserve"> </w:t>
      </w:r>
      <w:r w:rsidRPr="009B219F">
        <w:t>Once over dam, there are 2 short roads on</w:t>
      </w:r>
      <w:r w:rsidR="0062147A">
        <w:tab/>
      </w:r>
      <w:r w:rsidR="0062147A">
        <w:tab/>
      </w:r>
      <w:r w:rsidR="0062147A">
        <w:tab/>
      </w:r>
      <w:r w:rsidR="0062147A">
        <w:tab/>
        <w:t>Owner _________________________________</w:t>
      </w:r>
    </w:p>
    <w:p w14:paraId="34A83FB9" w14:textId="77777777" w:rsidR="009B219F" w:rsidRDefault="00366B6C" w:rsidP="00D71B15">
      <w:pPr>
        <w:pStyle w:val="NoSpacing"/>
      </w:pPr>
      <w:r w:rsidRPr="009B219F">
        <w:t xml:space="preserve"> the left – parking is along</w:t>
      </w:r>
      <w:r w:rsidR="005E4D61" w:rsidRPr="009B219F">
        <w:t xml:space="preserve"> </w:t>
      </w:r>
      <w:r w:rsidRPr="009B219F">
        <w:t xml:space="preserve">those roads. You may not park by the </w:t>
      </w:r>
      <w:r w:rsidR="0062147A">
        <w:tab/>
      </w:r>
      <w:r w:rsidR="0062147A">
        <w:tab/>
      </w:r>
      <w:r w:rsidR="0062147A">
        <w:tab/>
      </w:r>
      <w:r w:rsidR="0062147A">
        <w:tab/>
      </w:r>
      <w:r w:rsidR="0062147A">
        <w:tab/>
      </w:r>
    </w:p>
    <w:p w14:paraId="35A170F4" w14:textId="77777777" w:rsidR="00366B6C" w:rsidRPr="009B219F" w:rsidRDefault="00366B6C" w:rsidP="00D71B15">
      <w:pPr>
        <w:pStyle w:val="NoSpacing"/>
      </w:pPr>
      <w:r w:rsidRPr="009B219F">
        <w:t>water – it is 150-200 yards from</w:t>
      </w:r>
      <w:r w:rsidR="005E4D61" w:rsidRPr="009B219F">
        <w:t xml:space="preserve"> </w:t>
      </w:r>
      <w:r w:rsidRPr="009B219F">
        <w:t>parking to water and test site.</w:t>
      </w:r>
      <w:r w:rsidR="0062147A">
        <w:tab/>
      </w:r>
      <w:r w:rsidR="0062147A">
        <w:tab/>
      </w:r>
      <w:r w:rsidR="0062147A">
        <w:tab/>
      </w:r>
      <w:r w:rsidR="0062147A">
        <w:tab/>
      </w:r>
      <w:r w:rsidR="0062147A">
        <w:tab/>
        <w:t>Address ________________________________</w:t>
      </w:r>
    </w:p>
    <w:p w14:paraId="0D7704D4" w14:textId="77777777" w:rsidR="005E4D61" w:rsidRPr="009B219F" w:rsidRDefault="0062147A" w:rsidP="00D71B15">
      <w:pPr>
        <w:pStyle w:val="NoSpacing"/>
      </w:pPr>
      <w:r>
        <w:tab/>
      </w:r>
      <w:r>
        <w:tab/>
      </w:r>
      <w:r>
        <w:tab/>
      </w:r>
      <w:r>
        <w:tab/>
      </w:r>
      <w:r>
        <w:tab/>
      </w:r>
      <w:r>
        <w:tab/>
      </w:r>
      <w:r>
        <w:tab/>
      </w:r>
      <w:r>
        <w:tab/>
      </w:r>
      <w:r>
        <w:tab/>
      </w:r>
      <w:r>
        <w:tab/>
      </w:r>
      <w:r>
        <w:tab/>
      </w:r>
      <w:r>
        <w:tab/>
      </w:r>
    </w:p>
    <w:p w14:paraId="2A00F7BB" w14:textId="77777777" w:rsidR="005E4D61" w:rsidRPr="007A03AB" w:rsidRDefault="005E4D61" w:rsidP="00D71B15">
      <w:pPr>
        <w:pStyle w:val="NoSpacing"/>
        <w:rPr>
          <w:sz w:val="24"/>
          <w:szCs w:val="24"/>
        </w:rPr>
      </w:pPr>
      <w:r>
        <w:rPr>
          <w:b/>
          <w:sz w:val="24"/>
          <w:szCs w:val="24"/>
        </w:rPr>
        <w:t>Where to stay</w:t>
      </w:r>
      <w:r w:rsidR="0062147A">
        <w:rPr>
          <w:b/>
          <w:sz w:val="24"/>
          <w:szCs w:val="24"/>
        </w:rPr>
        <w:tab/>
      </w:r>
      <w:r w:rsidR="00704EF8">
        <w:rPr>
          <w:b/>
          <w:sz w:val="24"/>
          <w:szCs w:val="24"/>
        </w:rPr>
        <w:t xml:space="preserve">: </w:t>
      </w:r>
      <w:r w:rsidR="00704EF8" w:rsidRPr="009B219F">
        <w:t xml:space="preserve">Mile-away Campground     </w:t>
      </w:r>
      <w:hyperlink r:id="rId11" w:history="1">
        <w:r w:rsidR="00704EF8" w:rsidRPr="000574F5">
          <w:rPr>
            <w:rStyle w:val="Hyperlink"/>
          </w:rPr>
          <w:t>www.mileaway.com</w:t>
        </w:r>
      </w:hyperlink>
      <w:r w:rsidR="0062147A">
        <w:rPr>
          <w:b/>
          <w:sz w:val="24"/>
          <w:szCs w:val="24"/>
        </w:rPr>
        <w:tab/>
      </w:r>
      <w:r w:rsidR="00704EF8">
        <w:rPr>
          <w:b/>
          <w:sz w:val="24"/>
          <w:szCs w:val="24"/>
        </w:rPr>
        <w:tab/>
      </w:r>
      <w:r w:rsidR="00704EF8">
        <w:rPr>
          <w:b/>
          <w:sz w:val="24"/>
          <w:szCs w:val="24"/>
        </w:rPr>
        <w:tab/>
      </w:r>
      <w:r w:rsidR="00704EF8">
        <w:rPr>
          <w:b/>
          <w:sz w:val="24"/>
          <w:szCs w:val="24"/>
        </w:rPr>
        <w:tab/>
      </w:r>
      <w:r w:rsidR="007A03AB">
        <w:rPr>
          <w:sz w:val="24"/>
          <w:szCs w:val="24"/>
        </w:rPr>
        <w:t>Phone _____________ Email ____________</w:t>
      </w:r>
    </w:p>
    <w:p w14:paraId="022C9C0D" w14:textId="77777777" w:rsidR="005E4D61" w:rsidRPr="009B219F" w:rsidRDefault="0062147A" w:rsidP="00D71B15">
      <w:pPr>
        <w:pStyle w:val="NoSpacing"/>
      </w:pPr>
      <w:r>
        <w:tab/>
      </w:r>
      <w:r>
        <w:tab/>
      </w:r>
      <w:r w:rsidR="00D3083E">
        <w:t xml:space="preserve">  </w:t>
      </w:r>
      <w:r>
        <w:tab/>
      </w:r>
      <w:r>
        <w:tab/>
      </w:r>
    </w:p>
    <w:p w14:paraId="046B4D68" w14:textId="44D51ED7" w:rsidR="00E96133" w:rsidRPr="00B0599D" w:rsidRDefault="009B219F" w:rsidP="008644A7">
      <w:pPr>
        <w:pStyle w:val="NoSpacing"/>
        <w:rPr>
          <w:sz w:val="24"/>
          <w:szCs w:val="24"/>
        </w:rPr>
      </w:pPr>
      <w:r>
        <w:rPr>
          <w:b/>
          <w:sz w:val="24"/>
          <w:szCs w:val="24"/>
        </w:rPr>
        <w:t>Lunch</w:t>
      </w:r>
      <w:r w:rsidR="00282864">
        <w:rPr>
          <w:b/>
          <w:sz w:val="24"/>
          <w:szCs w:val="24"/>
        </w:rPr>
        <w:t>:</w:t>
      </w:r>
      <w:r w:rsidR="00AE2749">
        <w:rPr>
          <w:b/>
          <w:sz w:val="24"/>
          <w:szCs w:val="24"/>
        </w:rPr>
        <w:t xml:space="preserve">  bring your own plus water</w:t>
      </w:r>
      <w:r w:rsidR="0062147A">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r>
      <w:r w:rsidR="00704EF8">
        <w:rPr>
          <w:sz w:val="24"/>
          <w:szCs w:val="24"/>
        </w:rPr>
        <w:tab/>
        <w:t>Handler ____________________________</w:t>
      </w:r>
    </w:p>
    <w:sectPr w:rsidR="00E96133" w:rsidRPr="00B0599D" w:rsidSect="00E507A8">
      <w:pgSz w:w="15840" w:h="12240" w:orient="landscape"/>
      <w:pgMar w:top="117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2DFBA" w14:textId="77777777" w:rsidR="002A1DD3" w:rsidRDefault="002A1DD3" w:rsidP="005D03CE">
      <w:pPr>
        <w:spacing w:after="0" w:line="240" w:lineRule="auto"/>
      </w:pPr>
      <w:r>
        <w:separator/>
      </w:r>
    </w:p>
  </w:endnote>
  <w:endnote w:type="continuationSeparator" w:id="0">
    <w:p w14:paraId="4A3F14E7" w14:textId="77777777" w:rsidR="002A1DD3" w:rsidRDefault="002A1DD3" w:rsidP="005D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2EB33" w14:textId="77777777" w:rsidR="002A1DD3" w:rsidRDefault="002A1DD3" w:rsidP="005D03CE">
      <w:pPr>
        <w:spacing w:after="0" w:line="240" w:lineRule="auto"/>
      </w:pPr>
      <w:r>
        <w:separator/>
      </w:r>
    </w:p>
  </w:footnote>
  <w:footnote w:type="continuationSeparator" w:id="0">
    <w:p w14:paraId="6607C72D" w14:textId="77777777" w:rsidR="002A1DD3" w:rsidRDefault="002A1DD3" w:rsidP="005D0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A7"/>
    <w:rsid w:val="000038D1"/>
    <w:rsid w:val="00024200"/>
    <w:rsid w:val="0004459F"/>
    <w:rsid w:val="000C1EEF"/>
    <w:rsid w:val="000F5962"/>
    <w:rsid w:val="00104AF3"/>
    <w:rsid w:val="00137004"/>
    <w:rsid w:val="0013714C"/>
    <w:rsid w:val="001476E8"/>
    <w:rsid w:val="001658C9"/>
    <w:rsid w:val="001723CA"/>
    <w:rsid w:val="001A1DE1"/>
    <w:rsid w:val="001D577D"/>
    <w:rsid w:val="001E2263"/>
    <w:rsid w:val="0022138C"/>
    <w:rsid w:val="002244B5"/>
    <w:rsid w:val="0026784B"/>
    <w:rsid w:val="00282864"/>
    <w:rsid w:val="002A1DD3"/>
    <w:rsid w:val="002E5F75"/>
    <w:rsid w:val="0031155D"/>
    <w:rsid w:val="00343A94"/>
    <w:rsid w:val="00345245"/>
    <w:rsid w:val="003516C8"/>
    <w:rsid w:val="00366B6C"/>
    <w:rsid w:val="003A031A"/>
    <w:rsid w:val="003A6C8B"/>
    <w:rsid w:val="003B4273"/>
    <w:rsid w:val="003B6F42"/>
    <w:rsid w:val="004020CE"/>
    <w:rsid w:val="004634D5"/>
    <w:rsid w:val="004662FC"/>
    <w:rsid w:val="0046716B"/>
    <w:rsid w:val="00483B9E"/>
    <w:rsid w:val="00486AC7"/>
    <w:rsid w:val="00492C8A"/>
    <w:rsid w:val="004E0F5F"/>
    <w:rsid w:val="004F32B2"/>
    <w:rsid w:val="00502116"/>
    <w:rsid w:val="00502BEE"/>
    <w:rsid w:val="00533C0E"/>
    <w:rsid w:val="00587C33"/>
    <w:rsid w:val="00595A1E"/>
    <w:rsid w:val="005A5CCD"/>
    <w:rsid w:val="005B497E"/>
    <w:rsid w:val="005D03CE"/>
    <w:rsid w:val="005E4D61"/>
    <w:rsid w:val="0062147A"/>
    <w:rsid w:val="0062168F"/>
    <w:rsid w:val="00635847"/>
    <w:rsid w:val="00653CA3"/>
    <w:rsid w:val="00675D4D"/>
    <w:rsid w:val="006D6D44"/>
    <w:rsid w:val="00704EF8"/>
    <w:rsid w:val="007062BD"/>
    <w:rsid w:val="00712169"/>
    <w:rsid w:val="00772E62"/>
    <w:rsid w:val="00781186"/>
    <w:rsid w:val="007820C0"/>
    <w:rsid w:val="007A03AB"/>
    <w:rsid w:val="007B21A9"/>
    <w:rsid w:val="007D2086"/>
    <w:rsid w:val="007E1829"/>
    <w:rsid w:val="00805925"/>
    <w:rsid w:val="00824502"/>
    <w:rsid w:val="008644A7"/>
    <w:rsid w:val="008756F7"/>
    <w:rsid w:val="008A150C"/>
    <w:rsid w:val="008A6731"/>
    <w:rsid w:val="008C1E10"/>
    <w:rsid w:val="008D39CF"/>
    <w:rsid w:val="00926618"/>
    <w:rsid w:val="009422F6"/>
    <w:rsid w:val="00967934"/>
    <w:rsid w:val="00970E40"/>
    <w:rsid w:val="0097575A"/>
    <w:rsid w:val="00995EBB"/>
    <w:rsid w:val="009B219F"/>
    <w:rsid w:val="009C53EC"/>
    <w:rsid w:val="00A17822"/>
    <w:rsid w:val="00A40263"/>
    <w:rsid w:val="00A4779D"/>
    <w:rsid w:val="00A83BAC"/>
    <w:rsid w:val="00AD43FF"/>
    <w:rsid w:val="00AE2749"/>
    <w:rsid w:val="00B0599D"/>
    <w:rsid w:val="00B23201"/>
    <w:rsid w:val="00BC4398"/>
    <w:rsid w:val="00BD1541"/>
    <w:rsid w:val="00BF3620"/>
    <w:rsid w:val="00C15FD8"/>
    <w:rsid w:val="00C44149"/>
    <w:rsid w:val="00C57BF3"/>
    <w:rsid w:val="00C60BE1"/>
    <w:rsid w:val="00CA142B"/>
    <w:rsid w:val="00CB02A5"/>
    <w:rsid w:val="00CB68E4"/>
    <w:rsid w:val="00CC1262"/>
    <w:rsid w:val="00CF06E9"/>
    <w:rsid w:val="00D049B2"/>
    <w:rsid w:val="00D10C5F"/>
    <w:rsid w:val="00D1261C"/>
    <w:rsid w:val="00D15260"/>
    <w:rsid w:val="00D3083E"/>
    <w:rsid w:val="00D35FD8"/>
    <w:rsid w:val="00D65D5C"/>
    <w:rsid w:val="00D71B15"/>
    <w:rsid w:val="00D71F4F"/>
    <w:rsid w:val="00DA1074"/>
    <w:rsid w:val="00DA46E1"/>
    <w:rsid w:val="00E17D66"/>
    <w:rsid w:val="00E25B36"/>
    <w:rsid w:val="00E507A8"/>
    <w:rsid w:val="00E943F2"/>
    <w:rsid w:val="00E96133"/>
    <w:rsid w:val="00EE7AD2"/>
    <w:rsid w:val="00F329DB"/>
    <w:rsid w:val="00F4026D"/>
    <w:rsid w:val="00F65AC4"/>
    <w:rsid w:val="00F7306D"/>
    <w:rsid w:val="00F7773E"/>
    <w:rsid w:val="00FA4E41"/>
    <w:rsid w:val="00FB40BF"/>
    <w:rsid w:val="00FD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4A7"/>
    <w:rPr>
      <w:sz w:val="22"/>
      <w:szCs w:val="22"/>
    </w:rPr>
  </w:style>
  <w:style w:type="character" w:styleId="Hyperlink">
    <w:name w:val="Hyperlink"/>
    <w:uiPriority w:val="99"/>
    <w:unhideWhenUsed/>
    <w:rsid w:val="0062147A"/>
    <w:rPr>
      <w:color w:val="0000FF"/>
      <w:u w:val="single"/>
    </w:rPr>
  </w:style>
  <w:style w:type="paragraph" w:styleId="Header">
    <w:name w:val="header"/>
    <w:basedOn w:val="Normal"/>
    <w:link w:val="HeaderChar"/>
    <w:uiPriority w:val="99"/>
    <w:semiHidden/>
    <w:unhideWhenUsed/>
    <w:rsid w:val="005D03CE"/>
    <w:pPr>
      <w:tabs>
        <w:tab w:val="center" w:pos="4680"/>
        <w:tab w:val="right" w:pos="9360"/>
      </w:tabs>
    </w:pPr>
  </w:style>
  <w:style w:type="character" w:customStyle="1" w:styleId="HeaderChar">
    <w:name w:val="Header Char"/>
    <w:link w:val="Header"/>
    <w:uiPriority w:val="99"/>
    <w:semiHidden/>
    <w:rsid w:val="005D03CE"/>
    <w:rPr>
      <w:sz w:val="22"/>
      <w:szCs w:val="22"/>
    </w:rPr>
  </w:style>
  <w:style w:type="paragraph" w:styleId="Footer">
    <w:name w:val="footer"/>
    <w:basedOn w:val="Normal"/>
    <w:link w:val="FooterChar"/>
    <w:uiPriority w:val="99"/>
    <w:semiHidden/>
    <w:unhideWhenUsed/>
    <w:rsid w:val="005D03CE"/>
    <w:pPr>
      <w:tabs>
        <w:tab w:val="center" w:pos="4680"/>
        <w:tab w:val="right" w:pos="9360"/>
      </w:tabs>
    </w:pPr>
  </w:style>
  <w:style w:type="character" w:customStyle="1" w:styleId="FooterChar">
    <w:name w:val="Footer Char"/>
    <w:link w:val="Footer"/>
    <w:uiPriority w:val="99"/>
    <w:semiHidden/>
    <w:rsid w:val="005D03CE"/>
    <w:rPr>
      <w:sz w:val="22"/>
      <w:szCs w:val="22"/>
    </w:rPr>
  </w:style>
  <w:style w:type="paragraph" w:styleId="BalloonText">
    <w:name w:val="Balloon Text"/>
    <w:basedOn w:val="Normal"/>
    <w:link w:val="BalloonTextChar"/>
    <w:uiPriority w:val="99"/>
    <w:semiHidden/>
    <w:unhideWhenUsed/>
    <w:rsid w:val="0078118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81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4A7"/>
    <w:rPr>
      <w:sz w:val="22"/>
      <w:szCs w:val="22"/>
    </w:rPr>
  </w:style>
  <w:style w:type="character" w:styleId="Hyperlink">
    <w:name w:val="Hyperlink"/>
    <w:uiPriority w:val="99"/>
    <w:unhideWhenUsed/>
    <w:rsid w:val="0062147A"/>
    <w:rPr>
      <w:color w:val="0000FF"/>
      <w:u w:val="single"/>
    </w:rPr>
  </w:style>
  <w:style w:type="paragraph" w:styleId="Header">
    <w:name w:val="header"/>
    <w:basedOn w:val="Normal"/>
    <w:link w:val="HeaderChar"/>
    <w:uiPriority w:val="99"/>
    <w:semiHidden/>
    <w:unhideWhenUsed/>
    <w:rsid w:val="005D03CE"/>
    <w:pPr>
      <w:tabs>
        <w:tab w:val="center" w:pos="4680"/>
        <w:tab w:val="right" w:pos="9360"/>
      </w:tabs>
    </w:pPr>
  </w:style>
  <w:style w:type="character" w:customStyle="1" w:styleId="HeaderChar">
    <w:name w:val="Header Char"/>
    <w:link w:val="Header"/>
    <w:uiPriority w:val="99"/>
    <w:semiHidden/>
    <w:rsid w:val="005D03CE"/>
    <w:rPr>
      <w:sz w:val="22"/>
      <w:szCs w:val="22"/>
    </w:rPr>
  </w:style>
  <w:style w:type="paragraph" w:styleId="Footer">
    <w:name w:val="footer"/>
    <w:basedOn w:val="Normal"/>
    <w:link w:val="FooterChar"/>
    <w:uiPriority w:val="99"/>
    <w:semiHidden/>
    <w:unhideWhenUsed/>
    <w:rsid w:val="005D03CE"/>
    <w:pPr>
      <w:tabs>
        <w:tab w:val="center" w:pos="4680"/>
        <w:tab w:val="right" w:pos="9360"/>
      </w:tabs>
    </w:pPr>
  </w:style>
  <w:style w:type="character" w:customStyle="1" w:styleId="FooterChar">
    <w:name w:val="Footer Char"/>
    <w:link w:val="Footer"/>
    <w:uiPriority w:val="99"/>
    <w:semiHidden/>
    <w:rsid w:val="005D03CE"/>
    <w:rPr>
      <w:sz w:val="22"/>
      <w:szCs w:val="22"/>
    </w:rPr>
  </w:style>
  <w:style w:type="paragraph" w:styleId="BalloonText">
    <w:name w:val="Balloon Text"/>
    <w:basedOn w:val="Normal"/>
    <w:link w:val="BalloonTextChar"/>
    <w:uiPriority w:val="99"/>
    <w:semiHidden/>
    <w:unhideWhenUsed/>
    <w:rsid w:val="0078118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81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pc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ileaway.com" TargetMode="External"/><Relationship Id="rId5" Type="http://schemas.openxmlformats.org/officeDocument/2006/relationships/footnotes" Target="footnotes.xml"/><Relationship Id="rId10" Type="http://schemas.openxmlformats.org/officeDocument/2006/relationships/hyperlink" Target="http://www.katahdingsp.org" TargetMode="External"/><Relationship Id="rId4" Type="http://schemas.openxmlformats.org/officeDocument/2006/relationships/webSettings" Target="webSettings.xml"/><Relationship Id="rId9" Type="http://schemas.openxmlformats.org/officeDocument/2006/relationships/hyperlink" Target="mailto:mydogdays@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3889</CharactersWithSpaces>
  <SharedDoc>false</SharedDoc>
  <HLinks>
    <vt:vector size="24" baseType="variant">
      <vt:variant>
        <vt:i4>4456540</vt:i4>
      </vt:variant>
      <vt:variant>
        <vt:i4>6</vt:i4>
      </vt:variant>
      <vt:variant>
        <vt:i4>0</vt:i4>
      </vt:variant>
      <vt:variant>
        <vt:i4>5</vt:i4>
      </vt:variant>
      <vt:variant>
        <vt:lpwstr>http://www.mileaway.com/</vt:lpwstr>
      </vt:variant>
      <vt:variant>
        <vt:lpwstr/>
      </vt:variant>
      <vt:variant>
        <vt:i4>2752629</vt:i4>
      </vt:variant>
      <vt:variant>
        <vt:i4>3</vt:i4>
      </vt:variant>
      <vt:variant>
        <vt:i4>0</vt:i4>
      </vt:variant>
      <vt:variant>
        <vt:i4>5</vt:i4>
      </vt:variant>
      <vt:variant>
        <vt:lpwstr>http://www.katahdingsp.org/</vt:lpwstr>
      </vt:variant>
      <vt:variant>
        <vt:lpwstr/>
      </vt:variant>
      <vt:variant>
        <vt:i4>5570588</vt:i4>
      </vt:variant>
      <vt:variant>
        <vt:i4>0</vt:i4>
      </vt:variant>
      <vt:variant>
        <vt:i4>0</vt:i4>
      </vt:variant>
      <vt:variant>
        <vt:i4>5</vt:i4>
      </vt:variant>
      <vt:variant>
        <vt:lpwstr>http://www.gspca.org/</vt:lpwstr>
      </vt:variant>
      <vt:variant>
        <vt:lpwstr/>
      </vt:variant>
      <vt:variant>
        <vt:i4>2031669</vt:i4>
      </vt:variant>
      <vt:variant>
        <vt:i4>0</vt:i4>
      </vt:variant>
      <vt:variant>
        <vt:i4>0</vt:i4>
      </vt:variant>
      <vt:variant>
        <vt:i4>5</vt:i4>
      </vt:variant>
      <vt:variant>
        <vt:lpwstr>mailto:mydogdays@comcast.net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russellp</dc:creator>
  <cp:lastModifiedBy>spmarcq@comcast.net</cp:lastModifiedBy>
  <cp:revision>2</cp:revision>
  <cp:lastPrinted>2013-03-31T16:11:00Z</cp:lastPrinted>
  <dcterms:created xsi:type="dcterms:W3CDTF">2025-06-19T01:26:00Z</dcterms:created>
  <dcterms:modified xsi:type="dcterms:W3CDTF">2025-06-19T01:26:00Z</dcterms:modified>
</cp:coreProperties>
</file>