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D0B96" w14:textId="77777777" w:rsidR="006A73B9" w:rsidRDefault="006A73B9" w:rsidP="006A73B9">
      <w:r>
        <w:t>The greeting that you can use when you answer the calls:</w:t>
      </w:r>
    </w:p>
    <w:p w14:paraId="5F625B59" w14:textId="77777777" w:rsidR="006A73B9" w:rsidRDefault="006A73B9" w:rsidP="006A73B9"/>
    <w:p w14:paraId="5B5747B6" w14:textId="77777777" w:rsidR="006A73B9" w:rsidRDefault="006A73B9" w:rsidP="006A73B9">
      <w:pPr>
        <w:rPr>
          <w:b/>
          <w:bCs/>
        </w:rPr>
      </w:pPr>
      <w:r>
        <w:rPr>
          <w:b/>
          <w:bCs/>
        </w:rPr>
        <w:t xml:space="preserve">Hi, my name is (first name only) __________________________ and I am a Medical Reserve Corps volunteer answering your call today. </w:t>
      </w:r>
    </w:p>
    <w:p w14:paraId="3E66FDEA" w14:textId="77777777" w:rsidR="006A73B9" w:rsidRDefault="006A73B9" w:rsidP="006A73B9">
      <w:pPr>
        <w:rPr>
          <w:b/>
          <w:bCs/>
        </w:rPr>
      </w:pPr>
    </w:p>
    <w:p w14:paraId="1027C9F6" w14:textId="77777777" w:rsidR="006A73B9" w:rsidRDefault="006A73B9" w:rsidP="006A73B9">
      <w:pPr>
        <w:rPr>
          <w:b/>
          <w:bCs/>
        </w:rPr>
      </w:pPr>
      <w:r>
        <w:rPr>
          <w:b/>
          <w:bCs/>
        </w:rPr>
        <w:t xml:space="preserve">I can answer questions from the information that I have been provided and provide referral information. I am not able to answer specific questions about your individual health risk. I am also not able to provide legal advice. </w:t>
      </w:r>
    </w:p>
    <w:p w14:paraId="617B8E93" w14:textId="77777777" w:rsidR="006A73B9" w:rsidRDefault="006A73B9" w:rsidP="006A73B9"/>
    <w:p w14:paraId="5C197DAF" w14:textId="77777777" w:rsidR="006A73B9" w:rsidRDefault="006A73B9" w:rsidP="006A73B9">
      <w:pPr>
        <w:rPr>
          <w:b/>
          <w:bCs/>
        </w:rPr>
      </w:pPr>
      <w:r>
        <w:rPr>
          <w:b/>
          <w:bCs/>
        </w:rPr>
        <w:t>Can I ask why you are calling?</w:t>
      </w:r>
    </w:p>
    <w:p w14:paraId="58F78C12" w14:textId="77777777" w:rsidR="006A73B9" w:rsidRDefault="006A73B9" w:rsidP="006A73B9"/>
    <w:p w14:paraId="2BC58527" w14:textId="77777777" w:rsidR="006A73B9" w:rsidRDefault="006A73B9" w:rsidP="006A73B9">
      <w:r>
        <w:t>Refer to the FAQ’s</w:t>
      </w:r>
    </w:p>
    <w:p w14:paraId="5391F140" w14:textId="77777777" w:rsidR="006A73B9" w:rsidRDefault="006A73B9" w:rsidP="006A73B9"/>
    <w:p w14:paraId="20E0F40D" w14:textId="77777777" w:rsidR="006A73B9" w:rsidRDefault="006A73B9" w:rsidP="006A73B9">
      <w:r>
        <w:t>If you can’t answer the questions simply say:</w:t>
      </w:r>
    </w:p>
    <w:p w14:paraId="70FF5B5B" w14:textId="77777777" w:rsidR="006A73B9" w:rsidRDefault="006A73B9" w:rsidP="006A73B9"/>
    <w:p w14:paraId="0F609A96" w14:textId="77777777" w:rsidR="006A73B9" w:rsidRDefault="006A73B9" w:rsidP="006A73B9">
      <w:pPr>
        <w:rPr>
          <w:b/>
          <w:bCs/>
        </w:rPr>
      </w:pPr>
      <w:r>
        <w:rPr>
          <w:b/>
          <w:bCs/>
        </w:rPr>
        <w:t>I have given you all the information that we have for the call center at this time, can I take your name and number to follow up or refer you to other resources?</w:t>
      </w:r>
    </w:p>
    <w:p w14:paraId="08172EF5" w14:textId="77777777" w:rsidR="006A73B9" w:rsidRDefault="006A73B9" w:rsidP="006A73B9"/>
    <w:p w14:paraId="7C7124E6" w14:textId="77777777" w:rsidR="006A73B9" w:rsidRDefault="006A73B9" w:rsidP="006A73B9">
      <w:pPr>
        <w:rPr>
          <w:i/>
          <w:iCs/>
        </w:rPr>
      </w:pPr>
      <w:r>
        <w:rPr>
          <w:i/>
          <w:iCs/>
        </w:rPr>
        <w:t>*Take down the name and number and send it to us.</w:t>
      </w:r>
    </w:p>
    <w:p w14:paraId="1BA178BA" w14:textId="77777777" w:rsidR="006A73B9" w:rsidRDefault="006A73B9" w:rsidP="006A73B9"/>
    <w:p w14:paraId="1CA14413" w14:textId="77777777" w:rsidR="006A73B9" w:rsidRDefault="006A73B9" w:rsidP="006A73B9">
      <w:r>
        <w:t>Referral information:</w:t>
      </w:r>
    </w:p>
    <w:p w14:paraId="71BD51D5" w14:textId="77777777" w:rsidR="006A73B9" w:rsidRDefault="006A73B9" w:rsidP="006A73B9"/>
    <w:p w14:paraId="06F95CC8" w14:textId="77777777" w:rsidR="006A73B9" w:rsidRDefault="006A73B9" w:rsidP="006A73B9">
      <w:r>
        <w:t xml:space="preserve">For statewide questions people can call </w:t>
      </w:r>
      <w:r>
        <w:rPr>
          <w:b/>
          <w:bCs/>
        </w:rPr>
        <w:t xml:space="preserve">211 or go to the website: </w:t>
      </w:r>
      <w:hyperlink r:id="rId4" w:history="1">
        <w:r>
          <w:rPr>
            <w:rStyle w:val="Hyperlink"/>
            <w:color w:val="0000FF"/>
          </w:rPr>
          <w:t>https://mass211.org/</w:t>
        </w:r>
      </w:hyperlink>
    </w:p>
    <w:p w14:paraId="276916A3" w14:textId="77777777" w:rsidR="006A73B9" w:rsidRDefault="006A73B9" w:rsidP="006A73B9"/>
    <w:p w14:paraId="0596249D" w14:textId="77777777" w:rsidR="006A73B9" w:rsidRDefault="006A73B9" w:rsidP="006A73B9">
      <w:pPr>
        <w:rPr>
          <w:rFonts w:ascii="Lato" w:hAnsi="Lato"/>
          <w:b/>
          <w:bCs/>
          <w:color w:val="FFFFFF"/>
          <w:sz w:val="18"/>
          <w:szCs w:val="18"/>
          <w:shd w:val="clear" w:color="auto" w:fill="0269A4"/>
        </w:rPr>
      </w:pPr>
      <w:r>
        <w:rPr>
          <w:rFonts w:ascii="Lato" w:hAnsi="Lato"/>
          <w:b/>
          <w:bCs/>
          <w:color w:val="FFFFFF"/>
          <w:sz w:val="18"/>
          <w:szCs w:val="18"/>
          <w:shd w:val="clear" w:color="auto" w:fill="0269A4"/>
        </w:rPr>
        <w:t>For local services they can call North Shore Community Action Programs # 978-531-0767</w:t>
      </w:r>
      <w:r>
        <w:rPr>
          <w:b/>
          <w:bCs/>
        </w:rPr>
        <w:t xml:space="preserve"> or go to the website: </w:t>
      </w:r>
      <w:hyperlink r:id="rId5" w:history="1">
        <w:r>
          <w:rPr>
            <w:rStyle w:val="Hyperlink"/>
          </w:rPr>
          <w:t>https://www.nscap.org/</w:t>
        </w:r>
      </w:hyperlink>
    </w:p>
    <w:p w14:paraId="6C0753C1" w14:textId="77777777" w:rsidR="006A73B9" w:rsidRDefault="006A73B9" w:rsidP="006A73B9"/>
    <w:p w14:paraId="70250035" w14:textId="77777777" w:rsidR="006A73B9" w:rsidRDefault="006A73B9" w:rsidP="006A73B9">
      <w:r>
        <w:t>For Public Health recommend they call the local health department.</w:t>
      </w:r>
    </w:p>
    <w:p w14:paraId="5685DD13" w14:textId="77777777" w:rsidR="006A73B9" w:rsidRDefault="006A73B9" w:rsidP="006A73B9"/>
    <w:p w14:paraId="687F0A6D" w14:textId="77777777" w:rsidR="006A73B9" w:rsidRDefault="006A73B9" w:rsidP="006A73B9">
      <w:r>
        <w:t>Here is the state link to COVID-19 info:</w:t>
      </w:r>
    </w:p>
    <w:p w14:paraId="6CBFE058" w14:textId="77777777" w:rsidR="006A73B9" w:rsidRDefault="006A73B9" w:rsidP="006A73B9"/>
    <w:p w14:paraId="180E8DA0" w14:textId="77777777" w:rsidR="006A73B9" w:rsidRDefault="006A73B9" w:rsidP="006A73B9">
      <w:hyperlink r:id="rId6" w:history="1">
        <w:r>
          <w:rPr>
            <w:rStyle w:val="Hyperlink"/>
            <w:color w:val="0000FF"/>
          </w:rPr>
          <w:t>https://www.mass.gov/resource/information-on-the-outbreak-of-coronavirus-disease-2019-covid-19</w:t>
        </w:r>
      </w:hyperlink>
    </w:p>
    <w:p w14:paraId="015BFE22" w14:textId="77777777" w:rsidR="006A73B9" w:rsidRDefault="006A73B9" w:rsidP="006A73B9"/>
    <w:p w14:paraId="41310B02" w14:textId="77777777" w:rsidR="006A73B9" w:rsidRDefault="006A73B9" w:rsidP="006A73B9">
      <w:r>
        <w:t>The service you are providing will help the communities that we are serving to have access to a caring person and information during this very difficult time.</w:t>
      </w:r>
    </w:p>
    <w:p w14:paraId="11802F76" w14:textId="77777777" w:rsidR="006A73B9" w:rsidRDefault="006A73B9" w:rsidP="006A73B9"/>
    <w:p w14:paraId="7DA977BD" w14:textId="2D8B4322" w:rsidR="006A73B9" w:rsidRDefault="006A73B9" w:rsidP="006A73B9">
      <w:r>
        <w:t>Please give us your feedback from the system as we roll it out so we can address any issues that come up, just shoot us a</w:t>
      </w:r>
      <w:r>
        <w:t>n</w:t>
      </w:r>
      <w:r>
        <w:t xml:space="preserve"> email!</w:t>
      </w:r>
    </w:p>
    <w:p w14:paraId="529B34F6" w14:textId="274B9164" w:rsidR="006A73B9" w:rsidRDefault="006A73B9" w:rsidP="006A73B9"/>
    <w:p w14:paraId="56CC55EB" w14:textId="0E8AC094" w:rsidR="006A73B9" w:rsidRDefault="006A73B9" w:rsidP="006A73B9">
      <w:r w:rsidRPr="006A73B9">
        <w:t xml:space="preserve">Laura MacNeil </w:t>
      </w:r>
      <w:r>
        <w:t xml:space="preserve"> </w:t>
      </w:r>
      <w:hyperlink r:id="rId7" w:history="1">
        <w:r w:rsidRPr="00080E5F">
          <w:rPr>
            <w:rStyle w:val="Hyperlink"/>
          </w:rPr>
          <w:t>macneil@nscap.org</w:t>
        </w:r>
      </w:hyperlink>
    </w:p>
    <w:p w14:paraId="191582DF" w14:textId="3A27A825" w:rsidR="006A73B9" w:rsidRDefault="006A73B9" w:rsidP="006A73B9">
      <w:r w:rsidRPr="006A73B9">
        <w:t xml:space="preserve">Sharon Cameron </w:t>
      </w:r>
      <w:hyperlink r:id="rId8" w:history="1">
        <w:r w:rsidRPr="00080E5F">
          <w:rPr>
            <w:rStyle w:val="Hyperlink"/>
          </w:rPr>
          <w:t>sharon.cameron@peabody-ma.gov</w:t>
        </w:r>
      </w:hyperlink>
    </w:p>
    <w:p w14:paraId="5C4098A1" w14:textId="24A1DCAA" w:rsidR="006A73B9" w:rsidRDefault="006A73B9" w:rsidP="006A73B9">
      <w:r>
        <w:t xml:space="preserve">Liisa Jackson </w:t>
      </w:r>
      <w:hyperlink r:id="rId9" w:history="1">
        <w:r w:rsidRPr="00080E5F">
          <w:rPr>
            <w:rStyle w:val="Hyperlink"/>
          </w:rPr>
          <w:t>LiisaJackson@mrcvolunteer.org</w:t>
        </w:r>
      </w:hyperlink>
      <w:r>
        <w:t xml:space="preserve"> </w:t>
      </w:r>
      <w:bookmarkStart w:id="0" w:name="_GoBack"/>
      <w:bookmarkEnd w:id="0"/>
    </w:p>
    <w:p w14:paraId="179149FD" w14:textId="69637E80" w:rsidR="00CB2149" w:rsidRDefault="006A73B9"/>
    <w:p w14:paraId="28F8E39F" w14:textId="77777777" w:rsidR="006A73B9" w:rsidRDefault="006A73B9"/>
    <w:sectPr w:rsidR="006A73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B9"/>
    <w:rsid w:val="0016164A"/>
    <w:rsid w:val="006A73B9"/>
    <w:rsid w:val="008933EF"/>
    <w:rsid w:val="00ED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0E5B4"/>
  <w15:chartTrackingRefBased/>
  <w15:docId w15:val="{ED4F0CA7-402A-4C7D-A173-162D6DB97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3B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73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73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1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ron.cameron@peabody-ma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cneil@nscap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ss.gov/resource/information-on-the-outbreak-of-coronavirus-disease-2019-covid-1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nscap.org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mass211.org/" TargetMode="External"/><Relationship Id="rId9" Type="http://schemas.openxmlformats.org/officeDocument/2006/relationships/hyperlink" Target="mailto:LiisaJackson@mrcvolunte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Liisa Jackson</dc:creator>
  <cp:keywords/>
  <dc:description/>
  <cp:lastModifiedBy>Liisa Jackson</cp:lastModifiedBy>
  <cp:revision>1</cp:revision>
  <dcterms:created xsi:type="dcterms:W3CDTF">2020-03-26T23:25:00Z</dcterms:created>
  <dcterms:modified xsi:type="dcterms:W3CDTF">2020-03-26T23:28:00Z</dcterms:modified>
</cp:coreProperties>
</file>