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51629" w14:textId="77777777" w:rsidR="00051C67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Mandalay at South Mountain (Quintessa), Phase II, HOA</w:t>
      </w:r>
    </w:p>
    <w:p w14:paraId="5FC00353" w14:textId="137CDA1B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Quintessa Board Meeting—</w:t>
      </w:r>
      <w:r w:rsidR="00D92D2E">
        <w:rPr>
          <w:rFonts w:ascii="Times New Roman" w:hAnsi="Times New Roman" w:cs="Times New Roman"/>
          <w:b/>
          <w:sz w:val="24"/>
          <w:szCs w:val="24"/>
        </w:rPr>
        <w:t>Sun</w:t>
      </w:r>
      <w:r>
        <w:rPr>
          <w:rFonts w:ascii="Times New Roman" w:hAnsi="Times New Roman" w:cs="Times New Roman"/>
          <w:b/>
          <w:sz w:val="24"/>
          <w:szCs w:val="24"/>
        </w:rPr>
        <w:t xml:space="preserve">day, </w:t>
      </w:r>
      <w:r w:rsidR="003A1E60">
        <w:rPr>
          <w:rFonts w:ascii="Times New Roman" w:hAnsi="Times New Roman" w:cs="Times New Roman"/>
          <w:b/>
          <w:sz w:val="24"/>
          <w:szCs w:val="24"/>
        </w:rPr>
        <w:t>December 6</w:t>
      </w:r>
      <w:r w:rsidR="00ED1607">
        <w:rPr>
          <w:rFonts w:ascii="Times New Roman" w:hAnsi="Times New Roman" w:cs="Times New Roman"/>
          <w:b/>
          <w:sz w:val="24"/>
          <w:szCs w:val="24"/>
        </w:rPr>
        <w:t>, 20</w:t>
      </w:r>
      <w:r w:rsidR="00844D67">
        <w:rPr>
          <w:rFonts w:ascii="Times New Roman" w:hAnsi="Times New Roman" w:cs="Times New Roman"/>
          <w:b/>
          <w:sz w:val="24"/>
          <w:szCs w:val="24"/>
        </w:rPr>
        <w:t>20</w:t>
      </w:r>
    </w:p>
    <w:p w14:paraId="644C7E96" w14:textId="6747A738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Prepared by </w:t>
      </w:r>
      <w:r w:rsidR="00465DCE">
        <w:rPr>
          <w:rFonts w:ascii="Times New Roman" w:hAnsi="Times New Roman" w:cs="Times New Roman"/>
          <w:b/>
          <w:sz w:val="24"/>
          <w:szCs w:val="24"/>
        </w:rPr>
        <w:t>Wendy Sandor</w:t>
      </w:r>
    </w:p>
    <w:p w14:paraId="65A12EDC" w14:textId="77777777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F9D1D" w14:textId="77777777" w:rsidR="00811D2E" w:rsidRDefault="00811D2E" w:rsidP="00811D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in Attendance:</w:t>
      </w:r>
    </w:p>
    <w:p w14:paraId="678B50A7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Camilo Acosta, President</w:t>
      </w:r>
    </w:p>
    <w:p w14:paraId="6FBC6411" w14:textId="1796315A" w:rsidR="00F05D6C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07267BC7" w14:textId="1E012C91" w:rsidR="005641B1" w:rsidRDefault="005641B1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Pena, Member at Large</w:t>
      </w:r>
    </w:p>
    <w:p w14:paraId="3168ABDE" w14:textId="77777777" w:rsidR="00465DCE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7C7F4" w14:textId="77777777" w:rsidR="00AC7EDA" w:rsidRDefault="00AC7EDA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EA526" w14:textId="5195540E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>
        <w:rPr>
          <w:rFonts w:ascii="Times New Roman" w:hAnsi="Times New Roman" w:cs="Times New Roman"/>
          <w:sz w:val="24"/>
          <w:szCs w:val="24"/>
        </w:rPr>
        <w:t>The Board of Director’s regular session meeting of the Mandalay at South Mountain, Phase II, HOA held at the community Ramada on 23</w:t>
      </w:r>
      <w:r w:rsidRPr="00811D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Street, Phoenix, Arizona was called to order at </w:t>
      </w:r>
      <w:r w:rsidR="00AC7EDA">
        <w:rPr>
          <w:rFonts w:ascii="Times New Roman" w:hAnsi="Times New Roman" w:cs="Times New Roman"/>
          <w:sz w:val="24"/>
          <w:szCs w:val="24"/>
        </w:rPr>
        <w:t>9:</w:t>
      </w:r>
      <w:r w:rsidR="003907CF">
        <w:rPr>
          <w:rFonts w:ascii="Times New Roman" w:hAnsi="Times New Roman" w:cs="Times New Roman"/>
          <w:sz w:val="24"/>
          <w:szCs w:val="24"/>
        </w:rPr>
        <w:t>0</w:t>
      </w:r>
      <w:r w:rsidR="0013103C">
        <w:rPr>
          <w:rFonts w:ascii="Times New Roman" w:hAnsi="Times New Roman" w:cs="Times New Roman"/>
          <w:sz w:val="24"/>
          <w:szCs w:val="24"/>
        </w:rPr>
        <w:t>0</w:t>
      </w:r>
      <w:r w:rsidR="00AC7E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.m. with President Camilo Acosta presiding.</w:t>
      </w:r>
    </w:p>
    <w:p w14:paraId="0C325D8D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1CBA2" w14:textId="0C3ABD0B" w:rsidR="002128E1" w:rsidRPr="002128E1" w:rsidRDefault="00811D2E" w:rsidP="00465DCE">
      <w:pPr>
        <w:spacing w:after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Minutes:  </w:t>
      </w:r>
      <w:r w:rsidR="0013103C">
        <w:rPr>
          <w:rFonts w:ascii="Times New Roman" w:hAnsi="Times New Roman" w:cs="Times New Roman"/>
          <w:sz w:val="24"/>
          <w:szCs w:val="24"/>
        </w:rPr>
        <w:t xml:space="preserve">Minutes of the October 4, 2020 </w:t>
      </w:r>
      <w:r w:rsidR="0020383D">
        <w:rPr>
          <w:rFonts w:ascii="Times New Roman" w:hAnsi="Times New Roman" w:cs="Times New Roman"/>
          <w:sz w:val="24"/>
          <w:szCs w:val="24"/>
        </w:rPr>
        <w:t>Regular Session HOA meeting were not available.</w:t>
      </w:r>
    </w:p>
    <w:p w14:paraId="237392CD" w14:textId="77777777" w:rsidR="00396B7E" w:rsidRDefault="00396B7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38EAE" w14:textId="4BD056F3" w:rsidR="0046313A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Report:  </w:t>
      </w:r>
      <w:r>
        <w:rPr>
          <w:rFonts w:ascii="Times New Roman" w:hAnsi="Times New Roman" w:cs="Times New Roman"/>
          <w:sz w:val="24"/>
          <w:szCs w:val="24"/>
        </w:rPr>
        <w:t xml:space="preserve">The financial report reflected an Operating account of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A5E23">
        <w:rPr>
          <w:rFonts w:ascii="Times New Roman" w:hAnsi="Times New Roman" w:cs="Times New Roman"/>
          <w:sz w:val="24"/>
          <w:szCs w:val="24"/>
        </w:rPr>
        <w:t>$</w:t>
      </w:r>
      <w:r w:rsidR="004C201C">
        <w:rPr>
          <w:rFonts w:ascii="Times New Roman" w:hAnsi="Times New Roman" w:cs="Times New Roman"/>
          <w:sz w:val="24"/>
          <w:szCs w:val="24"/>
        </w:rPr>
        <w:t>2743.58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Reserve account </w:t>
      </w:r>
      <w:r w:rsidR="00FF2FF1">
        <w:rPr>
          <w:rFonts w:ascii="Times New Roman" w:hAnsi="Times New Roman" w:cs="Times New Roman"/>
          <w:sz w:val="24"/>
          <w:szCs w:val="24"/>
        </w:rPr>
        <w:t xml:space="preserve">balance reflected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F2FF1">
        <w:rPr>
          <w:rFonts w:ascii="Times New Roman" w:hAnsi="Times New Roman" w:cs="Times New Roman"/>
          <w:sz w:val="24"/>
          <w:szCs w:val="24"/>
        </w:rPr>
        <w:t>$</w:t>
      </w:r>
      <w:r w:rsidR="004C201C">
        <w:rPr>
          <w:rFonts w:ascii="Times New Roman" w:hAnsi="Times New Roman" w:cs="Times New Roman"/>
          <w:sz w:val="24"/>
          <w:szCs w:val="24"/>
        </w:rPr>
        <w:t>41,895.66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 T</w:t>
      </w:r>
      <w:r>
        <w:rPr>
          <w:rFonts w:ascii="Times New Roman" w:hAnsi="Times New Roman" w:cs="Times New Roman"/>
          <w:sz w:val="24"/>
          <w:szCs w:val="24"/>
        </w:rPr>
        <w:t xml:space="preserve">otal Asset balance </w:t>
      </w:r>
      <w:r w:rsidR="00465DCE">
        <w:rPr>
          <w:rFonts w:ascii="Times New Roman" w:hAnsi="Times New Roman" w:cs="Times New Roman"/>
          <w:sz w:val="24"/>
          <w:szCs w:val="24"/>
        </w:rPr>
        <w:t xml:space="preserve">was reported as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465DCE">
        <w:rPr>
          <w:rFonts w:ascii="Times New Roman" w:hAnsi="Times New Roman" w:cs="Times New Roman"/>
          <w:sz w:val="24"/>
          <w:szCs w:val="24"/>
        </w:rPr>
        <w:t>$</w:t>
      </w:r>
      <w:r w:rsidR="00BD7BCF">
        <w:rPr>
          <w:rFonts w:ascii="Times New Roman" w:hAnsi="Times New Roman" w:cs="Times New Roman"/>
          <w:sz w:val="24"/>
          <w:szCs w:val="24"/>
        </w:rPr>
        <w:t>44,639.24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AF5B85" w14:textId="77777777" w:rsidR="00950A11" w:rsidRDefault="00950A11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487E1" w14:textId="77777777" w:rsidR="00FC2A60" w:rsidRDefault="00811D2E" w:rsidP="00B51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Architectural Requests:  </w:t>
      </w:r>
    </w:p>
    <w:p w14:paraId="74262D2D" w14:textId="69BF4FD8" w:rsidR="00AC7EDA" w:rsidRDefault="001C44B6" w:rsidP="00AC7E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6</w:t>
      </w:r>
      <w:r w:rsidR="002B34A7">
        <w:rPr>
          <w:rFonts w:ascii="Times New Roman" w:hAnsi="Times New Roman" w:cs="Times New Roman"/>
          <w:sz w:val="24"/>
          <w:szCs w:val="24"/>
        </w:rPr>
        <w:t>—solar panels and battery backup is approved.</w:t>
      </w:r>
    </w:p>
    <w:p w14:paraId="09E2B67E" w14:textId="77777777" w:rsidR="00465DCE" w:rsidRPr="00465DCE" w:rsidRDefault="00465DCE" w:rsidP="00465D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0003F" w14:textId="77777777" w:rsidR="00AC7EDA" w:rsidRDefault="00AC7EDA" w:rsidP="00AC7E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Issue/Response Tracking:</w:t>
      </w:r>
    </w:p>
    <w:p w14:paraId="447987DC" w14:textId="2C18218B" w:rsidR="00D434F1" w:rsidRDefault="000E5DBA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cases</w:t>
      </w:r>
      <w:r w:rsidR="00B674CD">
        <w:rPr>
          <w:rFonts w:ascii="Times New Roman" w:hAnsi="Times New Roman" w:cs="Times New Roman"/>
          <w:sz w:val="24"/>
          <w:szCs w:val="24"/>
        </w:rPr>
        <w:t xml:space="preserve"> were </w:t>
      </w:r>
      <w:r w:rsidR="008E41C2">
        <w:rPr>
          <w:rFonts w:ascii="Times New Roman" w:hAnsi="Times New Roman" w:cs="Times New Roman"/>
          <w:sz w:val="24"/>
          <w:szCs w:val="24"/>
        </w:rPr>
        <w:t>closed</w:t>
      </w:r>
      <w:r>
        <w:rPr>
          <w:rFonts w:ascii="Times New Roman" w:hAnsi="Times New Roman" w:cs="Times New Roman"/>
          <w:sz w:val="24"/>
          <w:szCs w:val="24"/>
        </w:rPr>
        <w:t>—tree, irrigation, and call box.</w:t>
      </w:r>
    </w:p>
    <w:p w14:paraId="048209F3" w14:textId="77777777" w:rsidR="00BA6913" w:rsidRPr="00B5104F" w:rsidRDefault="00BA6913" w:rsidP="00B510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9F249D" w14:textId="1F5A394D" w:rsidR="009910B6" w:rsidRDefault="00385D55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</w:t>
      </w:r>
      <w:r w:rsidR="009910B6"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14:paraId="6110648C" w14:textId="4A7076A7" w:rsidR="00593A09" w:rsidRDefault="00B97CF0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Box</w:t>
      </w:r>
      <w:r w:rsidR="005E1A4C">
        <w:rPr>
          <w:rFonts w:ascii="Times New Roman" w:hAnsi="Times New Roman" w:cs="Times New Roman"/>
          <w:sz w:val="24"/>
          <w:szCs w:val="24"/>
        </w:rPr>
        <w:t>—An upgrade to the call box has replace</w:t>
      </w:r>
      <w:r w:rsidR="002D2F2C">
        <w:rPr>
          <w:rFonts w:ascii="Times New Roman" w:hAnsi="Times New Roman" w:cs="Times New Roman"/>
          <w:sz w:val="24"/>
          <w:szCs w:val="24"/>
        </w:rPr>
        <w:t>d</w:t>
      </w:r>
      <w:r w:rsidR="005E1A4C">
        <w:rPr>
          <w:rFonts w:ascii="Times New Roman" w:hAnsi="Times New Roman" w:cs="Times New Roman"/>
          <w:sz w:val="24"/>
          <w:szCs w:val="24"/>
        </w:rPr>
        <w:t xml:space="preserve"> old module with a cellular one.  This should</w:t>
      </w:r>
      <w:r w:rsidR="00082A17">
        <w:rPr>
          <w:rFonts w:ascii="Times New Roman" w:hAnsi="Times New Roman" w:cs="Times New Roman"/>
          <w:sz w:val="24"/>
          <w:szCs w:val="24"/>
        </w:rPr>
        <w:t xml:space="preserve"> lower costs</w:t>
      </w:r>
      <w:r w:rsidR="002D2F2C">
        <w:rPr>
          <w:rFonts w:ascii="Times New Roman" w:hAnsi="Times New Roman" w:cs="Times New Roman"/>
          <w:sz w:val="24"/>
          <w:szCs w:val="24"/>
        </w:rPr>
        <w:t>, improve reliability and add features.</w:t>
      </w:r>
    </w:p>
    <w:p w14:paraId="4D56A764" w14:textId="0D6DA303" w:rsidR="00C5051B" w:rsidRDefault="007A1C84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Curbing</w:t>
      </w:r>
      <w:r w:rsidR="00F77E90">
        <w:rPr>
          <w:rFonts w:ascii="Times New Roman" w:hAnsi="Times New Roman" w:cs="Times New Roman"/>
          <w:sz w:val="24"/>
          <w:szCs w:val="24"/>
        </w:rPr>
        <w:t xml:space="preserve">—Rubberized curbing for playground will be delivered on </w:t>
      </w:r>
      <w:r w:rsidR="00464779">
        <w:rPr>
          <w:rFonts w:ascii="Times New Roman" w:hAnsi="Times New Roman" w:cs="Times New Roman"/>
          <w:sz w:val="24"/>
          <w:szCs w:val="24"/>
        </w:rPr>
        <w:t>12/15.</w:t>
      </w:r>
    </w:p>
    <w:p w14:paraId="421351BA" w14:textId="2CA0DEAC" w:rsidR="00464779" w:rsidRDefault="00464779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Painting</w:t>
      </w:r>
      <w:r w:rsidR="001210F0">
        <w:rPr>
          <w:rFonts w:ascii="Times New Roman" w:hAnsi="Times New Roman" w:cs="Times New Roman"/>
          <w:sz w:val="24"/>
          <w:szCs w:val="24"/>
        </w:rPr>
        <w:t>—Official notice will be sent out to homeowners in January.</w:t>
      </w:r>
    </w:p>
    <w:p w14:paraId="437AD331" w14:textId="77777777" w:rsidR="006A1220" w:rsidRPr="006F1FB4" w:rsidRDefault="006A1220" w:rsidP="007820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550E05" w14:textId="3FB5D744" w:rsidR="00385D55" w:rsidRDefault="00385D55" w:rsidP="00385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D55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72865D81" w14:textId="160C363B" w:rsidR="005A1292" w:rsidRDefault="00F94570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Watch Grant Updates—</w:t>
      </w:r>
      <w:r w:rsidR="00CF2F0C">
        <w:rPr>
          <w:rFonts w:ascii="Times New Roman" w:hAnsi="Times New Roman" w:cs="Times New Roman"/>
          <w:sz w:val="24"/>
          <w:szCs w:val="24"/>
        </w:rPr>
        <w:t>The Block</w:t>
      </w:r>
      <w:r w:rsidR="00D42DFC">
        <w:rPr>
          <w:rFonts w:ascii="Times New Roman" w:hAnsi="Times New Roman" w:cs="Times New Roman"/>
          <w:sz w:val="24"/>
          <w:szCs w:val="24"/>
        </w:rPr>
        <w:t xml:space="preserve"> W</w:t>
      </w:r>
      <w:r w:rsidR="00CF2F0C">
        <w:rPr>
          <w:rFonts w:ascii="Times New Roman" w:hAnsi="Times New Roman" w:cs="Times New Roman"/>
          <w:sz w:val="24"/>
          <w:szCs w:val="24"/>
        </w:rPr>
        <w:t xml:space="preserve">atch committee will begin distributing </w:t>
      </w:r>
      <w:r w:rsidR="00D42DFC">
        <w:rPr>
          <w:rFonts w:ascii="Times New Roman" w:hAnsi="Times New Roman" w:cs="Times New Roman"/>
          <w:sz w:val="24"/>
          <w:szCs w:val="24"/>
        </w:rPr>
        <w:t xml:space="preserve">first aid kits and flashlight to homeowners.  </w:t>
      </w:r>
    </w:p>
    <w:p w14:paraId="7F82632A" w14:textId="6785D9A2" w:rsidR="00B2184D" w:rsidRDefault="00247C83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flagpole solar lights are not working.</w:t>
      </w:r>
    </w:p>
    <w:p w14:paraId="14FB037B" w14:textId="03C96B29" w:rsidR="0018060A" w:rsidRDefault="0018060A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Planting—The fall planting has been postponed to spring</w:t>
      </w:r>
      <w:r w:rsidR="009871CB">
        <w:rPr>
          <w:rFonts w:ascii="Times New Roman" w:hAnsi="Times New Roman" w:cs="Times New Roman"/>
          <w:sz w:val="24"/>
          <w:szCs w:val="24"/>
        </w:rPr>
        <w:t>.</w:t>
      </w:r>
    </w:p>
    <w:p w14:paraId="6120BBF0" w14:textId="5EC0F908" w:rsidR="009871CB" w:rsidRDefault="009871CB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Reserve Study—The Reserve Study has been </w:t>
      </w:r>
      <w:r w:rsidR="00F36FB8">
        <w:rPr>
          <w:rFonts w:ascii="Times New Roman" w:hAnsi="Times New Roman" w:cs="Times New Roman"/>
          <w:sz w:val="24"/>
          <w:szCs w:val="24"/>
        </w:rPr>
        <w:t>set up to be scheduled.</w:t>
      </w:r>
    </w:p>
    <w:p w14:paraId="2C1E8CE9" w14:textId="592C7085" w:rsidR="00F36FB8" w:rsidRDefault="00F36FB8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Pedestrian Gates—The two </w:t>
      </w:r>
      <w:r w:rsidR="005B2080">
        <w:rPr>
          <w:rFonts w:ascii="Times New Roman" w:hAnsi="Times New Roman" w:cs="Times New Roman"/>
          <w:sz w:val="24"/>
          <w:szCs w:val="24"/>
        </w:rPr>
        <w:t>South Pedestrian gates for both Winston and Samantha have been</w:t>
      </w:r>
      <w:r w:rsidR="00302C27">
        <w:rPr>
          <w:rFonts w:ascii="Times New Roman" w:hAnsi="Times New Roman" w:cs="Times New Roman"/>
          <w:sz w:val="24"/>
          <w:szCs w:val="24"/>
        </w:rPr>
        <w:t xml:space="preserve"> fabricated and are awaiting install to be scheduled.</w:t>
      </w:r>
    </w:p>
    <w:p w14:paraId="18E5898B" w14:textId="610EB064" w:rsidR="00302C27" w:rsidRPr="00950A11" w:rsidRDefault="00302C27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Term Rental Amendment—Still in drafting process.</w:t>
      </w:r>
    </w:p>
    <w:p w14:paraId="0D787588" w14:textId="77777777" w:rsidR="001F37F7" w:rsidRDefault="001F37F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418E63" w14:textId="0CD694A9" w:rsidR="000F0057" w:rsidRDefault="000F005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 Forum:</w:t>
      </w:r>
    </w:p>
    <w:p w14:paraId="76350F76" w14:textId="4EE67369" w:rsidR="00D434F1" w:rsidRPr="00D434F1" w:rsidRDefault="00C6653E" w:rsidP="00D434F1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2957B8D8" w14:textId="77777777" w:rsidR="00FD0296" w:rsidRPr="00FD0296" w:rsidRDefault="00FD0296" w:rsidP="00FD029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DF085EB" w14:textId="5838C78D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Meeting:  </w:t>
      </w:r>
      <w:r w:rsidR="005A1292">
        <w:rPr>
          <w:rFonts w:ascii="Times New Roman" w:hAnsi="Times New Roman" w:cs="Times New Roman"/>
          <w:sz w:val="24"/>
          <w:szCs w:val="24"/>
        </w:rPr>
        <w:t>S</w:t>
      </w:r>
      <w:r w:rsidR="00B2184D">
        <w:rPr>
          <w:rFonts w:ascii="Times New Roman" w:hAnsi="Times New Roman" w:cs="Times New Roman"/>
          <w:sz w:val="24"/>
          <w:szCs w:val="24"/>
        </w:rPr>
        <w:t>unday</w:t>
      </w:r>
      <w:r w:rsidR="00366508">
        <w:rPr>
          <w:rFonts w:ascii="Times New Roman" w:hAnsi="Times New Roman" w:cs="Times New Roman"/>
          <w:sz w:val="24"/>
          <w:szCs w:val="24"/>
        </w:rPr>
        <w:t xml:space="preserve">, </w:t>
      </w:r>
      <w:r w:rsidR="005F0E18">
        <w:rPr>
          <w:rFonts w:ascii="Times New Roman" w:hAnsi="Times New Roman" w:cs="Times New Roman"/>
          <w:sz w:val="24"/>
          <w:szCs w:val="24"/>
        </w:rPr>
        <w:t>January 10, 2021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F67CA8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 xml:space="preserve"> a.m. for </w:t>
      </w:r>
      <w:r w:rsidR="00A22ECB">
        <w:rPr>
          <w:rFonts w:ascii="Times New Roman" w:hAnsi="Times New Roman" w:cs="Times New Roman"/>
          <w:sz w:val="24"/>
          <w:szCs w:val="24"/>
        </w:rPr>
        <w:t xml:space="preserve">the </w:t>
      </w:r>
      <w:r w:rsidR="00C2635A">
        <w:rPr>
          <w:rFonts w:ascii="Times New Roman" w:hAnsi="Times New Roman" w:cs="Times New Roman"/>
          <w:sz w:val="24"/>
          <w:szCs w:val="24"/>
        </w:rPr>
        <w:t>Regular</w:t>
      </w:r>
      <w:r w:rsidR="00C128F2">
        <w:rPr>
          <w:rFonts w:ascii="Times New Roman" w:hAnsi="Times New Roman" w:cs="Times New Roman"/>
          <w:sz w:val="24"/>
          <w:szCs w:val="24"/>
        </w:rPr>
        <w:t xml:space="preserve"> Session</w:t>
      </w:r>
      <w:r>
        <w:rPr>
          <w:rFonts w:ascii="Times New Roman" w:hAnsi="Times New Roman" w:cs="Times New Roman"/>
          <w:sz w:val="24"/>
          <w:szCs w:val="24"/>
        </w:rPr>
        <w:t xml:space="preserve"> HOA meeting.</w:t>
      </w:r>
    </w:p>
    <w:p w14:paraId="4F4E5F4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A6856" w14:textId="1FFF118B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Adjourned:  </w:t>
      </w:r>
      <w:r>
        <w:rPr>
          <w:rFonts w:ascii="Times New Roman" w:hAnsi="Times New Roman" w:cs="Times New Roman"/>
          <w:sz w:val="24"/>
          <w:szCs w:val="24"/>
        </w:rPr>
        <w:t xml:space="preserve">The Board of Director’s regular session meeting of the Mandalay at South Mountain, Phase II, HOA adjourned at </w:t>
      </w:r>
      <w:r w:rsidR="00C6653E">
        <w:rPr>
          <w:rFonts w:ascii="Times New Roman" w:hAnsi="Times New Roman" w:cs="Times New Roman"/>
          <w:sz w:val="24"/>
          <w:szCs w:val="24"/>
        </w:rPr>
        <w:t>9:40</w:t>
      </w:r>
      <w:r w:rsidR="00F94570">
        <w:rPr>
          <w:rFonts w:ascii="Times New Roman" w:hAnsi="Times New Roman" w:cs="Times New Roman"/>
          <w:sz w:val="24"/>
          <w:szCs w:val="24"/>
        </w:rPr>
        <w:t xml:space="preserve"> </w:t>
      </w:r>
      <w:r w:rsidR="00DB0E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.m. at the satisfaction of </w:t>
      </w:r>
      <w:r w:rsidR="00164465">
        <w:rPr>
          <w:rFonts w:ascii="Times New Roman" w:hAnsi="Times New Roman" w:cs="Times New Roman"/>
          <w:sz w:val="24"/>
          <w:szCs w:val="24"/>
        </w:rPr>
        <w:t>the Board.  There were no</w:t>
      </w:r>
      <w:r>
        <w:rPr>
          <w:rFonts w:ascii="Times New Roman" w:hAnsi="Times New Roman" w:cs="Times New Roman"/>
          <w:sz w:val="24"/>
          <w:szCs w:val="24"/>
        </w:rPr>
        <w:t xml:space="preserve"> homeowner attendees.</w:t>
      </w:r>
    </w:p>
    <w:p w14:paraId="0071658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11EC0" w14:textId="77777777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8156765" w14:textId="3F7C2B49" w:rsidR="009910B6" w:rsidRDefault="00FA46E3" w:rsidP="00991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34CE935C" w14:textId="0E420129" w:rsidR="00FA46E3" w:rsidRPr="009910B6" w:rsidRDefault="00FA46E3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A46E3" w:rsidRPr="0099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33B7"/>
    <w:multiLevelType w:val="hybridMultilevel"/>
    <w:tmpl w:val="0708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4658"/>
    <w:multiLevelType w:val="hybridMultilevel"/>
    <w:tmpl w:val="853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59E4"/>
    <w:multiLevelType w:val="hybridMultilevel"/>
    <w:tmpl w:val="3A4E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6324"/>
    <w:multiLevelType w:val="hybridMultilevel"/>
    <w:tmpl w:val="8332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6771"/>
    <w:multiLevelType w:val="hybridMultilevel"/>
    <w:tmpl w:val="63FEA3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659F6"/>
    <w:multiLevelType w:val="hybridMultilevel"/>
    <w:tmpl w:val="0B7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4C1E"/>
    <w:multiLevelType w:val="hybridMultilevel"/>
    <w:tmpl w:val="BAD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09CB"/>
    <w:multiLevelType w:val="hybridMultilevel"/>
    <w:tmpl w:val="B1C0C4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7119E2"/>
    <w:multiLevelType w:val="hybridMultilevel"/>
    <w:tmpl w:val="6F58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8389D"/>
    <w:multiLevelType w:val="hybridMultilevel"/>
    <w:tmpl w:val="206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4488"/>
    <w:multiLevelType w:val="hybridMultilevel"/>
    <w:tmpl w:val="51D01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A5FC8"/>
    <w:multiLevelType w:val="hybridMultilevel"/>
    <w:tmpl w:val="B35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977B2"/>
    <w:multiLevelType w:val="hybridMultilevel"/>
    <w:tmpl w:val="80C8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473A0"/>
    <w:multiLevelType w:val="hybridMultilevel"/>
    <w:tmpl w:val="47805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0B0F2F"/>
    <w:multiLevelType w:val="hybridMultilevel"/>
    <w:tmpl w:val="616CE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7B2CCF"/>
    <w:multiLevelType w:val="hybridMultilevel"/>
    <w:tmpl w:val="88DE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23E13"/>
    <w:multiLevelType w:val="hybridMultilevel"/>
    <w:tmpl w:val="1F98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7EF6"/>
    <w:multiLevelType w:val="hybridMultilevel"/>
    <w:tmpl w:val="D720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D3C3D"/>
    <w:multiLevelType w:val="hybridMultilevel"/>
    <w:tmpl w:val="55CCD2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55652E"/>
    <w:multiLevelType w:val="hybridMultilevel"/>
    <w:tmpl w:val="E20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52374"/>
    <w:multiLevelType w:val="hybridMultilevel"/>
    <w:tmpl w:val="807A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4F7B"/>
    <w:multiLevelType w:val="hybridMultilevel"/>
    <w:tmpl w:val="BC50B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0"/>
  </w:num>
  <w:num w:numId="5">
    <w:abstractNumId w:val="1"/>
  </w:num>
  <w:num w:numId="6">
    <w:abstractNumId w:val="20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16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19"/>
  </w:num>
  <w:num w:numId="17">
    <w:abstractNumId w:val="18"/>
  </w:num>
  <w:num w:numId="18">
    <w:abstractNumId w:val="17"/>
  </w:num>
  <w:num w:numId="19">
    <w:abstractNumId w:val="12"/>
  </w:num>
  <w:num w:numId="20">
    <w:abstractNumId w:val="21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2E"/>
    <w:rsid w:val="00006F74"/>
    <w:rsid w:val="0000721B"/>
    <w:rsid w:val="00011B13"/>
    <w:rsid w:val="00051BB6"/>
    <w:rsid w:val="00051C67"/>
    <w:rsid w:val="000522E0"/>
    <w:rsid w:val="000522F6"/>
    <w:rsid w:val="00082A17"/>
    <w:rsid w:val="00083402"/>
    <w:rsid w:val="00092ACE"/>
    <w:rsid w:val="000A5A7A"/>
    <w:rsid w:val="000E1C2C"/>
    <w:rsid w:val="000E5DBA"/>
    <w:rsid w:val="000F0057"/>
    <w:rsid w:val="000F475A"/>
    <w:rsid w:val="000F6108"/>
    <w:rsid w:val="001210F0"/>
    <w:rsid w:val="0013103C"/>
    <w:rsid w:val="00153057"/>
    <w:rsid w:val="0016007C"/>
    <w:rsid w:val="00160B61"/>
    <w:rsid w:val="001617C3"/>
    <w:rsid w:val="00163514"/>
    <w:rsid w:val="00164465"/>
    <w:rsid w:val="00167249"/>
    <w:rsid w:val="0018060A"/>
    <w:rsid w:val="00186E26"/>
    <w:rsid w:val="001945A8"/>
    <w:rsid w:val="001A7071"/>
    <w:rsid w:val="001C44B6"/>
    <w:rsid w:val="001D1584"/>
    <w:rsid w:val="001D1B6A"/>
    <w:rsid w:val="001D689B"/>
    <w:rsid w:val="001E4FF8"/>
    <w:rsid w:val="001E5F34"/>
    <w:rsid w:val="001F37F7"/>
    <w:rsid w:val="0020383D"/>
    <w:rsid w:val="002065C1"/>
    <w:rsid w:val="00210AE9"/>
    <w:rsid w:val="002128E1"/>
    <w:rsid w:val="00233043"/>
    <w:rsid w:val="002411EF"/>
    <w:rsid w:val="00247C83"/>
    <w:rsid w:val="00255607"/>
    <w:rsid w:val="0026319D"/>
    <w:rsid w:val="00284472"/>
    <w:rsid w:val="0029200C"/>
    <w:rsid w:val="002B34A7"/>
    <w:rsid w:val="002B41B6"/>
    <w:rsid w:val="002C17A9"/>
    <w:rsid w:val="002D2F2C"/>
    <w:rsid w:val="002D3E3E"/>
    <w:rsid w:val="002F25C5"/>
    <w:rsid w:val="00302C27"/>
    <w:rsid w:val="00303FB3"/>
    <w:rsid w:val="00306337"/>
    <w:rsid w:val="00322A14"/>
    <w:rsid w:val="00324ED4"/>
    <w:rsid w:val="003258EE"/>
    <w:rsid w:val="003305FA"/>
    <w:rsid w:val="00334715"/>
    <w:rsid w:val="00346AD1"/>
    <w:rsid w:val="00366508"/>
    <w:rsid w:val="00381DD0"/>
    <w:rsid w:val="00385D55"/>
    <w:rsid w:val="003907CF"/>
    <w:rsid w:val="00396B7E"/>
    <w:rsid w:val="003A1E60"/>
    <w:rsid w:val="003B2C94"/>
    <w:rsid w:val="003D1D1D"/>
    <w:rsid w:val="003E5798"/>
    <w:rsid w:val="004338AE"/>
    <w:rsid w:val="004354E1"/>
    <w:rsid w:val="00447BF7"/>
    <w:rsid w:val="00461FDD"/>
    <w:rsid w:val="0046313A"/>
    <w:rsid w:val="00464779"/>
    <w:rsid w:val="00465DCE"/>
    <w:rsid w:val="00496026"/>
    <w:rsid w:val="004B0449"/>
    <w:rsid w:val="004C201C"/>
    <w:rsid w:val="004E7EDE"/>
    <w:rsid w:val="005134AF"/>
    <w:rsid w:val="005139FA"/>
    <w:rsid w:val="0052232F"/>
    <w:rsid w:val="00531B74"/>
    <w:rsid w:val="00547BC6"/>
    <w:rsid w:val="005641B1"/>
    <w:rsid w:val="00571C02"/>
    <w:rsid w:val="00582750"/>
    <w:rsid w:val="00585B63"/>
    <w:rsid w:val="00593A09"/>
    <w:rsid w:val="005A1292"/>
    <w:rsid w:val="005A31B0"/>
    <w:rsid w:val="005B2080"/>
    <w:rsid w:val="005B2B1D"/>
    <w:rsid w:val="005B3EB4"/>
    <w:rsid w:val="005E1A4C"/>
    <w:rsid w:val="005E4692"/>
    <w:rsid w:val="005F0E18"/>
    <w:rsid w:val="005F579B"/>
    <w:rsid w:val="005F63C3"/>
    <w:rsid w:val="00604266"/>
    <w:rsid w:val="0061642E"/>
    <w:rsid w:val="006208B7"/>
    <w:rsid w:val="00621C50"/>
    <w:rsid w:val="006534B8"/>
    <w:rsid w:val="006800B9"/>
    <w:rsid w:val="00690E62"/>
    <w:rsid w:val="006A1220"/>
    <w:rsid w:val="006A1C58"/>
    <w:rsid w:val="006C55FF"/>
    <w:rsid w:val="006D2459"/>
    <w:rsid w:val="006E6CE0"/>
    <w:rsid w:val="006F1FB4"/>
    <w:rsid w:val="006F4FE1"/>
    <w:rsid w:val="00703ABF"/>
    <w:rsid w:val="007820D6"/>
    <w:rsid w:val="007959FD"/>
    <w:rsid w:val="007A1C84"/>
    <w:rsid w:val="007A3514"/>
    <w:rsid w:val="007B059C"/>
    <w:rsid w:val="007B3335"/>
    <w:rsid w:val="007C3CD5"/>
    <w:rsid w:val="007D1E5A"/>
    <w:rsid w:val="007D2C0D"/>
    <w:rsid w:val="007E7C55"/>
    <w:rsid w:val="007F19E4"/>
    <w:rsid w:val="00811D2E"/>
    <w:rsid w:val="00844817"/>
    <w:rsid w:val="00844D67"/>
    <w:rsid w:val="00885FBA"/>
    <w:rsid w:val="008966B9"/>
    <w:rsid w:val="008B3148"/>
    <w:rsid w:val="008D3FED"/>
    <w:rsid w:val="008E41C2"/>
    <w:rsid w:val="009058B7"/>
    <w:rsid w:val="00935F74"/>
    <w:rsid w:val="00950A11"/>
    <w:rsid w:val="009529BB"/>
    <w:rsid w:val="00965DA3"/>
    <w:rsid w:val="009871CB"/>
    <w:rsid w:val="009910B6"/>
    <w:rsid w:val="009B28A9"/>
    <w:rsid w:val="009C2729"/>
    <w:rsid w:val="009E5A74"/>
    <w:rsid w:val="009F337E"/>
    <w:rsid w:val="00A10456"/>
    <w:rsid w:val="00A122A4"/>
    <w:rsid w:val="00A22ECB"/>
    <w:rsid w:val="00A50750"/>
    <w:rsid w:val="00A726EF"/>
    <w:rsid w:val="00A9647C"/>
    <w:rsid w:val="00AA232D"/>
    <w:rsid w:val="00AC0D23"/>
    <w:rsid w:val="00AC54CF"/>
    <w:rsid w:val="00AC7EDA"/>
    <w:rsid w:val="00AE6DD7"/>
    <w:rsid w:val="00B0269F"/>
    <w:rsid w:val="00B04A8C"/>
    <w:rsid w:val="00B059B2"/>
    <w:rsid w:val="00B13809"/>
    <w:rsid w:val="00B2184D"/>
    <w:rsid w:val="00B366DF"/>
    <w:rsid w:val="00B4144C"/>
    <w:rsid w:val="00B42F2A"/>
    <w:rsid w:val="00B5104F"/>
    <w:rsid w:val="00B674CD"/>
    <w:rsid w:val="00B77515"/>
    <w:rsid w:val="00B9140C"/>
    <w:rsid w:val="00B97CF0"/>
    <w:rsid w:val="00BA14E5"/>
    <w:rsid w:val="00BA3459"/>
    <w:rsid w:val="00BA6913"/>
    <w:rsid w:val="00BB3D7C"/>
    <w:rsid w:val="00BC40F1"/>
    <w:rsid w:val="00BD7BCF"/>
    <w:rsid w:val="00BD7FC3"/>
    <w:rsid w:val="00BE7CF1"/>
    <w:rsid w:val="00BF2A2A"/>
    <w:rsid w:val="00BF4E33"/>
    <w:rsid w:val="00C123D9"/>
    <w:rsid w:val="00C128F2"/>
    <w:rsid w:val="00C2635A"/>
    <w:rsid w:val="00C372E5"/>
    <w:rsid w:val="00C5051B"/>
    <w:rsid w:val="00C6653E"/>
    <w:rsid w:val="00C90660"/>
    <w:rsid w:val="00CD0978"/>
    <w:rsid w:val="00CD30A3"/>
    <w:rsid w:val="00CE7FFD"/>
    <w:rsid w:val="00CF2F0C"/>
    <w:rsid w:val="00D01D37"/>
    <w:rsid w:val="00D124DF"/>
    <w:rsid w:val="00D13032"/>
    <w:rsid w:val="00D31A88"/>
    <w:rsid w:val="00D42DFC"/>
    <w:rsid w:val="00D434F1"/>
    <w:rsid w:val="00D92D2E"/>
    <w:rsid w:val="00DB0E1D"/>
    <w:rsid w:val="00DB1239"/>
    <w:rsid w:val="00DB14D8"/>
    <w:rsid w:val="00DF6B19"/>
    <w:rsid w:val="00DF70C7"/>
    <w:rsid w:val="00E032A8"/>
    <w:rsid w:val="00E05F47"/>
    <w:rsid w:val="00E1768D"/>
    <w:rsid w:val="00E375FF"/>
    <w:rsid w:val="00E6027F"/>
    <w:rsid w:val="00E70BDD"/>
    <w:rsid w:val="00E70D56"/>
    <w:rsid w:val="00E75BD4"/>
    <w:rsid w:val="00E862B1"/>
    <w:rsid w:val="00E87ED1"/>
    <w:rsid w:val="00EB6B4E"/>
    <w:rsid w:val="00ED1607"/>
    <w:rsid w:val="00EE48F1"/>
    <w:rsid w:val="00F045E1"/>
    <w:rsid w:val="00F05D6C"/>
    <w:rsid w:val="00F07109"/>
    <w:rsid w:val="00F16633"/>
    <w:rsid w:val="00F309D6"/>
    <w:rsid w:val="00F36FB8"/>
    <w:rsid w:val="00F422FF"/>
    <w:rsid w:val="00F45010"/>
    <w:rsid w:val="00F65EF1"/>
    <w:rsid w:val="00F66894"/>
    <w:rsid w:val="00F67497"/>
    <w:rsid w:val="00F67CA8"/>
    <w:rsid w:val="00F77E90"/>
    <w:rsid w:val="00F94570"/>
    <w:rsid w:val="00F95A46"/>
    <w:rsid w:val="00FA46E3"/>
    <w:rsid w:val="00FA5E23"/>
    <w:rsid w:val="00FB35B9"/>
    <w:rsid w:val="00FC2A60"/>
    <w:rsid w:val="00FD0296"/>
    <w:rsid w:val="00FD1E9D"/>
    <w:rsid w:val="00FD730E"/>
    <w:rsid w:val="00FE58C2"/>
    <w:rsid w:val="00FF2FF1"/>
    <w:rsid w:val="00FF3A4E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75AE"/>
  <w15:docId w15:val="{2E0DF0ED-32C9-4561-93C1-B000CE5B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Sandor</dc:creator>
  <cp:lastModifiedBy>Camilo Acosta</cp:lastModifiedBy>
  <cp:revision>3</cp:revision>
  <cp:lastPrinted>2021-01-10T14:26:00Z</cp:lastPrinted>
  <dcterms:created xsi:type="dcterms:W3CDTF">2021-01-10T14:56:00Z</dcterms:created>
  <dcterms:modified xsi:type="dcterms:W3CDTF">2021-01-11T18:17:00Z</dcterms:modified>
</cp:coreProperties>
</file>