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C4393" w14:textId="1E6FC86C" w:rsidR="00A40FC6" w:rsidRDefault="00D255E9" w:rsidP="002D4A7D">
      <w:pPr>
        <w:pStyle w:val="Caption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32696892" wp14:editId="10DD80C9">
                <wp:simplePos x="0" y="0"/>
                <wp:positionH relativeFrom="page">
                  <wp:posOffset>5392420</wp:posOffset>
                </wp:positionH>
                <wp:positionV relativeFrom="page">
                  <wp:posOffset>5367020</wp:posOffset>
                </wp:positionV>
                <wp:extent cx="1828800" cy="299720"/>
                <wp:effectExtent l="0" t="0" r="0" b="5080"/>
                <wp:wrapTight wrapText="bothSides">
                  <wp:wrapPolygon edited="0">
                    <wp:start x="300" y="0"/>
                    <wp:lineTo x="300" y="20136"/>
                    <wp:lineTo x="21000" y="20136"/>
                    <wp:lineTo x="21000" y="0"/>
                    <wp:lineTo x="300" y="0"/>
                  </wp:wrapPolygon>
                </wp:wrapTight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26112B" w14:textId="77777777" w:rsidR="005D6953" w:rsidRPr="00D859EC" w:rsidRDefault="00877AF1" w:rsidP="005D6953">
                            <w:pPr>
                              <w:pStyle w:val="Heading4"/>
                            </w:pPr>
                            <w:r>
                              <w:t>Propane…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24.6pt;margin-top:422.6pt;width:2in;height:23.6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kKovQCAABPBgAADgAAAGRycy9lMm9Eb2MueG1srFXJbtswEL0X6D8QvCtaStuSEDnwpqJAugBJ&#10;P4CWKIuoRKokbTkt+u8dUl6THoK2OhAkZ/hm5s2i27t926AdU5pLkeHwJsCIiUKWXGwy/PUx92KM&#10;tKGipI0ULMNPTOO76ds3t32XskjWsimZQgAidNp3Ga6N6VLf10XNWqpvZMcECCupWmrgqDZ+qWgP&#10;6G3jR0Ew9nupyk7JgmkNt8tBiKcOv6pYYT5XlWYGNRkG34xblVvXdvWntzTdKNrVvDi4Qf/Ci5Zy&#10;AUZPUEtqKNoq/gKq5YWSWlbmppCtL6uKF8zFANGEwbNoHmraMRcLkKO7E036/8EWn3ZfFOJlhgnB&#10;SNAWcvTI9gbN5R5NRpafvtMpqD10oGj2cA95drHq7l4W3zQSclFTsWEzpWRfM1qCf6F96V88HXC0&#10;BVn3H2UJdujWSAe0r1RryQM6EKBDnp5OubG+FNZkHMVxAKICZFGSTCKXPJ+mx9ed0uY9ky2ymwwr&#10;yL1Dp7t7baw3ND2qWGNC5rxpXP4bcXUBisMN2IanVma9cOn8mQTJKl7FxCPReOWRoCy9Wb4g3jgP&#10;J6Plu+VisQx/WbshSWtelkxYM8fSCsnrUnco8qEoTsWlZcNLC2dd0mqzXjQK7SiUdu4+xzlIzmr+&#10;tRuOBIjlWUhhRIJ5lHj5OJ54pCIjL5kEsReEyTwZByQhy/w6pHsu2L+HhPoMJ6NoNBTT2elnsQXu&#10;exkbTVtuYHg0vM0wlAZ8VommtgRXonR7Q3kz7C+osO7/mYp8NovGkEVvGSdAxZpFXpwHxJvPyChc&#10;TCZ5uJxYKlrLa9fQgg0TLG/o5kCIFb0uyS0trqZZGPou1UOtujRBKR6L0DWT7Z+hk8x+vQdF22Fr&#10;WT5BWykJVQ8NAtMYNrVUPzDqYbJlWH/fUsUwaj4IaM0kJMSOQneAjbq8XR9vqSgAIsMGo2G7MMPY&#10;3HaKb2qwMAwBIWfQxhV3HXb25tD8MLUc0YcJa8fi5dlpnf8D098AAAD//wMAUEsDBBQABgAIAAAA&#10;IQCkiPJ+3gAAAAwBAAAPAAAAZHJzL2Rvd25yZXYueG1sTI/BTsMwEETvSPyDtUjcqJNQoA1xKkCi&#10;p3Kg8AHb2MSBeB3FbpP069mc4Da7M5p9W2xG14qT6UPjSUG6SEAYqrxuqFbw+fF6swIRIpLG1pNR&#10;MJkAm/LyosBc+4HezWkfa8ElFHJUYGPscilDZY3DsPCdIfa+fO8w8tjXUvc4cLlrZZYk99JhQ3zB&#10;YmderKl+9kenwJ3Tc79DdN/bKcOhm+z2bfes1PXV+PQIIpox/oVhxmd0KJnp4I+kg2gVrJbrjKOz&#10;uGMxJ9LbB1YHXq2zJciykP+fKH8BAAD//wMAUEsBAi0AFAAGAAgAAAAhAOSZw8D7AAAA4QEAABMA&#10;AAAAAAAAAAAAAAAAAAAAAFtDb250ZW50X1R5cGVzXS54bWxQSwECLQAUAAYACAAAACEAI7Jq4dcA&#10;AACUAQAACwAAAAAAAAAAAAAAAAAsAQAAX3JlbHMvLnJlbHNQSwECLQAUAAYACAAAACEASpkKovQC&#10;AABPBgAADgAAAAAAAAAAAAAAAAAsAgAAZHJzL2Uyb0RvYy54bWxQSwECLQAUAAYACAAAACEApIjy&#10;ft4AAAAMAQAADwAAAAAAAAAAAAAAAABMBQAAZHJzL2Rvd25yZXYueG1sUEsFBgAAAAAEAAQA8wAA&#10;AFcGAAAAAA==&#10;" filled="f" stroked="f">
                <v:textbox inset=",0,,0">
                  <w:txbxContent>
                    <w:p w14:paraId="6926112B" w14:textId="77777777" w:rsidR="005D6953" w:rsidRPr="00D859EC" w:rsidRDefault="00877AF1" w:rsidP="005D6953">
                      <w:pPr>
                        <w:pStyle w:val="Heading4"/>
                      </w:pPr>
                      <w:r>
                        <w:t>Propane…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433" behindDoc="0" locked="0" layoutInCell="1" allowOverlap="1" wp14:anchorId="1CA24709" wp14:editId="188BD799">
            <wp:simplePos x="0" y="0"/>
            <wp:positionH relativeFrom="page">
              <wp:posOffset>5473700</wp:posOffset>
            </wp:positionH>
            <wp:positionV relativeFrom="page">
              <wp:posOffset>4192270</wp:posOffset>
            </wp:positionV>
            <wp:extent cx="1745615" cy="1103630"/>
            <wp:effectExtent l="0" t="0" r="6985" b="0"/>
            <wp:wrapTight wrapText="bothSides">
              <wp:wrapPolygon edited="0">
                <wp:start x="0" y="0"/>
                <wp:lineTo x="0" y="20879"/>
                <wp:lineTo x="21372" y="20879"/>
                <wp:lineTo x="21372" y="0"/>
                <wp:lineTo x="0" y="0"/>
              </wp:wrapPolygon>
            </wp:wrapTight>
            <wp:docPr id="58" name="Picture 58" descr="http://info.budgetpropaneontario.com/Portals/242267/images/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.budgetpropaneontario.com/Portals/242267/images/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9FB">
        <w:rPr>
          <w:noProof/>
        </w:rPr>
        <mc:AlternateContent>
          <mc:Choice Requires="wpg">
            <w:drawing>
              <wp:anchor distT="0" distB="0" distL="114300" distR="114300" simplePos="1" relativeHeight="251658306" behindDoc="0" locked="0" layoutInCell="1" allowOverlap="1" wp14:anchorId="41688A1C" wp14:editId="2BF079A4">
                <wp:simplePos x="5392420" y="5659120"/>
                <wp:positionH relativeFrom="page">
                  <wp:posOffset>5392420</wp:posOffset>
                </wp:positionH>
                <wp:positionV relativeFrom="page">
                  <wp:posOffset>5659120</wp:posOffset>
                </wp:positionV>
                <wp:extent cx="1828800" cy="3942080"/>
                <wp:effectExtent l="0" t="0" r="0" b="20320"/>
                <wp:wrapThrough wrapText="bothSides">
                  <wp:wrapPolygon edited="0">
                    <wp:start x="300" y="0"/>
                    <wp:lineTo x="300" y="21572"/>
                    <wp:lineTo x="21000" y="21572"/>
                    <wp:lineTo x="21000" y="0"/>
                    <wp:lineTo x="300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942080"/>
                          <a:chOff x="0" y="0"/>
                          <a:chExt cx="1828800" cy="39420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0" cy="394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0"/>
                            <a:ext cx="16459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2C8F9508" w14:textId="77777777" w:rsidR="00877AF1" w:rsidRPr="00877AF1" w:rsidRDefault="00877AF1" w:rsidP="00877AF1">
                              <w:pPr>
                                <w:tabs>
                                  <w:tab w:val="left" w:pos="0"/>
                                </w:tabs>
                                <w:spacing w:after="120" w:line="276" w:lineRule="auto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Propane has a strong, unpleasant smell like rotten eggs, a skunk’s spray, or a dead animal. Propane manufacturers add the smell deliberately to help alert customers to propane leaks, which can create a safety hazard.</w:t>
                              </w:r>
                            </w:p>
                            <w:p w14:paraId="1B552A73" w14:textId="77777777" w:rsidR="00877AF1" w:rsidRPr="00877AF1" w:rsidRDefault="00877AF1" w:rsidP="00877AF1">
                              <w:pPr>
                                <w:spacing w:after="120" w:line="276" w:lineRule="auto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Severe freeze burn or frostbite can result if propane liquid comes in contact with your skin. </w:t>
                              </w:r>
                            </w:p>
                            <w:p w14:paraId="2D4A4FC0" w14:textId="77777777" w:rsidR="00877AF1" w:rsidRPr="00877AF1" w:rsidRDefault="00877AF1" w:rsidP="00877AF1">
                              <w:pPr>
                                <w:spacing w:after="120" w:line="276" w:lineRule="auto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Propane is ﬂammable when mixed with air (oxygen)</w:t>
                              </w:r>
                            </w:p>
                            <w:p w14:paraId="16E247A7" w14:textId="77777777" w:rsidR="00877AF1" w:rsidRPr="00877AF1" w:rsidRDefault="00877AF1" w:rsidP="00877AF1">
                              <w:pPr>
                                <w:spacing w:after="120" w:line="276" w:lineRule="auto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Propane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may accumulate in low-lying areas such as basements, crawl spaces, and ditches, or along ﬂoors</w:t>
                              </w:r>
                              <w:r w:rsidRPr="00877AF1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1E38F6A" w14:textId="77777777" w:rsidR="005D6953" w:rsidRPr="00877AF1" w:rsidRDefault="004A19FB" w:rsidP="00877AF1">
                              <w:pPr>
                                <w:pStyle w:val="BodyText"/>
                                <w:spacing w:after="120"/>
                                <w:rPr>
                                  <w:rFonts w:asciiTheme="majorHAnsi" w:hAnsiTheme="majorHAnsi"/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169545"/>
                            <a:ext cx="1645920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1602740"/>
                            <a:ext cx="16459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2357120"/>
                            <a:ext cx="164592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2941955"/>
                            <a:ext cx="164592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7" style="position:absolute;left:0;text-align:left;margin-left:424.6pt;margin-top:445.6pt;width:2in;height:310.4pt;z-index:251658306;mso-position-horizontal-relative:page;mso-position-vertical-relative:page" coordsize="1828800,39420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piyTUFAACEGgAADgAAAGRycy9lMm9Eb2MueG1s7Fldb6M4FH1faf8D4p0GO4bgqOmIfFCt1J2p&#10;1K7m2QGToAHMGNJkZrX/fa9tQtKk3en2QztdJQ/EGGNf33vOuRc4/7ApcuuOyzoT5chGZ65t8TIW&#10;SVYuRvYft5ET2FbdsDJhuSj5yP7Ga/vDxa+/nK+rIcdiKfKESwsmKevhuhrZy6aphr1eHS95weoz&#10;UfESLqZCFqyBU7noJZKtYfYi72HX9XtrIZNKipjXNfROzUX7Qs+fpjxuPqVpzRsrH9lgW6OPUh/n&#10;6ti7OGfDhWTVMotbM9gzrChYVsKi3VRT1jBrJbOjqYoslqIWaXMWi6In0jSLud4D7Aa5B7u5lGJV&#10;6b0shutF1bkJXHvgp2dPG3+8u5ZWloxs3LetkhUQI72sBefgnHW1GMKYS1ndVNey7ViYM7XfTSoL&#10;9Q87sTbard86t/JNY8XQiQIcBC54P4ZrfUqwG7SOj5cQnaP74uXsB3f2dgvDIld1o0xQy2mX/+lO&#10;JuNZ38dOhF3fIXOKHRrQ0EF+QF0f4+nYn/0Ffi0YIsM1BL8C6NzC/WOxiXK2aB2tLj/N0wWL7+ES&#10;oZ5GhHXHAHdIORJMhgW2/9rknnJu58t1BQyod0Gun7a0wv9D2LlZsopr7NQqgG2QSRdktV0L9msN&#10;iImzHqaCbDUb6FdmK6/W1ZWIv9RWKSZLVi54KKVYLzlLwD6zMWU4rKBuVXip4RaYZL7+XSQAJrZq&#10;hJ7oJUjZi3cl6+aSi8JSjZEtgeF6enYHPjV+3g5R5pciyvIc+tkwL+91wJymBxxxhCDq0lkwC4hD&#10;sD9ziJskThhNiONHaOBN+9PJZIoUghSAllmS8FItsxWQp8KmlTITvk5CapFniZpOmVvLxXySSwOk&#10;SP9aNO0N6903Ywsydb+KsiEFRZi4Y0ydyA8GDkmJ59CBGzguomPqu4SSaXR/S1dZyV++JWs9sqmH&#10;PR2lPaMP9ubq3/He2LDIGkgReVaMbFAR+KlBbKgwOCsT3W5Ylpv2niuU+Q+7IgpD7EMUnWlAwRVz&#10;jp0gcokzDomHJoNBhKaDTh+qnMXc5KlX1QaDVa0J+2GaeAMcDjzq+KGHHIIgQmHoYmcahW7okmhC&#10;ybiz7T/VLkN0Q/m5SL4B6aUASoLQQ0EAjaWQ321L2Tiy668rJrlt5b+VIBwUEaKysT6BhtzvnW97&#10;WRnDFCO7sS3TnDQmc68qmS2WsIKRqFKEIDJppumvBMhYA7FvNdXY+ObiiqDWMRm0E1fogjjvKeRO&#10;XNt+JZYKzgfy2HrogWTqE4/iNpkiIDDyWtJsZ9jK3ysqpC6kjL5qrB7p5U+D2j1WmYyrTdVAMJ5W&#10;sWg2842ueXQC2yGmw29dxVEG+eWK1c01k1ARtqD+BMhOcwGSJtqWbSmYP9T/IxIcEwB6OvCXq2Ii&#10;dPFggTW6CZdlk2+bqRTFZ0j+oaIaXHqULVA8xzwM9SAoOivWXJU3Vbxlj4LL7eYzk1ULmAY06aPY&#10;1g9seJBZzVgF2Z+Gd/SYd/TFvEM+9YjmlpFnXcneIx/pE+Kf2KfKl7befRL78qz8wpPbHQetmn9t&#10;i8kTF985F1VmOsiB0PXSHIh8Fw+gYoB5HiHjwPN8Tw9422eF/1kmfISLeBuxg7rulBffU17E6JiL&#10;XcXTPrH/+3oU970BMpx+hIte4CP3lBdfKS+2r+G2TzWnGlW99nl3NSrGx1zsVPb5XKQEUe+filSK&#10;PRih5PyUF8072ZfUqN2r0lNefJvnRf1KHD51aLi2n2XUt5T9c/1eZ/fx6OJvAAAA//8DAFBLAwQU&#10;AAYACAAAACEAhYOHOuEAAAANAQAADwAAAGRycy9kb3ducmV2LnhtbEyPwU7DMAyG70i8Q2QkLoil&#10;7YBtpek0ITggTRMMHiBrvLbQOKVJt/D2805w+yz/+v25WEbbiQMOvnWkIJ0kIJAqZ1qqFXx+vNzO&#10;QfigyejOESr4RQ/L8vKi0LlxR3rHwzbUgkvI51pBE0KfS+mrBq32E9cj8W7vBqsDj0MtzaCPXG47&#10;mSXJg7S6Jb7Q6B6fGqy+t6NVEPcrvx6fN/5r87b+ibNXauPNVKnrq7h6BBEwhr8wnPVZHUp22rmR&#10;jBedgvndIuMowyJlOCfS6Yxpx3SfZgnIspD/vyhPAAAA//8DAFBLAQItABQABgAIAAAAIQDkmcPA&#10;+wAAAOEBAAATAAAAAAAAAAAAAAAAAAAAAABbQ29udGVudF9UeXBlc10ueG1sUEsBAi0AFAAGAAgA&#10;AAAhACOyauHXAAAAlAEAAAsAAAAAAAAAAAAAAAAALAEAAF9yZWxzLy5yZWxzUEsBAi0AFAAGAAgA&#10;AAAhAN5KYsk1BQAAhBoAAA4AAAAAAAAAAAAAAAAALAIAAGRycy9lMm9Eb2MueG1sUEsBAi0AFAAG&#10;AAgAAAAhAIWDhzrhAAAADQEAAA8AAAAAAAAAAAAAAAAAjQcAAGRycy9kb3ducmV2LnhtbFBLBQYA&#10;AAAABAAEAPMAAACbCAAAAAA=&#10;" mv:complextextbox="1">
                <v:shape id="Text Box 74" o:spid="_x0000_s1028" type="#_x0000_t202" style="position:absolute;width:1828800;height:3942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9SMdxAAA&#10;ANsAAAAPAAAAZHJzL2Rvd25yZXYueG1sRI/dasJAFITvC77DcgTv6kZbqkRXCUKghQr+4fUxe0yC&#10;2bNJdtXUp+8WCl4OM/MNM192phI3al1pWcFoGIEgzqwuOVdw2KevUxDOI2usLJOCH3KwXPRe5hhr&#10;e+ct3XY+FwHCLkYFhfd1LKXLCjLohrYmDt7ZtgZ9kG0udYv3ADeVHEfRhzRYclgosKZVQdlldzUK&#10;1ptT8/iKnKkSn6aTZNN8n4+NUoN+l8xAeOr8M/zf/tQK3t/g70v4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PUjHcQAAADbAAAADwAAAAAAAAAAAAAAAACXAgAAZHJzL2Rv&#10;d25yZXYueG1sUEsFBgAAAAAEAAQA9QAAAIgDAAAAAA==&#10;" mv:complextextbox="1" filled="f" stroked="f">
                  <v:textbox inset=",0,,0"/>
                </v:shape>
                <v:shape id="Text Box 18" o:spid="_x0000_s1029" type="#_x0000_t202" style="position:absolute;left:91440;width:1645920;height:1708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>
                      <w:p w14:paraId="2C8F9508" w14:textId="77777777" w:rsidR="00877AF1" w:rsidRPr="00877AF1" w:rsidRDefault="00877AF1" w:rsidP="00877AF1">
                        <w:pPr>
                          <w:tabs>
                            <w:tab w:val="left" w:pos="0"/>
                          </w:tabs>
                          <w:spacing w:after="120" w:line="276" w:lineRule="auto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*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Propane has a strong, unpleasant smell like rotten eggs, a skunk’s spray, or a dead animal. Propane manufacturers add the smell deliberately to help alert customers to propane leaks, which can create a safety hazard.</w:t>
                        </w:r>
                      </w:p>
                      <w:p w14:paraId="1B552A73" w14:textId="77777777" w:rsidR="00877AF1" w:rsidRPr="00877AF1" w:rsidRDefault="00877AF1" w:rsidP="00877AF1">
                        <w:pPr>
                          <w:spacing w:after="120" w:line="276" w:lineRule="auto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*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Severe freeze burn or frostbite can result if propane liquid comes in contact with your skin. </w:t>
                        </w:r>
                      </w:p>
                      <w:p w14:paraId="2D4A4FC0" w14:textId="77777777" w:rsidR="00877AF1" w:rsidRPr="00877AF1" w:rsidRDefault="00877AF1" w:rsidP="00877AF1">
                        <w:pPr>
                          <w:spacing w:after="120" w:line="276" w:lineRule="auto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*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Propane is ﬂammable when mixed with air (oxygen)</w:t>
                        </w:r>
                      </w:p>
                      <w:p w14:paraId="16E247A7" w14:textId="77777777" w:rsidR="00877AF1" w:rsidRPr="00877AF1" w:rsidRDefault="00877AF1" w:rsidP="00877AF1">
                        <w:pPr>
                          <w:spacing w:after="120" w:line="276" w:lineRule="auto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*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Propane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may accumulate in low-lying areas such as basements, crawl spaces, and ditches, or along ﬂoors</w:t>
                        </w:r>
                        <w:r w:rsidRPr="00877AF1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01E38F6A" w14:textId="77777777" w:rsidR="005D6953" w:rsidRPr="00877AF1" w:rsidRDefault="004A19FB" w:rsidP="00877AF1">
                        <w:pPr>
                          <w:pStyle w:val="BodyText"/>
                          <w:spacing w:after="120"/>
                          <w:rPr>
                            <w:rFonts w:asciiTheme="majorHAnsi" w:hAnsiTheme="majorHAnsi"/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left:91440;top:169545;width:1645920;height:1434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31" type="#_x0000_t202" style="position:absolute;left:91440;top:1602740;width:1645920;height:755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1" inset="0,0,0,0">
                    <w:txbxContent/>
                  </v:textbox>
                </v:shape>
                <v:shape id="Text Box 21" o:spid="_x0000_s1032" type="#_x0000_t202" style="position:absolute;left:91440;top:2357120;width:1645920;height:586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2" inset="0,0,0,0">
                    <w:txbxContent/>
                  </v:textbox>
                </v:shape>
                <v:shape id="Text Box 22" o:spid="_x0000_s1033" type="#_x0000_t202" style="position:absolute;left:91440;top:2941955;width:1645920;height:9251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514A09ED" wp14:editId="0B359F89">
                <wp:simplePos x="0" y="0"/>
                <wp:positionH relativeFrom="page">
                  <wp:posOffset>5273675</wp:posOffset>
                </wp:positionH>
                <wp:positionV relativeFrom="page">
                  <wp:posOffset>4006850</wp:posOffset>
                </wp:positionV>
                <wp:extent cx="2011680" cy="5486400"/>
                <wp:effectExtent l="0" t="0" r="0" b="0"/>
                <wp:wrapTight wrapText="bothSides">
                  <wp:wrapPolygon edited="0">
                    <wp:start x="1636" y="0"/>
                    <wp:lineTo x="0" y="500"/>
                    <wp:lineTo x="0" y="21500"/>
                    <wp:lineTo x="19636" y="21500"/>
                    <wp:lineTo x="19909" y="21500"/>
                    <wp:lineTo x="21273" y="20900"/>
                    <wp:lineTo x="21273" y="0"/>
                    <wp:lineTo x="1636" y="0"/>
                  </wp:wrapPolygon>
                </wp:wrapTight>
                <wp:docPr id="79" name="Round Diagonal Corner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5486400"/>
                        </a:xfrm>
                        <a:prstGeom prst="round2Diag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9" o:spid="_x0000_s1026" style="position:absolute;margin-left:415.25pt;margin-top:315.5pt;width:158.4pt;height:6in;z-index:251658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011680,5486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hvz7ICAADNBQAADgAAAGRycy9lMm9Eb2MueG1srFTBbtswDL0P2D8Iuq+Os7RNjTpFkKLDgG4t&#10;2g49K7KUCJBETVLiZF8/SnbcrCs2YNjFFimSj3wieXm1M5pshQ8KbE3LkxElwnJolF3V9NvTzYcp&#10;JSEy2zANVtR0LwK9mr1/d9m6SoxhDboRnmAQG6rW1XQdo6uKIvC1MCycgBMWLyV4wyKKflU0nrUY&#10;3ehiPBqdFS34xnngIgTUXneXdJbjSyl4vJMyiEh0TTG3mL8+f5fpW8wuWbXyzK0V79Ng/5CFYcoi&#10;6BDqmkVGNl79Fsoo7iGAjCccTAFSKi5yDVhNOXpVzeOaOZFrQXKCG2gK/y8s/7q990Q1NT2/oMQy&#10;g2/0ABvbkGvFVmCZJgvwFt/oAblkdqUFQUukrXWhQu9Hd+97KeAxcbCT3qQ/Vkd2mer9QLXYRcJR&#10;idWWZ1N8EY53p5Pp2WSUH6N4cXc+xE8CDEmHmvqU1ThllTLJZLPtbYgIjk4H44QbQKvmRmmdhdRJ&#10;YqE92TLsgeVqnF31xnyBptNhH3XgrEI19kunnh7UGD73Y4qSwX4B0DbBWEiAXS6dRuTu6xNMZHX0&#10;5FPca5G8tH0QEtlHQsqc1oDTpcA4FzaWiW5MIlsnN4lQg+PHvzv29sm1y2pw7sj4I+rgkZHBxsHZ&#10;KAv+LXQ9pCw7e0z/qO50XEKzx8bz0E1kcPxG4TPfshDvmccRxNbAtRLv8CM1tDWF/kTJGvyPt/TJ&#10;HicDbylpcaRrGr5vmBeU6M8WZ+ainEzSDsjC5PR8jII/vlke39iNWQB2TIkLzPF8TPZRH47Sg3nG&#10;7TNPqHjFLEfsmvLoD8IidqsG9xcX83k2w7l3LN7aR8cPr56a92n3zLzrez3imHyFw/iz6lWjd7bp&#10;PSzMNxGkylPwwmvPN+6M3Dj9fktL6VjOVi9bePYTAAD//wMAUEsDBBQABgAIAAAAIQCIOn0u4QAA&#10;AA0BAAAPAAAAZHJzL2Rvd25yZXYueG1sTI9NT4NAEIbvJv6HzZh4swtSWkSWxmi8GU1b08Tblh2B&#10;yM4Sdmnh3zs96W3ezJP3o9hMthMnHHzrSEG8iEAgVc60VCv43L/eZSB80GR05wgVzOhhU15fFTo3&#10;7kxbPO1CLdiEfK4VNCH0uZS+atBqv3A9Ev++3WB1YDnU0gz6zOa2k/dRtJJWt8QJje7xucHqZzda&#10;BXIeD2/ZS3+QXx/xdp+a9/XM4er2Znp6BBFwCn8wXOpzdSi509GNZLzoFGRJlDKqYJXEPOpCxMt1&#10;AuLI1/IhjUCWhfy/ovwFAAD//wMAUEsBAi0AFAAGAAgAAAAhAOSZw8D7AAAA4QEAABMAAAAAAAAA&#10;AAAAAAAAAAAAAFtDb250ZW50X1R5cGVzXS54bWxQSwECLQAUAAYACAAAACEAI7Jq4dcAAACUAQAA&#10;CwAAAAAAAAAAAAAAAAAsAQAAX3JlbHMvLnJlbHNQSwECLQAUAAYACAAAACEA0Yhvz7ICAADNBQAA&#10;DgAAAAAAAAAAAAAAAAAsAgAAZHJzL2Uyb0RvYy54bWxQSwECLQAUAAYACAAAACEAiDp9LuEAAAAN&#10;AQAADwAAAAAAAAAAAAAAAAAKBQAAZHJzL2Rvd25yZXYueG1sUEsFBgAAAAAEAAQA8wAAABgGAAAA&#10;AA==&#10;" path="m335287,0l2011680,,2011680,,2011680,5151113c2011680,5336287,1861567,5486400,1676393,5486400l0,5486400,,5486400,,335287c0,150113,150113,,335287,0xe" fillcolor="#d6eefb [670]" stroked="f">
                <v:path arrowok="t" o:connecttype="custom" o:connectlocs="335287,0;2011680,0;2011680,0;2011680,5151113;1676393,5486400;0,5486400;0,5486400;0,335287;335287,0" o:connectangles="0,0,0,0,0,0,0,0,0"/>
                <w10:wrap type="tight" anchorx="page" anchory="page"/>
              </v:shape>
            </w:pict>
          </mc:Fallback>
        </mc:AlternateContent>
      </w:r>
      <w:r w:rsidR="00877AF1">
        <w:rPr>
          <w:noProof/>
        </w:rPr>
        <w:drawing>
          <wp:anchor distT="0" distB="0" distL="114300" distR="114300" simplePos="0" relativeHeight="251658267" behindDoc="0" locked="0" layoutInCell="1" allowOverlap="1" wp14:anchorId="5B486F04" wp14:editId="23360C55">
            <wp:simplePos x="0" y="0"/>
            <wp:positionH relativeFrom="page">
              <wp:posOffset>3314700</wp:posOffset>
            </wp:positionH>
            <wp:positionV relativeFrom="page">
              <wp:posOffset>6788150</wp:posOffset>
            </wp:positionV>
            <wp:extent cx="1600200" cy="1135380"/>
            <wp:effectExtent l="127000" t="127000" r="127000" b="134620"/>
            <wp:wrapTight wrapText="bothSides">
              <wp:wrapPolygon edited="0">
                <wp:start x="1371" y="-2416"/>
                <wp:lineTo x="-1714" y="-1450"/>
                <wp:lineTo x="-1371" y="22711"/>
                <wp:lineTo x="-1029" y="23678"/>
                <wp:lineTo x="20229" y="23678"/>
                <wp:lineTo x="21600" y="21745"/>
                <wp:lineTo x="22971" y="14497"/>
                <wp:lineTo x="22971" y="6282"/>
                <wp:lineTo x="22286" y="-966"/>
                <wp:lineTo x="22286" y="-2416"/>
                <wp:lineTo x="1371" y="-2416"/>
              </wp:wrapPolygon>
            </wp:wrapTight>
            <wp:docPr id="2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" descr=":::Shared:from 10-18:all photo download:42-161842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5380"/>
                    </a:xfrm>
                    <a:prstGeom prst="round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54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785" algn="tl" rotWithShape="0">
                        <a:srgbClr val="000000">
                          <a:alpha val="7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66505" behindDoc="0" locked="0" layoutInCell="1" allowOverlap="1" wp14:anchorId="655D773A" wp14:editId="6B83F03E">
                <wp:simplePos x="0" y="0"/>
                <wp:positionH relativeFrom="page">
                  <wp:posOffset>457200</wp:posOffset>
                </wp:positionH>
                <wp:positionV relativeFrom="page">
                  <wp:posOffset>3530600</wp:posOffset>
                </wp:positionV>
                <wp:extent cx="3670300" cy="355600"/>
                <wp:effectExtent l="0" t="0" r="0" b="0"/>
                <wp:wrapThrough wrapText="bothSides">
                  <wp:wrapPolygon edited="0">
                    <wp:start x="149" y="0"/>
                    <wp:lineTo x="149" y="20057"/>
                    <wp:lineTo x="21226" y="20057"/>
                    <wp:lineTo x="21226" y="0"/>
                    <wp:lineTo x="149" y="0"/>
                  </wp:wrapPolygon>
                </wp:wrapThrough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2C8282E" w14:textId="77777777" w:rsidR="00877AF1" w:rsidRDefault="00877AF1">
                            <w:r w:rsidRPr="00877AF1">
                              <w:t>http://www.amerigas.com/pdfs/AmeriGas-Propane-Safety-Brochure.pdf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left:0;text-align:left;margin-left:36pt;margin-top:278pt;width:289pt;height:28pt;z-index:2516665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BdwYkCAAAcBQAADgAAAGRycy9lMm9Eb2MueG1srFRNb9swDL0P2H8QdE9tp07aGnUKN0WGAUVb&#10;oB16VmQ5MWBLmqTE7ob99z7Jcb+2wzDsolAkQ5HvPfr8om8bshfG1krmNDmKKRGSq7KWm5x+e1hN&#10;TimxjsmSNUqKnD4JSy8Wnz+ddzoTU7VVTSkMQRFps07ndOuczqLI8q1omT1SWkgEK2Va5nA1m6g0&#10;rEP1tommcTyPOmVKbRQX1sJ7NQTpItSvKsHdbVVZ4UiTU/TmwmnCufZntDhn2cYwva35oQ32D120&#10;rJZ49KXUFXOM7Ez9W6m25kZZVbkjrtpIVVXNRZgB0yTxh2nut0yLMAvAsfoFJvv/yvKb/Z0hdZnT&#10;OeCRrAVHD6J35FL1BC7g02mbIe1eI9H18IPn0W/h9GP3lWn9LwYiiKPU0wu6vhqH83h+Eh/HCHHE&#10;jmezOWyUj17/rY11X4RqiTdyasBeAJXtr60bUscU/5hUq7ppAoONfOdAzcEjggSGf7MMncD0mb6n&#10;QM/P5exkWpzMzibzYpZM0iQ+nRRFPJ1crYq4iNPV8iy9/IUuWpakWQehaMjMIwQgVg3bHEjx4b9j&#10;pWX8nYaTJArqIXsGjQZk0T4eCNCMLUeehQFtb7l+3QfWpiMTa1U+gSCjBolbzVc1ULxm1t0xA00D&#10;eOypu8VRNarLqTpYlGyV+fEnv8/HUIhS4kfPqf2+Y0ZQ0nyVEOFZkqYo68IlBZC4mLeR9duI3LVL&#10;FUYk6C6YPt81o1kZ1T5inQv/KkJMcrydUzeaSzdsLj4HXBRFSMIaaeau5b3mHj1PrtfIQ//IjD4I&#10;yQHFGzVuE8s+6GnIHQRU7Jyq6iA2j/OAKpjwF6xg4OTwufA7/vYesl4/aotnAAAA//8DAFBLAwQU&#10;AAYACAAAACEAav7HaN4AAAAKAQAADwAAAGRycy9kb3ducmV2LnhtbEyPzU7DMBCE70h9B2srcaN2&#10;KyWNQpwKEHAqgv4cOLrxNomI11HsNuHtWU5w+1Yzmp0pNpPrxBWH0HrSsFwoEEiVty3VGo6Hl7sM&#10;RIiGrOk8oYZvDLApZzeFya0faYfXfawFh1DIjYYmxj6XMlQNOhMWvkdi7ewHZyKfQy3tYEYOd51c&#10;KZVKZ1riD43p8anB6mt/cRpwO7nDW7Z+ju+P51f1mX2MW1trfTufHu5BRJzinxl+63N1KLnTyV/I&#10;BtFpWK94StSQJCkDG9JEMZwYlizJspD/J5Q/AAAA//8DAFBLAQItABQABgAIAAAAIQDkmcPA+wAA&#10;AOEBAAATAAAAAAAAAAAAAAAAAAAAAABbQ29udGVudF9UeXBlc10ueG1sUEsBAi0AFAAGAAgAAAAh&#10;ACOyauHXAAAAlAEAAAsAAAAAAAAAAAAAAAAALAEAAF9yZWxzLy5yZWxzUEsBAi0AFAAGAAgAAAAh&#10;AK6wXcGJAgAAHAUAAA4AAAAAAAAAAAAAAAAALAIAAGRycy9lMm9Eb2MueG1sUEsBAi0AFAAGAAgA&#10;AAAhAGr+x2jeAAAACgEAAA8AAAAAAAAAAAAAAAAA4QQAAGRycy9kb3ducmV2LnhtbFBLBQYAAAAA&#10;BAAEAPMAAADsBQAAAAA=&#10;" mv:complextextbox="1" filled="f" stroked="f">
                <v:textbox>
                  <w:txbxContent>
                    <w:p w14:paraId="32C8282E" w14:textId="77777777" w:rsidR="00877AF1" w:rsidRDefault="00877AF1">
                      <w:r w:rsidRPr="00877AF1">
                        <w:t>http://www.amerigas.com/pdfs/AmeriGas-Propane-Safety-Brochure.pdf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64457" behindDoc="0" locked="0" layoutInCell="1" allowOverlap="1" wp14:anchorId="063D7BFE" wp14:editId="3FA472C9">
                <wp:simplePos x="0" y="0"/>
                <wp:positionH relativeFrom="page">
                  <wp:posOffset>3314700</wp:posOffset>
                </wp:positionH>
                <wp:positionV relativeFrom="page">
                  <wp:posOffset>9766300</wp:posOffset>
                </wp:positionV>
                <wp:extent cx="4191000" cy="190500"/>
                <wp:effectExtent l="0" t="0" r="0" b="12700"/>
                <wp:wrapThrough wrapText="bothSides">
                  <wp:wrapPolygon edited="0">
                    <wp:start x="131" y="0"/>
                    <wp:lineTo x="131" y="20160"/>
                    <wp:lineTo x="21338" y="20160"/>
                    <wp:lineTo x="21338" y="0"/>
                    <wp:lineTo x="131" y="0"/>
                  </wp:wrapPolygon>
                </wp:wrapThrough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BC30F" w14:textId="77777777" w:rsidR="00877AF1" w:rsidRDefault="00877A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35" type="#_x0000_t202" style="position:absolute;left:0;text-align:left;margin-left:261pt;margin-top:769pt;width:330pt;height:15pt;z-index:251664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23oNMCAAAf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yZ&#10;YqSIhB49stajK90iUAE+O+MKcHsw4Ohb0EOfB70DZSi75VaGPxSEwA5I7w/ohmgUlHk2zdIUTBRs&#10;2TSdgAzhk+fbxjr/kWmJglBiC92LoJLtjfOd6+ASHlN60QgROyjUCwXE7DQsUqC7TQrIBMTgGXKK&#10;7fkxn5yNq7PJdHRaTbJRnqXno6pKx6PrRZVWab6YT/Orn5CFJFle7IAoBmgWEAIgFoKs+qYE8991&#10;RRL6gsNZlkT2oC0BjkZkIX14IEIzpJyELnRoR8nvBQuFCPWZcehfBD0o4uSwubBdPEIpU36IGr2D&#10;Fwfg3nKx94/QRUjfcrlrAtyIL2vlD5dlo7SNLX6Vdv11SJl3/gDGUd1B9O2yjcT9MJBxqes9cNTq&#10;bsqdoYsGiHRDnL8nFsYauAeryt/Bhwu9K7HuJYzW2n7/kz74Q1/BilHofondtw2xDCPxScEcTrM8&#10;D3slHnLgEhzssWV5bFEbOdexywiyi2Lw92IQudXyCTZaFV4FE1EU3i6xH8S575YXbETKqio6wSYx&#10;xN+oB0MDgQLKYUwe2ydiTT9LHoh0q4eFQopXI9X5hptKVxuveRPnLeDcodrjD1so0rLfmGHNHZ+j&#10;1/Nen/0CAAD//wMAUEsDBBQABgAIAAAAIQCnXFeG3gAAAA4BAAAPAAAAZHJzL2Rvd25yZXYueG1s&#10;TE/LTsMwELwj8Q/WInGjToNarDROBQg4FRVaDj268TaJiNdR7Dbh79mc4Lbz0OxMvh5dKy7Yh8aT&#10;hvksAYFUettQpeFr/3qnQIRoyJrWE2r4wQDr4voqN5n1A33iZRcrwSEUMqOhjrHLpAxljc6Eme+Q&#10;WDv53pnIsK+k7c3A4a6VaZIspTMN8YfadPhcY/m9OzsNuBnd/l09vMTt0+ktOaiPYWMrrW9vxscV&#10;iIhj/DPDVJ+rQ8Gdjv5MNohWwyJNeUtkYXGv+JosczVxx4lbMieLXP6fUfwCAAD//wMAUEsBAi0A&#10;FAAGAAgAAAAhAOSZw8D7AAAA4QEAABMAAAAAAAAAAAAAAAAAAAAAAFtDb250ZW50X1R5cGVzXS54&#10;bWxQSwECLQAUAAYACAAAACEAI7Jq4dcAAACUAQAACwAAAAAAAAAAAAAAAAAsAQAAX3JlbHMvLnJl&#10;bHNQSwECLQAUAAYACAAAACEA5z23oNMCAAAfBgAADgAAAAAAAAAAAAAAAAAsAgAAZHJzL2Uyb0Rv&#10;Yy54bWxQSwECLQAUAAYACAAAACEAp1xXht4AAAAOAQAADwAAAAAAAAAAAAAAAAArBQAAZHJzL2Rv&#10;d25yZXYueG1sUEsFBgAAAAAEAAQA8wAAADYGAAAAAA==&#10;" mv:complextextbox="1" filled="f" stroked="f">
                <v:textbox>
                  <w:txbxContent>
                    <w:p w14:paraId="143BC30F" w14:textId="77777777" w:rsidR="00877AF1" w:rsidRDefault="00877AF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A19FB">
        <w:rPr>
          <w:noProof/>
        </w:rPr>
        <mc:AlternateContent>
          <mc:Choice Requires="wpg">
            <w:drawing>
              <wp:anchor distT="0" distB="0" distL="114300" distR="114300" simplePos="1" relativeHeight="251658240" behindDoc="0" locked="0" layoutInCell="1" allowOverlap="1" wp14:anchorId="5273CB0C" wp14:editId="22D45107">
                <wp:simplePos x="436880" y="5055870"/>
                <wp:positionH relativeFrom="page">
                  <wp:posOffset>436880</wp:posOffset>
                </wp:positionH>
                <wp:positionV relativeFrom="page">
                  <wp:posOffset>5055870</wp:posOffset>
                </wp:positionV>
                <wp:extent cx="4617720" cy="4438650"/>
                <wp:effectExtent l="0" t="0" r="0" b="6350"/>
                <wp:wrapThrough wrapText="bothSides">
                  <wp:wrapPolygon edited="0">
                    <wp:start x="119" y="0"/>
                    <wp:lineTo x="119" y="21507"/>
                    <wp:lineTo x="21386" y="21507"/>
                    <wp:lineTo x="21386" y="0"/>
                    <wp:lineTo x="119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4438650"/>
                          <a:chOff x="0" y="0"/>
                          <a:chExt cx="4617720" cy="443865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7720" cy="443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0"/>
                            <a:ext cx="443484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5">
                          <w:txbxContent>
                            <w:p w14:paraId="26D7B5FC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r w:rsidRPr="00877AF1">
                                <w:rPr>
                                  <w:u w:val="single"/>
                                </w:rPr>
                                <w:t>N</w:t>
                              </w:r>
                              <w:r w:rsidRPr="00877AF1">
                                <w:rPr>
                                  <w:u w:val="single"/>
                                </w:rPr>
                                <w:t>O FLAMES OR SPARKS</w:t>
                              </w:r>
                              <w:r>
                                <w:t>:</w:t>
                              </w:r>
                              <w:r w:rsidRPr="00877AF1">
                                <w:t xml:space="preserve"> Immediately put out all smoking materials and open flames.  Do not operate lights, appliances, telephones, or cell phones</w:t>
                              </w:r>
                            </w:p>
                            <w:p w14:paraId="3C6D5EE9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r w:rsidRPr="00877AF1">
                                <w:rPr>
                                  <w:u w:val="single"/>
                                </w:rPr>
                                <w:t>LEAVE THE AREA IMMEDIATELY</w:t>
                              </w:r>
                              <w:r w:rsidRPr="00877AF1">
                                <w:t>: Get everyone out of the building or away from the area where you suspect the gas leak.</w:t>
                              </w:r>
                            </w:p>
                            <w:p w14:paraId="4ADEECBB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r w:rsidRPr="00877AF1">
                                <w:rPr>
                                  <w:u w:val="single"/>
                                </w:rPr>
                                <w:t>SHUT OFF THE GAS</w:t>
                              </w:r>
                              <w:r w:rsidRPr="00877AF1">
                                <w:t>: Turn off the main gas supply valve on your propane tank, IF IT IS SAFE TO DO SO (turn the valve to the right, clockwise)</w:t>
                              </w:r>
                            </w:p>
                            <w:p w14:paraId="652CA4D6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proofErr w:type="gramStart"/>
                              <w:r w:rsidRPr="00877AF1">
                                <w:rPr>
                                  <w:u w:val="single"/>
                                </w:rPr>
                                <w:t>REPORT</w:t>
                              </w:r>
                              <w:proofErr w:type="gramEnd"/>
                              <w:r w:rsidRPr="00877AF1">
                                <w:rPr>
                                  <w:u w:val="single"/>
                                </w:rPr>
                                <w:t xml:space="preserve"> THE LEAK</w:t>
                              </w:r>
                              <w:r w:rsidRPr="00877AF1">
                                <w:t>: Call your propane retailer immediately from a neighbor’s home. Call 911 or local fire department if retailer cannot be reached.</w:t>
                              </w:r>
                            </w:p>
                            <w:p w14:paraId="7CBC9CF3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r w:rsidRPr="00877AF1">
                                <w:rPr>
                                  <w:u w:val="single"/>
                                </w:rPr>
                                <w:t>DO NOT RETURN TO THE BUILDING OR AREA</w:t>
                              </w:r>
                              <w:r w:rsidRPr="00877AF1">
                                <w:t>: Stay away from the area until your propane retailed determines that it is safe.</w:t>
                              </w:r>
                            </w:p>
                            <w:p w14:paraId="6ADE161A" w14:textId="77777777" w:rsidR="00877AF1" w:rsidRPr="00877AF1" w:rsidRDefault="00877AF1" w:rsidP="00877AF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 w:line="276" w:lineRule="auto"/>
                              </w:pPr>
                              <w:r w:rsidRPr="00877AF1">
                                <w:rPr>
                                  <w:u w:val="single"/>
                                </w:rPr>
                                <w:t>GET YOUR SYSTEM CHECKED</w:t>
                              </w:r>
                              <w:r w:rsidRPr="00877AF1">
                                <w:t xml:space="preserve">: Before you attempt to use any propane appliances, </w:t>
                              </w:r>
                              <w:proofErr w:type="gramStart"/>
                              <w:r w:rsidRPr="00877AF1">
                                <w:t>a propane</w:t>
                              </w:r>
                              <w:proofErr w:type="gramEnd"/>
                              <w:r w:rsidRPr="00877AF1">
                                <w:t xml:space="preserve"> certified retailer or qualified service technician must check you in. </w:t>
                              </w:r>
                            </w:p>
                            <w:p w14:paraId="6502DF26" w14:textId="77777777" w:rsidR="006C205D" w:rsidRPr="00877AF1" w:rsidRDefault="004A19FB" w:rsidP="006C205D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1440" y="610235"/>
                            <a:ext cx="44348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1221105"/>
                            <a:ext cx="443484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1424305"/>
                            <a:ext cx="443484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1628140"/>
                            <a:ext cx="254571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1831340"/>
                            <a:ext cx="254952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2035175"/>
                            <a:ext cx="2553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2238375"/>
                            <a:ext cx="255714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2442210"/>
                            <a:ext cx="25615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2645410"/>
                            <a:ext cx="256540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2849245"/>
                            <a:ext cx="25698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3052445"/>
                            <a:ext cx="443484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3459480"/>
                            <a:ext cx="443484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4196715"/>
                            <a:ext cx="443484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6" style="position:absolute;left:0;text-align:left;margin-left:34.4pt;margin-top:398.1pt;width:363.6pt;height:349.5pt;z-index:251658240;mso-position-horizontal-relative:page;mso-position-vertical-relative:page" coordsize="4617720,44386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OU8ZMGAABmOgAADgAAAGRycy9lMm9Eb2MueG1s7Fttj5s4EP5+0v0HxHcabMxb1GxFkqU6aa+t&#10;1D31swMkQQVMDbtJ73T//cY2kBd2tXtJqmtO7IcsGDDjmXnmmbHN23fbPNMeE16lrJjo6I2pa0kR&#10;sTgtVhP9j/vQ8HStqmkR04wVyUT/nlT6u5tff3m7KccJZmuWxQnXoJOiGm/Kib6u63I8GlXROslp&#10;9YaVSQEXl4zntIZTvhrFnG6g9zwbYdN0RhvG45KzKKkqaJ2ri/qN7H+5TKL643JZJbWWTXSQrZa/&#10;XP4uxO/o5i0drzgt12nUiEFPkCKnaQEv7bqa05pqDzztdZWnEWcVW9ZvIpaP2HKZRokcA4wGmUej&#10;ec/ZQynHshpvVmWnJlDtkZ5O7jb68PiJa2kMtnN1raA52Ei+VoNzUM6mXI3hnve8/Fx+4k3DSp2J&#10;8W6XPBf/YSTaVqr1e6fWZFtrETQSB7kuBu1HcI0Qy3PsRvHRGqzTey5a377w5Gj3YnjJXVULEcTr&#10;pMr/Mmez6a3lYCPEpmOQhY8N3/MDAzmebzoYz6fO7d+g15wiMt6A8UtwnXt4fsq2YUZXjaLF5ddp&#10;OqfRgV8iNJIeoT1S8DskFAkiwwva/1LkkVBup8tNCQiodkauXvdq4f9P+c7nNS0T6TuVMGBjZAu3&#10;RhbD1WC8GnYaQ8v7hJW1egsXhNxCrVV5x6KvlVaw2ZoWqyTgnG3WCY1BQDUyITm8QjwqHKaCR6CT&#10;xeZ3FoM30YeayY5OcRXX8qSr7Bm85FX9PmG5Jg4mOgeIy+7pIyhVKbq9RYhfsDDNMmin46w4aIA+&#10;VQtooudCvunferceMQh2bg1ixrERhDNiOCFy7bk1n83mSLiQ8KB1GsdJIV7TRpDX+k0Ty5T9uhhS&#10;sSyNRXdC3IqvFrOMK08K5V/jTnu3jQ7FaL1MPC/MrFDhI0zMKfaN0PFcgyyJbfiu6Rkm8qe+YxKf&#10;zMPDId2lRXL+kLTNRPdtbEsr7Ql9NDZT/vXHRsd5WgNHZGk+0b3uJjoWPnhbxNK0NU0zdbynCiH+&#10;06oIgwA7YEVj7vmgikWCDS80iTENiI1mrhuiudsFiDKjUaKI6qLBYS8o7JtpZrs4cG3fcAIbGQSB&#10;hYLAxMY8DMzAJOHMJ9NOtv80eCmgK8gvWPwdQM8ZQBIiPWQEcLBm/E9dEzJO9OrbA+WJrmW/FRA4&#10;fESIoGN5Agd8v3XRttIigi4meq1r6nBWK+p+KHm6WsMbVIgqWABBZplK+IsApKQB2zdBVcn4w6Pr&#10;E8FV+PNefNyF1qZdhEoB06Pg2OjnCS4lFvGE6gSXOgjZpt1Apu2hDX4XjI8yj1LRVXpqL1r+ND67&#10;hylFuFJU6QZK08IW9XaxlSkPaa1z5L1VGYUpsMsdrepPlENC2Lj0R/DrZcYgoLHmSNeEkz/V/hIE&#10;+u4PLZ3rFw/5jMncQQNp5CFc5nXWHi45y78A9wcCaHDpWaxA7hwlQSBvgpyzpPVd8bmMWuwId7nf&#10;fqG8bBymBsb4wNr0gY6PeFXdK1z2Z0Ed6aU0nV2brOTfo85BJrYkslRolmnsIfQwAhgqfxugB9XP&#10;q6CXpcXXJL7fAVCrkm9NHrkL3B2NDEC8JiDaPSBKBJ1FfwhjhBTHPYNEbBLiDkgUNURTdZ6DRDxQ&#10;4vj6KdHpIdFp7XoyJSKCifUCEu0Gqj+2XP+fpaPPcKLVWmxITq84Oe0mVbv5tudn2yBuC658sSRE&#10;Dvaa5HPHidgmtouAgkVhOHBiu0JwCU7syokBiVeMRFiIUssbHRK9NsKezomehSxVBh4gUU53Nkgc&#10;OFGt1V0CiV09MSDxipHo95Don41EbFo2rMyIfvaRaFsWTOMMnPjk6uQ5dWJXTwxIvGIkIpg4PiJF&#10;aGry0JNZEWPLs57AootIh8WBFS/Hil1FMWDxmrGI+liU+yvOmj/FhMAMqsT0Pi86yPYB+0OtuL+b&#10;7BIZaldTDFi8Ziz2V/JRNzN+Oi86xIb9HMc5qmMTs8PiwIuX48WuqhiweM1YtPq82M2Nn45Fj/gY&#10;0tGjetHxvV2OOqwrXg6Lu7JiAOM1g7G/2QZ10+MngxGWFSFPPQIjbBTf7XQjptesPQ5Li2pr+TmT&#10;N6irKwYwXjMY+xtuYAHw3Nkbi9g+UbvudxXjARhhU/6w7VR+f3SJinFXWAxgvGYw9vfcoG6S/GRm&#10;JMh3xKr+QZp6AEYMt6idqgMzXoAZu8piAOOPAaP86A0+ZpQf5jQfXoqvJffP5Ycbu89Db/4BAAD/&#10;/wMAUEsDBBQABgAIAAAAIQBz72nJ4QAAAAsBAAAPAAAAZHJzL2Rvd25yZXYueG1sTI/BTsMwDIbv&#10;SLxDZCQuaEsp0G2l6TQhOCBNE2w8QNZ4baFxSpNu4e1nTnCz5U+/v79YRtuJIw6+daTgdpqAQKqc&#10;aalW8LF7mcxB+KDJ6M4RKvhBD8vy8qLQuXEnesfjNtSCQ8jnWkETQp9L6asGrfZT1yPx7eAGqwOv&#10;Qy3NoE8cbjuZJkkmrW6JPzS6x6cGq6/taBXEw8qvx+eN/9y8rb/j7JXaeHOn1PVVXD2CCBjDHwy/&#10;+qwOJTvt3UjGi05BNmfzoGC2yFIQDPDA5fZM3i8eUpBlIf93KM8AAAD//wMAUEsBAi0AFAAGAAgA&#10;AAAhAOSZw8D7AAAA4QEAABMAAAAAAAAAAAAAAAAAAAAAAFtDb250ZW50X1R5cGVzXS54bWxQSwEC&#10;LQAUAAYACAAAACEAI7Jq4dcAAACUAQAACwAAAAAAAAAAAAAAAAAsAQAAX3JlbHMvLnJlbHNQSwEC&#10;LQAUAAYACAAAACEAiWOU8ZMGAABmOgAADgAAAAAAAAAAAAAAAAAsAgAAZHJzL2Uyb0RvYy54bWxQ&#10;SwECLQAUAAYACAAAACEAc+9pyeEAAAALAQAADwAAAAAAAAAAAAAAAADrCAAAZHJzL2Rvd25yZXYu&#10;eG1sUEsFBgAAAAAEAAQA8wAAAPkJAAAAAA==&#10;" mv:complextextbox="1">
                <v:shape id="Text Box 267" o:spid="_x0000_s1037" type="#_x0000_t202" style="position:absolute;width:4617720;height:44373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v/X7xAAA&#10;ANsAAAAPAAAAZHJzL2Rvd25yZXYueG1sRI9Ba8JAFITvBf/D8gRvdaOCLdFVQiFQQUGteH5mn0kw&#10;+zbJrhr767tCweMwM98w82VnKnGj1pWWFYyGEQjizOqScwWHn/T9E4TzyBory6TgQQ6Wi97bHGNt&#10;77yj297nIkDYxaig8L6OpXRZQQbd0NbEwTvb1qAPss2lbvEe4KaS4yiaSoMlh4UCa/oqKLvsr0bB&#10;ZntqfleRM1Xi0/Qj2Tbr87FRatDvkhkIT51/hf/b31rBZAzPL+EH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7/1+8QAAADbAAAADwAAAAAAAAAAAAAAAACXAgAAZHJzL2Rv&#10;d25yZXYueG1sUEsFBgAAAAAEAAQA9QAAAIgDAAAAAA==&#10;" mv:complextextbox="1" filled="f" stroked="f">
                  <v:textbox inset=",0,,0"/>
                </v:shape>
                <v:shape id="Text Box 2" o:spid="_x0000_s1038" type="#_x0000_t202" style="position:absolute;left:91440;width:4434840;height:6115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 Box 4" inset="0,0,0,0">
                    <w:txbxContent>
                      <w:p w14:paraId="26D7B5FC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r w:rsidRPr="00877AF1">
                          <w:rPr>
                            <w:u w:val="single"/>
                          </w:rPr>
                          <w:t>N</w:t>
                        </w:r>
                        <w:r w:rsidRPr="00877AF1">
                          <w:rPr>
                            <w:u w:val="single"/>
                          </w:rPr>
                          <w:t>O FLAMES OR SPARKS</w:t>
                        </w:r>
                        <w:r>
                          <w:t>:</w:t>
                        </w:r>
                        <w:r w:rsidRPr="00877AF1">
                          <w:t xml:space="preserve"> Immediately put out all smoking materials and open flames.  Do not operate lights, appliances, telephones, or cell phones</w:t>
                        </w:r>
                      </w:p>
                      <w:p w14:paraId="3C6D5EE9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r w:rsidRPr="00877AF1">
                          <w:rPr>
                            <w:u w:val="single"/>
                          </w:rPr>
                          <w:t>LEAVE THE AREA IMMEDIATELY</w:t>
                        </w:r>
                        <w:r w:rsidRPr="00877AF1">
                          <w:t>: Get everyone out of the building or away from the area where you suspect the gas leak.</w:t>
                        </w:r>
                      </w:p>
                      <w:p w14:paraId="4ADEECBB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r w:rsidRPr="00877AF1">
                          <w:rPr>
                            <w:u w:val="single"/>
                          </w:rPr>
                          <w:t>SHUT OFF THE GAS</w:t>
                        </w:r>
                        <w:r w:rsidRPr="00877AF1">
                          <w:t>: Turn off the main gas supply valve on your propane tank, IF IT IS SAFE TO DO SO (turn the valve to the right, clockwise)</w:t>
                        </w:r>
                      </w:p>
                      <w:p w14:paraId="652CA4D6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proofErr w:type="gramStart"/>
                        <w:r w:rsidRPr="00877AF1">
                          <w:rPr>
                            <w:u w:val="single"/>
                          </w:rPr>
                          <w:t>REPORT</w:t>
                        </w:r>
                        <w:proofErr w:type="gramEnd"/>
                        <w:r w:rsidRPr="00877AF1">
                          <w:rPr>
                            <w:u w:val="single"/>
                          </w:rPr>
                          <w:t xml:space="preserve"> THE LEAK</w:t>
                        </w:r>
                        <w:r w:rsidRPr="00877AF1">
                          <w:t>: Call your propane retailer immediately from a neighbor’s home. Call 911 or local fire department if retailer cannot be reached.</w:t>
                        </w:r>
                      </w:p>
                      <w:p w14:paraId="7CBC9CF3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r w:rsidRPr="00877AF1">
                          <w:rPr>
                            <w:u w:val="single"/>
                          </w:rPr>
                          <w:t>DO NOT RETURN TO THE BUILDING OR AREA</w:t>
                        </w:r>
                        <w:r w:rsidRPr="00877AF1">
                          <w:t>: Stay away from the area until your propane retailed determines that it is safe.</w:t>
                        </w:r>
                      </w:p>
                      <w:p w14:paraId="6ADE161A" w14:textId="77777777" w:rsidR="00877AF1" w:rsidRPr="00877AF1" w:rsidRDefault="00877AF1" w:rsidP="00877AF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 w:line="276" w:lineRule="auto"/>
                        </w:pPr>
                        <w:r w:rsidRPr="00877AF1">
                          <w:rPr>
                            <w:u w:val="single"/>
                          </w:rPr>
                          <w:t>GET YOUR SYSTEM CHECKED</w:t>
                        </w:r>
                        <w:r w:rsidRPr="00877AF1">
                          <w:t xml:space="preserve">: Before you attempt to use any propane appliances, </w:t>
                        </w:r>
                        <w:proofErr w:type="gramStart"/>
                        <w:r w:rsidRPr="00877AF1">
                          <w:t>a propane</w:t>
                        </w:r>
                        <w:proofErr w:type="gramEnd"/>
                        <w:r w:rsidRPr="00877AF1">
                          <w:t xml:space="preserve"> certified retailer or qualified service technician must check you in. </w:t>
                        </w:r>
                      </w:p>
                      <w:p w14:paraId="6502DF26" w14:textId="77777777" w:rsidR="006C205D" w:rsidRPr="00877AF1" w:rsidRDefault="004A19FB" w:rsidP="006C205D">
                        <w:pPr>
                          <w:pStyle w:val="BodyText"/>
                        </w:pPr>
                      </w:p>
                    </w:txbxContent>
                  </v:textbox>
                </v:shape>
                <v:shape id="Text Box 4" o:spid="_x0000_s1039" type="#_x0000_t202" style="position:absolute;left:91440;top:610235;width:4434840;height:6121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40" type="#_x0000_t202" style="position:absolute;left:91440;top:1221105;width:4434840;height:204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41" type="#_x0000_t202" style="position:absolute;left:91440;top:1424305;width:4434840;height:205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_x0000_s1042" inset="0,0,0,0">
                    <w:txbxContent/>
                  </v:textbox>
                </v:shape>
                <v:shape id="_x0000_s1042" type="#_x0000_t202" style="position:absolute;left:91440;top:1628140;width:2545715;height:204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43" type="#_x0000_t202" style="position:absolute;left:91440;top:1831340;width:2549525;height:205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44" type="#_x0000_t202" style="position:absolute;left:91440;top:2035175;width:2553335;height:204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45" type="#_x0000_t202" style="position:absolute;left:91440;top:2238375;width:2557145;height:205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46" type="#_x0000_t202" style="position:absolute;left:91440;top:2442210;width:2561590;height:204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47" type="#_x0000_t202" style="position:absolute;left:91440;top:2645410;width:2565400;height:2051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3" inset="0,0,0,0">
                    <w:txbxContent/>
                  </v:textbox>
                </v:shape>
                <v:shape id="Text Box 13" o:spid="_x0000_s1048" type="#_x0000_t202" style="position:absolute;left:91440;top:2849245;width:2569845;height:204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49" type="#_x0000_t202" style="position:absolute;left:91440;top:3052445;width:4434840;height:408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50" type="#_x0000_t202" style="position:absolute;left:91440;top:3459480;width:4434840;height:7385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51" type="#_x0000_t202" style="position:absolute;left:91440;top:4196715;width:4434840;height:2419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0C0EEA" wp14:editId="1AA5147B">
                <wp:simplePos x="0" y="0"/>
                <wp:positionH relativeFrom="page">
                  <wp:posOffset>447675</wp:posOffset>
                </wp:positionH>
                <wp:positionV relativeFrom="page">
                  <wp:posOffset>4084320</wp:posOffset>
                </wp:positionV>
                <wp:extent cx="4617720" cy="944880"/>
                <wp:effectExtent l="0" t="0" r="0" b="20320"/>
                <wp:wrapTight wrapText="bothSides">
                  <wp:wrapPolygon edited="0">
                    <wp:start x="119" y="0"/>
                    <wp:lineTo x="119" y="21484"/>
                    <wp:lineTo x="21386" y="21484"/>
                    <wp:lineTo x="21386" y="0"/>
                    <wp:lineTo x="119" y="0"/>
                  </wp:wrapPolygon>
                </wp:wrapTight>
                <wp:docPr id="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111C6B" w14:textId="77777777" w:rsidR="00C13D51" w:rsidRPr="00D859EC" w:rsidRDefault="00877AF1" w:rsidP="00C13D51">
                            <w:pPr>
                              <w:pStyle w:val="Heading1"/>
                            </w:pPr>
                            <w:r>
                              <w:t>IF YOU SMELL PROPANE (gas)…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5.25pt;margin-top:321.6pt;width:363.6pt;height:74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yNiPgCAABW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q&#10;w+8IRoJ2wNE92xu0lHs0SSw+Q69TMLvrwdDsQQ48u1p1fyvLbxoJuWqo2LKFUnJoGK0gv9De9M+u&#10;jn60dbIZPsoK4tCdkc7RvladBQ/gQOAdeHo8cWNzKUFIpuFsFoGqBF1CSBw78nyaHm/3Spv3THbI&#10;HjKsgHvnnT7camOzoenRxAYTsuBt6/hvxYUADEcJxIarVmezcHT+TIJkHa9j4pFouvZIUFXeolgR&#10;b1qEs0n+Ll+t8vCXjRuStOFVxYQNc2ytkLyOukOTj01xai4tW15ZdzYlrbabVavQA4XWLtzjMAfN&#10;k5l/mYYDAWp5VlIYkWAZJV4xjWceqcnES2ZB7AVhskymAUlIXlyWdMsF+/eS0ABMTqLJ2ExPST+r&#10;LXDPy9po2nEDy6PlXYbjkxFNbQuuReWoNZS34/kMCpv+n6EoFotoCix6eZwAFBsWeXEREG+5IJNw&#10;NZsVYT6zUHQW176lJRs3WNHS7QEQq3odyR0tL7ZZGPqO6rFXHU3QiscmdMNk52ecJLPf7N3cTo4z&#10;upHVI0yXktD8MCewlOHQSPUDowEWXIb19x1VDKP2g4AJTUJC7EZ0H3BQ59LNUUpFCS4ybDAajysz&#10;bs9dr/i2gQjjLhByAdNcczdoduzHbA47AJaXw/uwaO12PP92Vk+/g/lvAAAA//8DAFBLAwQUAAYA&#10;CAAAACEAj9M3id4AAAAKAQAADwAAAGRycy9kb3ducmV2LnhtbEyPQU7DMBBF90jcwRokdtRugKYN&#10;cSpAoqt2QeEA03iIA7Ed2W6T9PS4K9jNaJ7+vF+uR9OxE/nQOithPhPAyNZOtbaR8PnxdrcEFiJa&#10;hZ2zJGGiAOvq+qrEQrnBvtNpHxuWQmwoUIKOsS84D7Umg2HmerLp9uW8wZhW33DlcUjhpuOZEAtu&#10;sLXpg8aeXjXVP/ujkWDO87PfIprvzZTh0E96s9u+SHl7Mz4/AYs0xj8YLvpJHarkdHBHqwLrJOTi&#10;MZESFg/3GbAE5Ks8B3a4DJkAXpX8f4XqFwAA//8DAFBLAQItABQABgAIAAAAIQDkmcPA+wAAAOEB&#10;AAATAAAAAAAAAAAAAAAAAAAAAABbQ29udGVudF9UeXBlc10ueG1sUEsBAi0AFAAGAAgAAAAhACOy&#10;auHXAAAAlAEAAAsAAAAAAAAAAAAAAAAALAEAAF9yZWxzLy5yZWxzUEsBAi0AFAAGAAgAAAAhAB38&#10;jYj4AgAAVgYAAA4AAAAAAAAAAAAAAAAALAIAAGRycy9lMm9Eb2MueG1sUEsBAi0AFAAGAAgAAAAh&#10;AI/TN4neAAAACgEAAA8AAAAAAAAAAAAAAAAAUAUAAGRycy9kb3ducmV2LnhtbFBLBQYAAAAABAAE&#10;APMAAABbBgAAAAA=&#10;" filled="f" stroked="f">
                <v:textbox inset=",0,,0">
                  <w:txbxContent>
                    <w:p w14:paraId="32111C6B" w14:textId="77777777" w:rsidR="00C13D51" w:rsidRPr="00D859EC" w:rsidRDefault="00877AF1" w:rsidP="00C13D51">
                      <w:pPr>
                        <w:pStyle w:val="Heading1"/>
                      </w:pPr>
                      <w:r>
                        <w:t>IF YOU SMELL PROPANE (gas)…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59337" behindDoc="0" locked="0" layoutInCell="1" allowOverlap="1" wp14:anchorId="4A0F749F" wp14:editId="4DF9CB9B">
                <wp:simplePos x="0" y="0"/>
                <wp:positionH relativeFrom="page">
                  <wp:posOffset>1339850</wp:posOffset>
                </wp:positionH>
                <wp:positionV relativeFrom="page">
                  <wp:posOffset>1847850</wp:posOffset>
                </wp:positionV>
                <wp:extent cx="5092700" cy="1266825"/>
                <wp:effectExtent l="0" t="0" r="0" b="3175"/>
                <wp:wrapThrough wrapText="bothSides">
                  <wp:wrapPolygon edited="0">
                    <wp:start x="108" y="0"/>
                    <wp:lineTo x="108" y="21221"/>
                    <wp:lineTo x="21331" y="21221"/>
                    <wp:lineTo x="21331" y="0"/>
                    <wp:lineTo x="108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D58DD" w14:textId="77777777" w:rsidR="00877AF1" w:rsidRPr="00877AF1" w:rsidRDefault="00877AF1" w:rsidP="00877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AF1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What to Do in Case of Emergency</w:t>
                            </w:r>
                          </w:p>
                          <w:p w14:paraId="10D6F7B2" w14:textId="77777777" w:rsidR="00877AF1" w:rsidRPr="00877AF1" w:rsidRDefault="00877AF1" w:rsidP="00877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AF1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 to Use Propane Safely</w:t>
                            </w:r>
                          </w:p>
                          <w:p w14:paraId="21E9203D" w14:textId="77777777" w:rsidR="00877AF1" w:rsidRPr="00877AF1" w:rsidRDefault="00877AF1" w:rsidP="00877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AF1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Appliance Safety and Maintenance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3" type="#_x0000_t202" style="position:absolute;left:0;text-align:left;margin-left:105.5pt;margin-top:145.5pt;width:401pt;height:99.75pt;z-index:25165933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Xu/9UCAAAg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zzJ&#10;MVJEQo8eWevRtW4RqACfvXEFuD0YcPQt6KHPg96BMpTdcivDHwpCYAekD0d0QzQKykk6G5+nYKJg&#10;y8bT6cV4EuIkz9eNdf4D0xIFocQW2hdRJbtb5zvXwSW8pvSyESK2UKgXCojZaVjkQHebFJAKiMEz&#10;JBX782MxOR9X55PZaFpNslGepRejqkrHo5tllVZpvlzM8uufkIUkWV7sgSkGeBYgAiSWgqz7rgTz&#10;37VFEvqCxFmWRPqgHQGSRmghfXggQjOknIQ2dHBHyR8EC4UI9ZlxaGBEPSji6LCFsF08QilTfoga&#10;vYMXB+DecrH3j9BFSN9yuWsC3Igva+WPl2WjtI0tfpV2/XVImXf+AMZJ3UH07aqNzJ0ObFzp+gAk&#10;tbobc2fosgEi3RLn74mFuQbywa7yn+DDhd6XWPcSRhttv/9JH/yhr2DFKHS/xO7blliGkfioYBBn&#10;WZ6HxRIPOXAJDvbUsjq1qK1c6NhlBNlFMfh7MYjcavkEK60Kr4KJKApvl9gP4sJ32wtWImVVFZ1g&#10;lRjib9WDoYFAAeUwJo/tE7GmnyUPRLrTw0YhxauR6nzDTaWrrde8ifMWcO5Q7fGHNRRp2a/MsOdO&#10;z9HrebHPfwEAAP//AwBQSwMEFAAGAAgAAAAhAHSIX1bfAAAADAEAAA8AAABkcnMvZG93bnJldi54&#10;bWxMj0tPwzAQhO9I/AdrkbhRO+WVhjgVIOBUBH0cOLrxNomI11HsNuHfsznB7RvtaHYmX46uFSfs&#10;Q+NJQzJTIJBKbxuqNOy2r1cpiBANWdN6Qg0/GGBZnJ/lJrN+oDWeNrESHEIhMxrqGLtMylDW6EyY&#10;+Q6JbwffOxNZ9pW0vRk43LVyrtSddKYh/lCbDp9rLL83R6cBV6Pbvqf3L/Hj6fCmvtLPYWUrrS8v&#10;xscHEBHH+GeGqT5Xh4I77f2RbBCthnmS8JbIsJhgcqjkmmmv4WahbkEWufw/ovgFAAD//wMAUEsB&#10;Ai0AFAAGAAgAAAAhAOSZw8D7AAAA4QEAABMAAAAAAAAAAAAAAAAAAAAAAFtDb250ZW50X1R5cGVz&#10;XS54bWxQSwECLQAUAAYACAAAACEAI7Jq4dcAAACUAQAACwAAAAAAAAAAAAAAAAAsAQAAX3JlbHMv&#10;LnJlbHNQSwECLQAUAAYACAAAACEAO6Xu/9UCAAAgBgAADgAAAAAAAAAAAAAAAAAsAgAAZHJzL2Uy&#10;b0RvYy54bWxQSwECLQAUAAYACAAAACEAdIhfVt8AAAAMAQAADwAAAAAAAAAAAAAAAAAtBQAAZHJz&#10;L2Rvd25yZXYueG1sUEsFBgAAAAAEAAQA8wAAADkGAAAAAA==&#10;" mv:complextextbox="1" filled="f" stroked="f">
                <v:textbox>
                  <w:txbxContent>
                    <w:p w14:paraId="70CD58DD" w14:textId="77777777" w:rsidR="00877AF1" w:rsidRPr="00877AF1" w:rsidRDefault="00877AF1" w:rsidP="00877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7AF1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What to Do in Case of Emergency</w:t>
                      </w:r>
                    </w:p>
                    <w:p w14:paraId="10D6F7B2" w14:textId="77777777" w:rsidR="00877AF1" w:rsidRPr="00877AF1" w:rsidRDefault="00877AF1" w:rsidP="00877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7AF1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 to Use Propane Safely</w:t>
                      </w:r>
                    </w:p>
                    <w:p w14:paraId="21E9203D" w14:textId="77777777" w:rsidR="00877AF1" w:rsidRPr="00877AF1" w:rsidRDefault="00877AF1" w:rsidP="00877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7AF1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Appliance Safety and Maintenance Tips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60361" behindDoc="0" locked="0" layoutInCell="1" allowOverlap="1" wp14:anchorId="0304DCF8" wp14:editId="6C9DB988">
                <wp:simplePos x="0" y="0"/>
                <wp:positionH relativeFrom="page">
                  <wp:posOffset>4914900</wp:posOffset>
                </wp:positionH>
                <wp:positionV relativeFrom="page">
                  <wp:posOffset>3302000</wp:posOffset>
                </wp:positionV>
                <wp:extent cx="2185035" cy="584200"/>
                <wp:effectExtent l="0" t="0" r="0" b="0"/>
                <wp:wrapThrough wrapText="bothSides">
                  <wp:wrapPolygon edited="0">
                    <wp:start x="251" y="0"/>
                    <wp:lineTo x="251" y="20661"/>
                    <wp:lineTo x="21092" y="20661"/>
                    <wp:lineTo x="21092" y="0"/>
                    <wp:lineTo x="251" y="0"/>
                  </wp:wrapPolygon>
                </wp:wrapThrough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AF943" w14:textId="77777777" w:rsidR="00877AF1" w:rsidRDefault="00877A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Provided by: </w:t>
                            </w:r>
                          </w:p>
                          <w:p w14:paraId="57997221" w14:textId="77777777" w:rsidR="00877AF1" w:rsidRPr="00877AF1" w:rsidRDefault="00877A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FHSU Nursing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4" type="#_x0000_t202" style="position:absolute;left:0;text-align:left;margin-left:387pt;margin-top:260pt;width:172.05pt;height:46pt;z-index:251660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VVc9QCAAAf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M&#10;MFJEQo8eWevRlW4RqACfnXEFuD0YcPQt6KHPg96BMpTdcivDHwpCYAek9wd0QzQKynE2naQf4BUK&#10;tsk0h/aFMMnzbWOd/8i0REEosYXuRVDJ9sb5znVwCY8pvWiEiB0U6oUCYnYaFinQ3SYFZAJi8Aw5&#10;xfb8mE/OxtXZ5Hx0Wk2yUZ6l01FVpePR9aJKqzRfzM/zq5+QhSRZXuyAKAZoFhACIBaCrPqmBPPf&#10;dUUS+oLDWZZE9qAtAY5GZCF9eCBCM6SchC50aEfJ7wULhQj1mXHoXwQ9KOLksLmwXTxCKVN+iBq9&#10;gxcH4N5ysfeP0EVI33K5awLciC9r5Q+XZaO0jS1+lXb9dUiZd/4AxlHdQfTtso3EPRvIuNT1Hjhq&#10;dTflztBFA0S6Ic7fEwtjDbSEVeXv4MOF3pVY9xJGa22//0kf/KGvYMUodL/E7tuGWIaR+KRgDs+z&#10;PA97JR5y4BIc7LFleWxRGznXscsIsoti8PdiELnV8gk2WhVeBRNRFN4usR/Eue+WF2xEyqoqOsEm&#10;McTfqAdDA4ECymFMHtsnYk0/Sx6IdKuHhUKKVyPV+YabSlcbr3kT5y3g3KHa4w9bKNKy35hhzR2f&#10;o9fzXp/9AgAA//8DAFBLAwQUAAYACAAAACEAfg6u4eAAAAAMAQAADwAAAGRycy9kb3ducmV2Lnht&#10;bEyPwU7DMBBE70j8g7VI3KjjCpoozaYCBJyKCi2HHt14m0TE6yh2m/D3uCc4jmY086ZYTbYTZxp8&#10;6xhBzRIQxJUzLdcIX7vXuwyED5qN7hwTwg95WJXXV4XOjRv5k87bUItYwj7XCE0IfS6lrxqy2s9c&#10;Txy9oxusDlEOtTSDHmO57eQ8SRbS6pbjQqN7em6o+t6eLAKtJ7t7z9KXsHk6viX77GNcmxrx9mZ6&#10;XIIINIW/MFzwIzqUkengTmy86BDS9D5+CQgPcQfEJaFUpkAcEBZqnoAsC/n/RPkLAAD//wMAUEsB&#10;Ai0AFAAGAAgAAAAhAOSZw8D7AAAA4QEAABMAAAAAAAAAAAAAAAAAAAAAAFtDb250ZW50X1R5cGVz&#10;XS54bWxQSwECLQAUAAYACAAAACEAI7Jq4dcAAACUAQAACwAAAAAAAAAAAAAAAAAsAQAAX3JlbHMv&#10;LnJlbHNQSwECLQAUAAYACAAAACEA+tVVc9QCAAAfBgAADgAAAAAAAAAAAAAAAAAsAgAAZHJzL2Uy&#10;b0RvYy54bWxQSwECLQAUAAYACAAAACEAfg6u4eAAAAAMAQAADwAAAAAAAAAAAAAAAAAsBQAAZHJz&#10;L2Rvd25yZXYueG1sUEsFBgAAAAAEAAQA8wAAADkGAAAAAA==&#10;" mv:complextextbox="1" filled="f" stroked="f">
                <v:textbox>
                  <w:txbxContent>
                    <w:p w14:paraId="5CDAF943" w14:textId="77777777" w:rsidR="00877AF1" w:rsidRDefault="00877A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Provided by: </w:t>
                      </w:r>
                    </w:p>
                    <w:p w14:paraId="57997221" w14:textId="77777777" w:rsidR="00877AF1" w:rsidRPr="00877AF1" w:rsidRDefault="00877A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FHSU Nursing Students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77AF1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9E39363" wp14:editId="2A9A2CFC">
                <wp:simplePos x="0" y="0"/>
                <wp:positionH relativeFrom="page">
                  <wp:posOffset>1052195</wp:posOffset>
                </wp:positionH>
                <wp:positionV relativeFrom="page">
                  <wp:posOffset>1743075</wp:posOffset>
                </wp:positionV>
                <wp:extent cx="5715000" cy="1371600"/>
                <wp:effectExtent l="50800" t="25400" r="76200" b="101600"/>
                <wp:wrapTight wrapText="bothSides">
                  <wp:wrapPolygon edited="0">
                    <wp:start x="768" y="-400"/>
                    <wp:lineTo x="-192" y="0"/>
                    <wp:lineTo x="-192" y="18400"/>
                    <wp:lineTo x="-96" y="20000"/>
                    <wp:lineTo x="672" y="22400"/>
                    <wp:lineTo x="864" y="22800"/>
                    <wp:lineTo x="20736" y="22800"/>
                    <wp:lineTo x="21696" y="19600"/>
                    <wp:lineTo x="21696" y="19200"/>
                    <wp:lineTo x="21792" y="13200"/>
                    <wp:lineTo x="21792" y="5600"/>
                    <wp:lineTo x="21216" y="1600"/>
                    <wp:lineTo x="20832" y="-400"/>
                    <wp:lineTo x="768" y="-400"/>
                  </wp:wrapPolygon>
                </wp:wrapTight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roundRect">
                          <a:avLst>
                            <a:gd name="adj" fmla="val 28704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2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3" o:spid="_x0000_s1026" style="position:absolute;margin-left:82.85pt;margin-top:137.25pt;width:450pt;height:108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rcsize="1881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qiQKYCAACeBQAADgAAAGRycy9lMm9Eb2MueG1srFRNb9wgEL1X6n9A3Bvb+5la8UZR0lSV0jZK&#10;WvXMArZpMbiA15v8+g5jx3WaW9QLYgZ4M2/mMWfnx0aTg3ReWVPQ7CSlRBpuhTJVQb9/u353SokP&#10;zAimrZEFfZCenu/evjnr21wubG21kI4AiPF53xa0DqHNk8TzWjbMn9hWGjgsrWtYANNViXCsB/RG&#10;J4s03SS9daJ1lkvvwXs1HNId4pel5OFrWXoZiC4o5BZwdbju45rszlheOdbWio9psFdk0TBlIOgE&#10;dcUCI51TL6AaxZ31tgwn3DaJLUvFJXIANln6D5v7mrUSuUBxfDuVyf8/WP7lcOuIEgVdbigxrIEe&#10;XXTBYmiyWcYC9a3P4d59e+siRd/eWP7LE2Mva2YqeeGc7WvJBKSVxfvJswfR8PCU7PvPVgA8A3is&#10;1bF0TQSEKpAjtuRhaok8BsLBud5m6zSFznE4y5bbbANGjMHyp+et8+GjtA2Jm4I62xlxB43HGOxw&#10;4wM2RozsmPhJSdloaPOBabI43aarEXG8DNhPmMjXaiWuldZoRGHKS+0IPC7ovsowjO4aIDf4Msh3&#10;SJLl4Af9Df5RbEy3NRs8IOCJDSo+AiM3P4+pDemhP9l2jbGenU3PXpkPcJ0gXkbGWuIXif39YATu&#10;A1N62MNrbWJZJH61sdS2C9Ld16Ine925OxbFdQpVoUSo2KHFejUY8A/jNhaBMF3BAOHBUeJs+KFC&#10;jRKMgsC6u2o/VR2fDP5ZNZcglEF/wGm4joymdNCaZYo6jdIcJL634gFkCtFRizDUYFNb90hJDwOi&#10;oP53x5ykRH8yIPX32WoVJ8rccHNjPzeY4QBV0ABMcXsZhinUtU5VNUQahGRs/H2lCk//aMgKUo//&#10;CIYAkhgHVpwycxtv/R2ruz8AAAD//wMAUEsDBBQABgAIAAAAIQBrEDlY4QAAAAwBAAAPAAAAZHJz&#10;L2Rvd25yZXYueG1sTI/BTgIxEIbvJr5DMybepJWwoOt2CTHhQFQS0YPH7nbYXW2nm7bAytNbuODx&#10;n/nzzTfFfLCG7dGHzpGE+5EAhlQ73VEj4fNjefcALERFWhlHKOEXA8zL66tC5dod6B33m9iwBKGQ&#10;KwltjH3OeahbtCqMXI+UdlvnrYop+oZrrw4Jbg0fCzHlVnWULrSqx+cW65/NzkoYr9zXy/p1sV3V&#10;xuOyWn+/qeEo5e3NsHgCFnGIlzKc9JM6lMmpcjvSgZmUp9ksVRNsNsmAnRriPKokTB5FBrws+P8n&#10;yj8AAAD//wMAUEsBAi0AFAAGAAgAAAAhAOSZw8D7AAAA4QEAABMAAAAAAAAAAAAAAAAAAAAAAFtD&#10;b250ZW50X1R5cGVzXS54bWxQSwECLQAUAAYACAAAACEAI7Jq4dcAAACUAQAACwAAAAAAAAAAAAAA&#10;AAAsAQAAX3JlbHMvLnJlbHNQSwECLQAUAAYACAAAACEABnqiQKYCAACeBQAADgAAAAAAAAAAAAAA&#10;AAAsAgAAZHJzL2Uyb0RvYy54bWxQSwECLQAUAAYACAAAACEAaxA5WOEAAAAMAQAADwAAAAAAAAAA&#10;AAAAAAD+BAAAZHJzL2Rvd25yZXYueG1sUEsFBgAAAAAEAAQA8wAAAAwGAAAAAA==&#10;" fillcolor="white [3212]" strokecolor="white [3212]" strokeweight=".25pt">
                <v:fill opacity="13107f"/>
                <v:shadow on="t" opacity="22938f" mv:blur="38100f" offset="0,2pt"/>
                <v:textbox inset=",7.2pt,,7.2pt"/>
                <w10:wrap type="tight" anchorx="page" anchory="page"/>
              </v:roundrect>
            </w:pict>
          </mc:Fallback>
        </mc:AlternateContent>
      </w:r>
      <w:r w:rsidR="00C1391B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BC884D" wp14:editId="16C5DA20">
                <wp:simplePos x="0" y="0"/>
                <wp:positionH relativeFrom="page">
                  <wp:posOffset>1028700</wp:posOffset>
                </wp:positionH>
                <wp:positionV relativeFrom="page">
                  <wp:posOffset>1574800</wp:posOffset>
                </wp:positionV>
                <wp:extent cx="5715000" cy="0"/>
                <wp:effectExtent l="12700" t="12700" r="25400" b="25400"/>
                <wp:wrapTight wrapText="bothSides">
                  <wp:wrapPolygon edited="0">
                    <wp:start x="-36" y="-2147483648"/>
                    <wp:lineTo x="0" y="-2147483648"/>
                    <wp:lineTo x="10836" y="-2147483648"/>
                    <wp:lineTo x="10836" y="-2147483648"/>
                    <wp:lineTo x="21564" y="-2147483648"/>
                    <wp:lineTo x="21672" y="-2147483648"/>
                    <wp:lineTo x="-36" y="-2147483648"/>
                  </wp:wrapPolygon>
                </wp:wrapTight>
                <wp:docPr id="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pt,124pt" to="531pt,1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5XT7sCAADLBQAADgAAAGRycy9lMm9Eb2MueG1srFRRb5swEH6ftP9g8U6BBJIUlVQtIXvptmrt&#10;tGcHG7BmbGSbkGjqf9/ZJHTpXqapL5Z9vjt/993nu7k9tBztqdJMisyLrkIPUVFKwkSded+ft/7K&#10;Q9pgQTCXgmbekWrvdv3xw83QpXQmG8kJVQiSCJ0OXeY1xnRpEOiyoS3WV7KjAi4rqVps4KjqgCg8&#10;QPaWB7MwXASDVKRTsqRag3UzXnprl7+qaGm+VpWmBvHMA2zGrcqtO7sG6xuc1gp3DStPMPB/oGgx&#10;E/DolGqDDUa9Yn+lalmppJaVuSplG8iqYiV1NUA1UfimmqcGd9TVAuTobqJJv1/a8sv+USFGMi8G&#10;egRuoUcPTFC0dNwMnU7BJRePylZXHsRT9yDLnxoJmTdY1NRhfD52EBdZNoOLEHvQHbywGz5LAj64&#10;N9IRdahUa1MCBejg+nGc+kEPBpVgTJZREoaAqzzfBTg9B3ZKm09UtshuMo8DaJcY7x+0sUBwenax&#10;7wi5ZZy7dnOBhsxbzJPQBWjJGbGX1s0Jj+ZcoT0GyezqyPnwvgX8oy0CSABqTNW3oK/R7kzw6pTC&#10;YbjIrmQviAtsKCbFaW8w4+MeormwMKiT7lgInA4Gts4OzDhZ/boOr4tVsYr9eLYo/DgkxL/b5rG/&#10;2EbLZDPf5PkmerHYozhtGCFU2BLPEo/if5PQ6bON4pxEPnEZXGZ3BQPYS6R32yRcxvOVv1wmcz+e&#10;09C/X21z/y6PFotlcZ/fF2+QFq56/T5gJyotKtkbqp4aMqAd79U3DLqfr6ChHiLMqmiWxOMBRoTd&#10;2kYjzGuYbaVRHlLS/GCmcaK3crU5tap3k2BcyGjHvGvwKA2QWjj+jsndcTXBGZk7N92epradyHjl&#10;FkRyFoT7bPZ/2Xmn050kx0dltW9PMDFc0Gm62ZH059l5vc7g9W8AAAD//wMAUEsDBBQABgAIAAAA&#10;IQCYN+5p2gAAAAwBAAAPAAAAZHJzL2Rvd25yZXYueG1sTE9NS8NAEL0L/odlBG920yClxmxKFcST&#10;0LSC1212kl3Mzobspo3/3qkIepv35vE+ys3se3HCMbpACpaLDARSE4yjTsH74eVuDSImTUb3gVDB&#10;F0bYVNdXpS5MOFONp33qBJtQLLQCm9JQSBkbi17HRRiQ+NeG0evEcOykGfWZzX0v8yxbSa8dcYLV&#10;Az5bbD73k+fcpwdX22mo29eP7Vtb5zs3L3dK3d7M20cQCef0J4ZLfa4OFXc6holMFD3jVc5bkoL8&#10;fs3HRZH9UMdfSlal/D+i+gYAAP//AwBQSwECLQAUAAYACAAAACEA5JnDwPsAAADhAQAAEwAAAAAA&#10;AAAAAAAAAAAAAAAAW0NvbnRlbnRfVHlwZXNdLnhtbFBLAQItABQABgAIAAAAIQAjsmrh1wAAAJQB&#10;AAALAAAAAAAAAAAAAAAAACwBAABfcmVscy8ucmVsc1BLAQItABQABgAIAAAAIQC1TldPuwIAAMsF&#10;AAAOAAAAAAAAAAAAAAAAACwCAABkcnMvZTJvRG9jLnhtbFBLAQItABQABgAIAAAAIQCYN+5p2gAA&#10;AAwBAAAPAAAAAAAAAAAAAAAAABMFAABkcnMvZG93bnJldi54bWxQSwUGAAAAAAQABADzAAAAGgYA&#10;AAAA&#10;" strokecolor="white [3212]" strokeweight=".5pt">
                <v:shadow opacity="22938f" mv:blur="38100f" offset="0,2pt"/>
                <w10:wrap type="tight" anchorx="page" anchory="page"/>
              </v:line>
            </w:pict>
          </mc:Fallback>
        </mc:AlternateContent>
      </w:r>
      <w:r w:rsidR="00C1391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4DC3AF" wp14:editId="2558E40C">
                <wp:simplePos x="0" y="0"/>
                <wp:positionH relativeFrom="page">
                  <wp:posOffset>1005205</wp:posOffset>
                </wp:positionH>
                <wp:positionV relativeFrom="page">
                  <wp:posOffset>721995</wp:posOffset>
                </wp:positionV>
                <wp:extent cx="5761990" cy="855980"/>
                <wp:effectExtent l="0" t="0" r="0" b="7620"/>
                <wp:wrapTight wrapText="bothSides">
                  <wp:wrapPolygon edited="0">
                    <wp:start x="95" y="0"/>
                    <wp:lineTo x="95" y="21151"/>
                    <wp:lineTo x="21424" y="21151"/>
                    <wp:lineTo x="21424" y="0"/>
                    <wp:lineTo x="95" y="0"/>
                  </wp:wrapPolygon>
                </wp:wrapTight>
                <wp:docPr id="3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4B9EC0" w14:textId="77777777" w:rsidR="000E4255" w:rsidRPr="00877AF1" w:rsidRDefault="00877AF1" w:rsidP="000E4255">
                            <w:pPr>
                              <w:pStyle w:val="Title"/>
                              <w:rPr>
                                <w:b/>
                                <w:color w:val="F5FBFE" w:themeColor="accent1" w:themeTint="07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77AF1">
                              <w:rPr>
                                <w:b/>
                                <w:color w:val="F5FBFE" w:themeColor="accent1" w:themeTint="07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Propane Safety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5" type="#_x0000_t202" style="position:absolute;left:0;text-align:left;margin-left:79.15pt;margin-top:56.85pt;width:453.7pt;height:67.4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6x/YCAABWBgAADgAAAGRycy9lMm9Eb2MueG1srFXbbtswDH0fsH8Q9O76Mju+oE6RxPEwoLsA&#10;7T5AseVYmC15klKnG/bvo+QkS9oNKLblwZBI6vBySOb6Zt936IFKxQTPsX/lYUR5JWrGtzn+fF86&#10;CUZKE16TTnCa40eq8M389avrcchoIFrR1VQiAOEqG4cct1oPmeuqqqU9UVdioByUjZA90XCVW7eW&#10;ZAT0vnMDz5u5o5D1IEVFlQJpMSnx3OI3Da30x6ZRVKMuxxCbtl9pvxvzdefXJNtKMrSsOoRB/iKK&#10;njAOTk9QBdEE7SR7BtWzSgolGn1Vid4VTcMqanOAbHzvSTZ3LRmozQWKo4ZTmdT/g60+PHySiNU5&#10;fpNixEkPHN3TvUZLsUexb+ozDioDs7sBDPUe5MCzzVUNt6L6ohAXq5bwLV1IKcaWkhrisy/ds6cT&#10;jjIgm/G9qMEP2WlhgfaN7E3xoBwI0IGnxxM3JpYKhFE889MUVBXokihKE0ueS7Lj60Eq/ZaKHplD&#10;jiVwb9HJw63SkAeYHk2MMy5K1nWW/45fCMBwkoBveGp0JgpL5/fUS9fJOgmdMJitndCra2dRrkJn&#10;VvpxVLwpVqvC/2H8+mHWsrqm3Lg5tpYfvoy6Q5NPTXFqLiU6Vhs4E5KS282qk+iBQGuX9mfYguDP&#10;zNzLMKwacnmSkh+E3jJInXKWxE7YhJGTxl7ieH66TGdemIZFeZnSLeP031NCY47TKIimZvpjbp79&#10;Pc+NZD3TsDw61kNHnIxIZlpwzWtLrSasm85npTDh/74U5WIRzIBFp0hSKMWGBk5SeqGzXISRv4rj&#10;0i9iU4re1HXoSEWnDVZ2ZHsoiFG9jOSeVBfbzPddS/XEoqUJ2Dw2oR0mMz/TJOn9Zm/nNjnO6EbU&#10;jzBdUkDzw5zAUoZDK+Q3jEZYcDlWX3dEUoy6dxwmNPXD0GxEe4GDPJdujlLCK4DIscZoOq70tD13&#10;g2TbFjxMu4CLBUxzw+ygmbGfooEqmwssL1vvw6I12/H8bq1+/R3MfwIAAP//AwBQSwMEFAAGAAgA&#10;AAAhALccdHbfAAAADAEAAA8AAABkcnMvZG93bnJldi54bWxMj8FOwzAQRO9I/IO1SNyok5S0UYhT&#10;ARI9lQOFD9jGbhyI7ch2m6Rfz/YEtxnt0+xMtZlMz87Kh85ZAekiAaZs42RnWwFfn28PBbAQ0Urs&#10;nVUCZhVgU9/eVFhKN9oPdd7HllGIDSUK0DEOJeeh0cpgWLhBWbodnTcYyfqWS48jhZueZ0my4gY7&#10;Sx80DupVq+ZnfzICzCW9+B2i+d7OGY7DrLfvuxch7u+m5ydgUU3xD4ZrfaoONXU6uJOVgfXk82JJ&#10;KIl0uQZ2JZJVTuogIHsscuB1xf+PqH8BAAD//wMAUEsBAi0AFAAGAAgAAAAhAOSZw8D7AAAA4QEA&#10;ABMAAAAAAAAAAAAAAAAAAAAAAFtDb250ZW50X1R5cGVzXS54bWxQSwECLQAUAAYACAAAACEAI7Jq&#10;4dcAAACUAQAACwAAAAAAAAAAAAAAAAAsAQAAX3JlbHMvLnJlbHNQSwECLQAUAAYACAAAACEAVyO6&#10;x/YCAABWBgAADgAAAAAAAAAAAAAAAAAsAgAAZHJzL2Uyb0RvYy54bWxQSwECLQAUAAYACAAAACEA&#10;txx0dt8AAAAMAQAADwAAAAAAAAAAAAAAAABOBQAAZHJzL2Rvd25yZXYueG1sUEsFBgAAAAAEAAQA&#10;8wAAAFoGAAAAAA==&#10;" filled="f" stroked="f">
                <v:textbox inset=",0,,0">
                  <w:txbxContent>
                    <w:p w14:paraId="744B9EC0" w14:textId="77777777" w:rsidR="000E4255" w:rsidRPr="00877AF1" w:rsidRDefault="00877AF1" w:rsidP="000E4255">
                      <w:pPr>
                        <w:pStyle w:val="Title"/>
                        <w:rPr>
                          <w:b/>
                          <w:color w:val="F5FBFE" w:themeColor="accent1" w:themeTint="07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877AF1">
                        <w:rPr>
                          <w:b/>
                          <w:color w:val="F5FBFE" w:themeColor="accent1" w:themeTint="07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Propane Safety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40FC6" w:rsidSect="00C33ADE"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B0C72" w14:textId="77777777" w:rsidR="004A19FB" w:rsidRDefault="004A19FB">
      <w:r>
        <w:separator/>
      </w:r>
    </w:p>
  </w:endnote>
  <w:endnote w:type="continuationSeparator" w:id="0">
    <w:p w14:paraId="1F1DC0C8" w14:textId="77777777" w:rsidR="004A19FB" w:rsidRDefault="004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30FA6" w14:textId="77777777" w:rsidR="00045304" w:rsidRDefault="00C139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DEAE5AF" wp14:editId="377A6263">
              <wp:simplePos x="0" y="0"/>
              <wp:positionH relativeFrom="page">
                <wp:posOffset>7378700</wp:posOffset>
              </wp:positionH>
              <wp:positionV relativeFrom="page">
                <wp:posOffset>9474200</wp:posOffset>
              </wp:positionV>
              <wp:extent cx="274320" cy="182880"/>
              <wp:effectExtent l="0" t="0" r="508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71007" w14:textId="77777777" w:rsidR="00045304" w:rsidRPr="00045304" w:rsidRDefault="00B21AFE" w:rsidP="0004530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C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56" type="#_x0000_t202" style="position:absolute;margin-left:581pt;margin-top:746pt;width:21.6pt;height:14.4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s9zK4CAACo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NL&#10;jARpoUUPbDDoVg5oYavTdzoDp/sO3MwA29Bll6nu7mT5XSMhVzURO3ajlOxrRiiwC+1N/9nVEUdb&#10;kG3/SVIIQ/ZGOqChUq0tHRQDATp06fHUGUulhM1oEV9GcFLCUZhESeI655NsutwpbT4w2SJr5FhB&#10;4x04OdxpY8mQbHKxsYQseNO45jfixQY4jjsQGq7aM0vC9fIpDdJNskliL47mGy8OKPVuilXszYtw&#10;MVtfrlerdfjLxg3jrOaUMmHDTLoK4z/r21HhoyJOytKy4dTCWUpa7barRqEDAV0X7nMlh5Ozm/+S&#10;hisC5PIqpTCKg9so9Yp5svDiKp556SJIvCBMb9N5EKfxuniZ0h0X7N9TQn2O01k0G7V0Jv0qt8B9&#10;b3MjWcsNTI6GtzlOTk4kswrcCOpaawhvRvtZKSz9cymg3VOjnV6tREexmmE7AIoV8VbSR1CukqAs&#10;ECGMOzBqqX5i1MPoyLH+sSeKYdR8FKB+O2cmQ03GdjKIKOFqjg1Go7ky4zzad4rvakAe35eQN/BC&#10;Ku7Ue2ZxfFcwDlwSx9Fl583zf+d1HrDL3wAAAP//AwBQSwMEFAAGAAgAAAAhAAsFhN7hAAAADwEA&#10;AA8AAABkcnMvZG93bnJldi54bWxMj8FOwzAQRO9I/QdrK3GjdiMatSFOVSE4ISHScODoxG5iNV6H&#10;2G3D37M5we2NdjQ7k+8n17OrGYP1KGG9EsAMNl5bbCV8Vq8PW2AhKtSq92gk/JgA+2Jxl6tM+xuW&#10;5nqMLaMQDJmS0MU4ZJyHpjNOhZUfDNLt5EenIsmx5XpUNwp3PU+ESLlTFulDpwbz3JnmfLw4CYcv&#10;LF/s93v9UZ5KW1U7gW/pWcr75XR4AhbNFP/MMNen6lBQp9pfUAfWk16nCY2JRI+7mWZPIjYJsJpo&#10;k4gt8CLn/3cUvwAAAP//AwBQSwECLQAUAAYACAAAACEA5JnDwPsAAADhAQAAEwAAAAAAAAAAAAAA&#10;AAAAAAAAW0NvbnRlbnRfVHlwZXNdLnhtbFBLAQItABQABgAIAAAAIQAjsmrh1wAAAJQBAAALAAAA&#10;AAAAAAAAAAAAACwBAABfcmVscy8ucmVsc1BLAQItABQABgAIAAAAIQC+iz3MrgIAAKgFAAAOAAAA&#10;AAAAAAAAAAAAACwCAABkcnMvZTJvRG9jLnhtbFBLAQItABQABgAIAAAAIQALBYTe4QAAAA8BAAAP&#10;AAAAAAAAAAAAAAAAAAYFAABkcnMvZG93bnJldi54bWxQSwUGAAAAAAQABADzAAAAFAYAAAAA&#10;" filled="f" stroked="f">
              <v:textbox inset="0,0,0,0">
                <w:txbxContent>
                  <w:p w14:paraId="23571007" w14:textId="77777777" w:rsidR="00045304" w:rsidRPr="00045304" w:rsidRDefault="00B21AFE" w:rsidP="0004530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3C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60637" w14:textId="77777777" w:rsidR="004A19FB" w:rsidRDefault="004A19FB">
      <w:r>
        <w:separator/>
      </w:r>
    </w:p>
  </w:footnote>
  <w:footnote w:type="continuationSeparator" w:id="0">
    <w:p w14:paraId="329B858D" w14:textId="77777777" w:rsidR="004A19FB" w:rsidRDefault="004A19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772C0" w14:textId="77777777" w:rsidR="00534395" w:rsidRDefault="00B21A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D3486" wp14:editId="1474DA3D">
          <wp:simplePos x="5486400" y="8229600"/>
          <wp:positionH relativeFrom="page">
            <wp:posOffset>457200</wp:posOffset>
          </wp:positionH>
          <wp:positionV relativeFrom="page">
            <wp:posOffset>457200</wp:posOffset>
          </wp:positionV>
          <wp:extent cx="6858000" cy="3429000"/>
          <wp:effectExtent l="25400" t="0" r="0" b="0"/>
          <wp:wrapNone/>
          <wp:docPr id="1" name="Picture 1" descr=":Rev news assets:Assets:Overlay-Co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" name="Picture 1" descr=":Rev news assets:Assets:Overlay-Cov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429000"/>
                  </a:xfrm>
                  <a:prstGeom prst="round2DiagRect">
                    <a:avLst/>
                  </a:prstGeom>
                  <a:gradFill flip="none" rotWithShape="1">
                    <a:gsLst>
                      <a:gs pos="0">
                        <a:schemeClr val="bg2"/>
                      </a:gs>
                      <a:gs pos="100000">
                        <a:schemeClr val="tx2"/>
                      </a:gs>
                    </a:gsLst>
                    <a:lin ang="5400000" scaled="0"/>
                    <a:tileRect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6058"/>
    <w:multiLevelType w:val="hybridMultilevel"/>
    <w:tmpl w:val="ACC4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109D"/>
    <w:multiLevelType w:val="hybridMultilevel"/>
    <w:tmpl w:val="2B9A2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E0582"/>
    <w:multiLevelType w:val="hybridMultilevel"/>
    <w:tmpl w:val="D88E6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222A1"/>
    <w:multiLevelType w:val="hybridMultilevel"/>
    <w:tmpl w:val="77A2E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379"/>
    <w:multiLevelType w:val="hybridMultilevel"/>
    <w:tmpl w:val="5A94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901A5"/>
    <w:multiLevelType w:val="hybridMultilevel"/>
    <w:tmpl w:val="9432DC8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877AF1"/>
    <w:rsid w:val="00045304"/>
    <w:rsid w:val="00252143"/>
    <w:rsid w:val="00252370"/>
    <w:rsid w:val="002C1356"/>
    <w:rsid w:val="002F05EA"/>
    <w:rsid w:val="00492729"/>
    <w:rsid w:val="004A19FB"/>
    <w:rsid w:val="005808C3"/>
    <w:rsid w:val="00646AC0"/>
    <w:rsid w:val="00877AF1"/>
    <w:rsid w:val="008D3CCB"/>
    <w:rsid w:val="00A5759C"/>
    <w:rsid w:val="00AA4772"/>
    <w:rsid w:val="00B21AFE"/>
    <w:rsid w:val="00C1391B"/>
    <w:rsid w:val="00CE0614"/>
    <w:rsid w:val="00D255E9"/>
    <w:rsid w:val="00E4482A"/>
    <w:rsid w:val="00E97C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49C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91"/>
    <w:pPr>
      <w:spacing w:after="0"/>
    </w:pPr>
  </w:style>
  <w:style w:type="paragraph" w:styleId="Heading1">
    <w:name w:val="heading 1"/>
    <w:basedOn w:val="Normal"/>
    <w:link w:val="Heading1Char"/>
    <w:qFormat/>
    <w:rsid w:val="00670691"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paragraph" w:styleId="Heading2">
    <w:name w:val="heading 2"/>
    <w:basedOn w:val="Normal"/>
    <w:link w:val="Heading2Char"/>
    <w:unhideWhenUsed/>
    <w:qFormat/>
    <w:rsid w:val="00670691"/>
    <w:pPr>
      <w:outlineLvl w:val="1"/>
    </w:pPr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670691"/>
    <w:pPr>
      <w:spacing w:line="264" w:lineRule="auto"/>
      <w:outlineLvl w:val="2"/>
    </w:pPr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paragraph" w:styleId="Heading4">
    <w:name w:val="heading 4"/>
    <w:basedOn w:val="Normal"/>
    <w:link w:val="Heading4Char"/>
    <w:unhideWhenUsed/>
    <w:qFormat/>
    <w:rsid w:val="00670691"/>
    <w:pPr>
      <w:outlineLvl w:val="3"/>
    </w:pPr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paragraph" w:styleId="Heading5">
    <w:name w:val="heading 5"/>
    <w:basedOn w:val="Normal"/>
    <w:link w:val="Heading5Char"/>
    <w:rsid w:val="00670691"/>
    <w:pPr>
      <w:outlineLvl w:val="4"/>
    </w:pPr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45304"/>
    <w:rPr>
      <w:b/>
      <w:color w:val="38ABED" w:themeColor="background2"/>
      <w:sz w:val="22"/>
    </w:rPr>
  </w:style>
  <w:style w:type="paragraph" w:styleId="Footer">
    <w:name w:val="footer"/>
    <w:basedOn w:val="Normal"/>
    <w:link w:val="Foot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45304"/>
    <w:rPr>
      <w:b/>
      <w:color w:val="38ABED" w:themeColor="background2"/>
      <w:sz w:val="22"/>
    </w:rPr>
  </w:style>
  <w:style w:type="paragraph" w:customStyle="1" w:styleId="Attribution">
    <w:name w:val="Attribution"/>
    <w:basedOn w:val="Normal"/>
    <w:qFormat/>
    <w:rsid w:val="00670691"/>
    <w:pPr>
      <w:jc w:val="right"/>
    </w:pPr>
    <w:rPr>
      <w:i/>
      <w:color w:val="FFFFFF" w:themeColor="background1"/>
    </w:rPr>
  </w:style>
  <w:style w:type="paragraph" w:customStyle="1" w:styleId="Header-Right">
    <w:name w:val="Header - Right"/>
    <w:basedOn w:val="Header"/>
    <w:link w:val="Header-RightChar"/>
    <w:qFormat/>
    <w:rsid w:val="00045304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045304"/>
    <w:rPr>
      <w:b/>
      <w:color w:val="38ABED" w:themeColor="background2"/>
      <w:sz w:val="22"/>
    </w:rPr>
  </w:style>
  <w:style w:type="paragraph" w:customStyle="1" w:styleId="BlockHeading">
    <w:name w:val="Block Heading"/>
    <w:basedOn w:val="Normal"/>
    <w:qFormat/>
    <w:rsid w:val="00670691"/>
    <w:rPr>
      <w:color w:val="FFFFFF" w:themeColor="background1"/>
      <w:sz w:val="40"/>
    </w:rPr>
  </w:style>
  <w:style w:type="paragraph" w:styleId="BlockText">
    <w:name w:val="Block Text"/>
    <w:basedOn w:val="Normal"/>
    <w:rsid w:val="00670691"/>
    <w:rPr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unhideWhenUsed/>
    <w:rsid w:val="006C205D"/>
    <w:pPr>
      <w:spacing w:after="200" w:line="264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205D"/>
    <w:rPr>
      <w:color w:val="595959" w:themeColor="text1" w:themeTint="A6"/>
      <w:sz w:val="20"/>
    </w:rPr>
  </w:style>
  <w:style w:type="paragraph" w:styleId="BodyText2">
    <w:name w:val="Body Text 2"/>
    <w:basedOn w:val="Normal"/>
    <w:link w:val="BodyText2Char"/>
    <w:rsid w:val="00670691"/>
    <w:pPr>
      <w:spacing w:after="120" w:line="264" w:lineRule="auto"/>
    </w:pPr>
    <w:rPr>
      <w:color w:val="FFFFFF" w:themeColor="background1"/>
      <w:sz w:val="20"/>
    </w:rPr>
  </w:style>
  <w:style w:type="character" w:customStyle="1" w:styleId="BodyText2Char">
    <w:name w:val="Body Text 2 Char"/>
    <w:basedOn w:val="DefaultParagraphFont"/>
    <w:link w:val="BodyText2"/>
    <w:rsid w:val="00670691"/>
    <w:rPr>
      <w:color w:val="FFFFFF" w:themeColor="background1"/>
      <w:sz w:val="20"/>
    </w:rPr>
  </w:style>
  <w:style w:type="paragraph" w:styleId="BodyText3">
    <w:name w:val="Body Text 3"/>
    <w:basedOn w:val="Normal"/>
    <w:link w:val="BodyText3Char"/>
    <w:rsid w:val="00670691"/>
    <w:pPr>
      <w:spacing w:after="120"/>
    </w:pPr>
    <w:rPr>
      <w:color w:val="38ABED" w:themeColor="background2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670691"/>
    <w:rPr>
      <w:color w:val="38ABED" w:themeColor="background2"/>
      <w:sz w:val="20"/>
      <w:szCs w:val="16"/>
    </w:rPr>
  </w:style>
  <w:style w:type="paragraph" w:styleId="Caption">
    <w:name w:val="caption"/>
    <w:basedOn w:val="Normal"/>
    <w:rsid w:val="00670691"/>
    <w:pPr>
      <w:jc w:val="center"/>
    </w:pPr>
    <w:rPr>
      <w:bCs/>
      <w:i/>
      <w:color w:val="D6EEFB" w:themeColor="background2" w:themeTint="33"/>
      <w:sz w:val="28"/>
      <w:szCs w:val="18"/>
    </w:rPr>
  </w:style>
  <w:style w:type="paragraph" w:styleId="Closing">
    <w:name w:val="Closing"/>
    <w:basedOn w:val="Normal"/>
    <w:link w:val="ClosingChar"/>
    <w:semiHidden/>
    <w:unhideWhenUsed/>
    <w:rsid w:val="00670691"/>
    <w:pPr>
      <w:spacing w:line="1960" w:lineRule="exact"/>
    </w:pPr>
    <w:rPr>
      <w:color w:val="FFFFFF" w:themeColor="background1"/>
      <w:sz w:val="192"/>
    </w:rPr>
  </w:style>
  <w:style w:type="character" w:customStyle="1" w:styleId="ClosingChar">
    <w:name w:val="Closing Char"/>
    <w:basedOn w:val="DefaultParagraphFont"/>
    <w:link w:val="Closing"/>
    <w:semiHidden/>
    <w:rsid w:val="00670691"/>
    <w:rPr>
      <w:color w:val="FFFFFF" w:themeColor="background1"/>
      <w:sz w:val="192"/>
    </w:rPr>
  </w:style>
  <w:style w:type="paragraph" w:styleId="Date">
    <w:name w:val="Date"/>
    <w:basedOn w:val="Normal"/>
    <w:link w:val="DateChar"/>
    <w:unhideWhenUsed/>
    <w:rsid w:val="00670691"/>
    <w:pPr>
      <w:jc w:val="right"/>
    </w:pPr>
    <w:rPr>
      <w:b/>
      <w:color w:val="FFFFFF" w:themeColor="background1"/>
      <w:sz w:val="22"/>
    </w:rPr>
  </w:style>
  <w:style w:type="character" w:customStyle="1" w:styleId="DateChar">
    <w:name w:val="Date Char"/>
    <w:basedOn w:val="DefaultParagraphFont"/>
    <w:link w:val="Date"/>
    <w:rsid w:val="00670691"/>
    <w:rPr>
      <w:b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rsid w:val="00670691"/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670691"/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670691"/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rsid w:val="00670691"/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character" w:customStyle="1" w:styleId="Heading5Char">
    <w:name w:val="Heading 5 Char"/>
    <w:basedOn w:val="DefaultParagraphFont"/>
    <w:link w:val="Heading5"/>
    <w:rsid w:val="00670691"/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paragraph" w:customStyle="1" w:styleId="Recipient">
    <w:name w:val="Recipient"/>
    <w:basedOn w:val="Normal"/>
    <w:link w:val="RecipientChar"/>
    <w:qFormat/>
    <w:rsid w:val="00670691"/>
    <w:rPr>
      <w:b/>
      <w:color w:val="1B3861" w:themeColor="text2"/>
      <w:sz w:val="28"/>
    </w:rPr>
  </w:style>
  <w:style w:type="paragraph" w:customStyle="1" w:styleId="Organization">
    <w:name w:val="Organization"/>
    <w:basedOn w:val="Recipient"/>
    <w:link w:val="OrganizationChar"/>
    <w:qFormat/>
    <w:rsid w:val="00670691"/>
    <w:rPr>
      <w:b w:val="0"/>
      <w:color w:val="38ABED" w:themeColor="background2"/>
    </w:rPr>
  </w:style>
  <w:style w:type="paragraph" w:customStyle="1" w:styleId="Page">
    <w:name w:val="Page"/>
    <w:basedOn w:val="Normal"/>
    <w:qFormat/>
    <w:rsid w:val="00670691"/>
    <w:pPr>
      <w:numPr>
        <w:ilvl w:val="1"/>
      </w:numPr>
      <w:jc w:val="right"/>
    </w:pPr>
    <w:rPr>
      <w:b/>
      <w:iCs/>
      <w:color w:val="FFFFFF" w:themeColor="background1"/>
      <w:sz w:val="20"/>
    </w:rPr>
  </w:style>
  <w:style w:type="paragraph" w:styleId="Quote">
    <w:name w:val="Quote"/>
    <w:basedOn w:val="Normal"/>
    <w:link w:val="QuoteChar"/>
    <w:qFormat/>
    <w:rsid w:val="00670691"/>
    <w:pPr>
      <w:jc w:val="right"/>
    </w:pPr>
    <w:rPr>
      <w:color w:val="FFFFFF" w:themeColor="background1"/>
      <w:sz w:val="36"/>
    </w:rPr>
  </w:style>
  <w:style w:type="character" w:customStyle="1" w:styleId="QuoteChar">
    <w:name w:val="Quote Char"/>
    <w:basedOn w:val="DefaultParagraphFont"/>
    <w:link w:val="Quote"/>
    <w:rsid w:val="00670691"/>
    <w:rPr>
      <w:color w:val="FFFFFF" w:themeColor="background1"/>
      <w:sz w:val="36"/>
    </w:rPr>
  </w:style>
  <w:style w:type="paragraph" w:styleId="Subtitle">
    <w:name w:val="Subtitle"/>
    <w:basedOn w:val="Normal"/>
    <w:link w:val="SubtitleChar"/>
    <w:qFormat/>
    <w:rsid w:val="00670691"/>
    <w:pPr>
      <w:numPr>
        <w:ilvl w:val="1"/>
      </w:numPr>
    </w:pPr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rsid w:val="00670691"/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paragraph" w:customStyle="1" w:styleId="Tagline">
    <w:name w:val="Tagline"/>
    <w:basedOn w:val="Normal"/>
    <w:qFormat/>
    <w:rsid w:val="00670691"/>
    <w:pPr>
      <w:spacing w:line="300" w:lineRule="auto"/>
      <w:jc w:val="center"/>
    </w:pPr>
    <w:rPr>
      <w:i/>
      <w:color w:val="1286C9" w:themeColor="background2" w:themeShade="BF"/>
      <w:sz w:val="18"/>
    </w:rPr>
  </w:style>
  <w:style w:type="paragraph" w:styleId="Title">
    <w:name w:val="Title"/>
    <w:basedOn w:val="Normal"/>
    <w:link w:val="TitleChar"/>
    <w:qFormat/>
    <w:rsid w:val="00670691"/>
    <w:pPr>
      <w:jc w:val="center"/>
    </w:pPr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TitleChar">
    <w:name w:val="Title Char"/>
    <w:basedOn w:val="DefaultParagraphFont"/>
    <w:link w:val="Title"/>
    <w:rsid w:val="00670691"/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OrganizationChar">
    <w:name w:val="Organization Char"/>
    <w:basedOn w:val="DefaultParagraphFont"/>
    <w:link w:val="Organization"/>
    <w:rsid w:val="00270AB9"/>
    <w:rPr>
      <w:color w:val="38ABED" w:themeColor="background2"/>
      <w:sz w:val="28"/>
    </w:rPr>
  </w:style>
  <w:style w:type="character" w:customStyle="1" w:styleId="RecipientChar">
    <w:name w:val="Recipient Char"/>
    <w:basedOn w:val="DefaultParagraphFont"/>
    <w:link w:val="Recipient"/>
    <w:rsid w:val="00270AB9"/>
    <w:rPr>
      <w:b/>
      <w:color w:val="1B3861" w:themeColor="text2"/>
      <w:sz w:val="28"/>
    </w:rPr>
  </w:style>
  <w:style w:type="paragraph" w:styleId="ListParagraph">
    <w:name w:val="List Paragraph"/>
    <w:basedOn w:val="Normal"/>
    <w:uiPriority w:val="34"/>
    <w:qFormat/>
    <w:rsid w:val="00877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91"/>
    <w:pPr>
      <w:spacing w:after="0"/>
    </w:pPr>
  </w:style>
  <w:style w:type="paragraph" w:styleId="Heading1">
    <w:name w:val="heading 1"/>
    <w:basedOn w:val="Normal"/>
    <w:link w:val="Heading1Char"/>
    <w:qFormat/>
    <w:rsid w:val="00670691"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paragraph" w:styleId="Heading2">
    <w:name w:val="heading 2"/>
    <w:basedOn w:val="Normal"/>
    <w:link w:val="Heading2Char"/>
    <w:unhideWhenUsed/>
    <w:qFormat/>
    <w:rsid w:val="00670691"/>
    <w:pPr>
      <w:outlineLvl w:val="1"/>
    </w:pPr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670691"/>
    <w:pPr>
      <w:spacing w:line="264" w:lineRule="auto"/>
      <w:outlineLvl w:val="2"/>
    </w:pPr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paragraph" w:styleId="Heading4">
    <w:name w:val="heading 4"/>
    <w:basedOn w:val="Normal"/>
    <w:link w:val="Heading4Char"/>
    <w:unhideWhenUsed/>
    <w:qFormat/>
    <w:rsid w:val="00670691"/>
    <w:pPr>
      <w:outlineLvl w:val="3"/>
    </w:pPr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paragraph" w:styleId="Heading5">
    <w:name w:val="heading 5"/>
    <w:basedOn w:val="Normal"/>
    <w:link w:val="Heading5Char"/>
    <w:rsid w:val="00670691"/>
    <w:pPr>
      <w:outlineLvl w:val="4"/>
    </w:pPr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45304"/>
    <w:rPr>
      <w:b/>
      <w:color w:val="38ABED" w:themeColor="background2"/>
      <w:sz w:val="22"/>
    </w:rPr>
  </w:style>
  <w:style w:type="paragraph" w:styleId="Footer">
    <w:name w:val="footer"/>
    <w:basedOn w:val="Normal"/>
    <w:link w:val="Foot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45304"/>
    <w:rPr>
      <w:b/>
      <w:color w:val="38ABED" w:themeColor="background2"/>
      <w:sz w:val="22"/>
    </w:rPr>
  </w:style>
  <w:style w:type="paragraph" w:customStyle="1" w:styleId="Attribution">
    <w:name w:val="Attribution"/>
    <w:basedOn w:val="Normal"/>
    <w:qFormat/>
    <w:rsid w:val="00670691"/>
    <w:pPr>
      <w:jc w:val="right"/>
    </w:pPr>
    <w:rPr>
      <w:i/>
      <w:color w:val="FFFFFF" w:themeColor="background1"/>
    </w:rPr>
  </w:style>
  <w:style w:type="paragraph" w:customStyle="1" w:styleId="Header-Right">
    <w:name w:val="Header - Right"/>
    <w:basedOn w:val="Header"/>
    <w:link w:val="Header-RightChar"/>
    <w:qFormat/>
    <w:rsid w:val="00045304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045304"/>
    <w:rPr>
      <w:b/>
      <w:color w:val="38ABED" w:themeColor="background2"/>
      <w:sz w:val="22"/>
    </w:rPr>
  </w:style>
  <w:style w:type="paragraph" w:customStyle="1" w:styleId="BlockHeading">
    <w:name w:val="Block Heading"/>
    <w:basedOn w:val="Normal"/>
    <w:qFormat/>
    <w:rsid w:val="00670691"/>
    <w:rPr>
      <w:color w:val="FFFFFF" w:themeColor="background1"/>
      <w:sz w:val="40"/>
    </w:rPr>
  </w:style>
  <w:style w:type="paragraph" w:styleId="BlockText">
    <w:name w:val="Block Text"/>
    <w:basedOn w:val="Normal"/>
    <w:rsid w:val="00670691"/>
    <w:rPr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unhideWhenUsed/>
    <w:rsid w:val="006C205D"/>
    <w:pPr>
      <w:spacing w:after="200" w:line="264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205D"/>
    <w:rPr>
      <w:color w:val="595959" w:themeColor="text1" w:themeTint="A6"/>
      <w:sz w:val="20"/>
    </w:rPr>
  </w:style>
  <w:style w:type="paragraph" w:styleId="BodyText2">
    <w:name w:val="Body Text 2"/>
    <w:basedOn w:val="Normal"/>
    <w:link w:val="BodyText2Char"/>
    <w:rsid w:val="00670691"/>
    <w:pPr>
      <w:spacing w:after="120" w:line="264" w:lineRule="auto"/>
    </w:pPr>
    <w:rPr>
      <w:color w:val="FFFFFF" w:themeColor="background1"/>
      <w:sz w:val="20"/>
    </w:rPr>
  </w:style>
  <w:style w:type="character" w:customStyle="1" w:styleId="BodyText2Char">
    <w:name w:val="Body Text 2 Char"/>
    <w:basedOn w:val="DefaultParagraphFont"/>
    <w:link w:val="BodyText2"/>
    <w:rsid w:val="00670691"/>
    <w:rPr>
      <w:color w:val="FFFFFF" w:themeColor="background1"/>
      <w:sz w:val="20"/>
    </w:rPr>
  </w:style>
  <w:style w:type="paragraph" w:styleId="BodyText3">
    <w:name w:val="Body Text 3"/>
    <w:basedOn w:val="Normal"/>
    <w:link w:val="BodyText3Char"/>
    <w:rsid w:val="00670691"/>
    <w:pPr>
      <w:spacing w:after="120"/>
    </w:pPr>
    <w:rPr>
      <w:color w:val="38ABED" w:themeColor="background2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670691"/>
    <w:rPr>
      <w:color w:val="38ABED" w:themeColor="background2"/>
      <w:sz w:val="20"/>
      <w:szCs w:val="16"/>
    </w:rPr>
  </w:style>
  <w:style w:type="paragraph" w:styleId="Caption">
    <w:name w:val="caption"/>
    <w:basedOn w:val="Normal"/>
    <w:rsid w:val="00670691"/>
    <w:pPr>
      <w:jc w:val="center"/>
    </w:pPr>
    <w:rPr>
      <w:bCs/>
      <w:i/>
      <w:color w:val="D6EEFB" w:themeColor="background2" w:themeTint="33"/>
      <w:sz w:val="28"/>
      <w:szCs w:val="18"/>
    </w:rPr>
  </w:style>
  <w:style w:type="paragraph" w:styleId="Closing">
    <w:name w:val="Closing"/>
    <w:basedOn w:val="Normal"/>
    <w:link w:val="ClosingChar"/>
    <w:semiHidden/>
    <w:unhideWhenUsed/>
    <w:rsid w:val="00670691"/>
    <w:pPr>
      <w:spacing w:line="1960" w:lineRule="exact"/>
    </w:pPr>
    <w:rPr>
      <w:color w:val="FFFFFF" w:themeColor="background1"/>
      <w:sz w:val="192"/>
    </w:rPr>
  </w:style>
  <w:style w:type="character" w:customStyle="1" w:styleId="ClosingChar">
    <w:name w:val="Closing Char"/>
    <w:basedOn w:val="DefaultParagraphFont"/>
    <w:link w:val="Closing"/>
    <w:semiHidden/>
    <w:rsid w:val="00670691"/>
    <w:rPr>
      <w:color w:val="FFFFFF" w:themeColor="background1"/>
      <w:sz w:val="192"/>
    </w:rPr>
  </w:style>
  <w:style w:type="paragraph" w:styleId="Date">
    <w:name w:val="Date"/>
    <w:basedOn w:val="Normal"/>
    <w:link w:val="DateChar"/>
    <w:unhideWhenUsed/>
    <w:rsid w:val="00670691"/>
    <w:pPr>
      <w:jc w:val="right"/>
    </w:pPr>
    <w:rPr>
      <w:b/>
      <w:color w:val="FFFFFF" w:themeColor="background1"/>
      <w:sz w:val="22"/>
    </w:rPr>
  </w:style>
  <w:style w:type="character" w:customStyle="1" w:styleId="DateChar">
    <w:name w:val="Date Char"/>
    <w:basedOn w:val="DefaultParagraphFont"/>
    <w:link w:val="Date"/>
    <w:rsid w:val="00670691"/>
    <w:rPr>
      <w:b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rsid w:val="00670691"/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670691"/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670691"/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rsid w:val="00670691"/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character" w:customStyle="1" w:styleId="Heading5Char">
    <w:name w:val="Heading 5 Char"/>
    <w:basedOn w:val="DefaultParagraphFont"/>
    <w:link w:val="Heading5"/>
    <w:rsid w:val="00670691"/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paragraph" w:customStyle="1" w:styleId="Recipient">
    <w:name w:val="Recipient"/>
    <w:basedOn w:val="Normal"/>
    <w:link w:val="RecipientChar"/>
    <w:qFormat/>
    <w:rsid w:val="00670691"/>
    <w:rPr>
      <w:b/>
      <w:color w:val="1B3861" w:themeColor="text2"/>
      <w:sz w:val="28"/>
    </w:rPr>
  </w:style>
  <w:style w:type="paragraph" w:customStyle="1" w:styleId="Organization">
    <w:name w:val="Organization"/>
    <w:basedOn w:val="Recipient"/>
    <w:link w:val="OrganizationChar"/>
    <w:qFormat/>
    <w:rsid w:val="00670691"/>
    <w:rPr>
      <w:b w:val="0"/>
      <w:color w:val="38ABED" w:themeColor="background2"/>
    </w:rPr>
  </w:style>
  <w:style w:type="paragraph" w:customStyle="1" w:styleId="Page">
    <w:name w:val="Page"/>
    <w:basedOn w:val="Normal"/>
    <w:qFormat/>
    <w:rsid w:val="00670691"/>
    <w:pPr>
      <w:numPr>
        <w:ilvl w:val="1"/>
      </w:numPr>
      <w:jc w:val="right"/>
    </w:pPr>
    <w:rPr>
      <w:b/>
      <w:iCs/>
      <w:color w:val="FFFFFF" w:themeColor="background1"/>
      <w:sz w:val="20"/>
    </w:rPr>
  </w:style>
  <w:style w:type="paragraph" w:styleId="Quote">
    <w:name w:val="Quote"/>
    <w:basedOn w:val="Normal"/>
    <w:link w:val="QuoteChar"/>
    <w:qFormat/>
    <w:rsid w:val="00670691"/>
    <w:pPr>
      <w:jc w:val="right"/>
    </w:pPr>
    <w:rPr>
      <w:color w:val="FFFFFF" w:themeColor="background1"/>
      <w:sz w:val="36"/>
    </w:rPr>
  </w:style>
  <w:style w:type="character" w:customStyle="1" w:styleId="QuoteChar">
    <w:name w:val="Quote Char"/>
    <w:basedOn w:val="DefaultParagraphFont"/>
    <w:link w:val="Quote"/>
    <w:rsid w:val="00670691"/>
    <w:rPr>
      <w:color w:val="FFFFFF" w:themeColor="background1"/>
      <w:sz w:val="36"/>
    </w:rPr>
  </w:style>
  <w:style w:type="paragraph" w:styleId="Subtitle">
    <w:name w:val="Subtitle"/>
    <w:basedOn w:val="Normal"/>
    <w:link w:val="SubtitleChar"/>
    <w:qFormat/>
    <w:rsid w:val="00670691"/>
    <w:pPr>
      <w:numPr>
        <w:ilvl w:val="1"/>
      </w:numPr>
    </w:pPr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rsid w:val="00670691"/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paragraph" w:customStyle="1" w:styleId="Tagline">
    <w:name w:val="Tagline"/>
    <w:basedOn w:val="Normal"/>
    <w:qFormat/>
    <w:rsid w:val="00670691"/>
    <w:pPr>
      <w:spacing w:line="300" w:lineRule="auto"/>
      <w:jc w:val="center"/>
    </w:pPr>
    <w:rPr>
      <w:i/>
      <w:color w:val="1286C9" w:themeColor="background2" w:themeShade="BF"/>
      <w:sz w:val="18"/>
    </w:rPr>
  </w:style>
  <w:style w:type="paragraph" w:styleId="Title">
    <w:name w:val="Title"/>
    <w:basedOn w:val="Normal"/>
    <w:link w:val="TitleChar"/>
    <w:qFormat/>
    <w:rsid w:val="00670691"/>
    <w:pPr>
      <w:jc w:val="center"/>
    </w:pPr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TitleChar">
    <w:name w:val="Title Char"/>
    <w:basedOn w:val="DefaultParagraphFont"/>
    <w:link w:val="Title"/>
    <w:rsid w:val="00670691"/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OrganizationChar">
    <w:name w:val="Organization Char"/>
    <w:basedOn w:val="DefaultParagraphFont"/>
    <w:link w:val="Organization"/>
    <w:rsid w:val="00270AB9"/>
    <w:rPr>
      <w:color w:val="38ABED" w:themeColor="background2"/>
      <w:sz w:val="28"/>
    </w:rPr>
  </w:style>
  <w:style w:type="character" w:customStyle="1" w:styleId="RecipientChar">
    <w:name w:val="Recipient Char"/>
    <w:basedOn w:val="DefaultParagraphFont"/>
    <w:link w:val="Recipient"/>
    <w:rsid w:val="00270AB9"/>
    <w:rPr>
      <w:b/>
      <w:color w:val="1B3861" w:themeColor="text2"/>
      <w:sz w:val="28"/>
    </w:rPr>
  </w:style>
  <w:style w:type="paragraph" w:styleId="ListParagraph">
    <w:name w:val="List Paragraph"/>
    <w:basedOn w:val="Normal"/>
    <w:uiPriority w:val="34"/>
    <w:qFormat/>
    <w:rsid w:val="0087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Newsletters:Revolution%20Newsletter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Revolution Newsletter.dotx</Template>
  <TotalTime>13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Rystal Hoeme</dc:creator>
  <cp:keywords/>
  <dc:description/>
  <cp:lastModifiedBy>Rystal Hoeme</cp:lastModifiedBy>
  <cp:revision>3</cp:revision>
  <cp:lastPrinted>2007-11-15T19:53:00Z</cp:lastPrinted>
  <dcterms:created xsi:type="dcterms:W3CDTF">2015-03-05T16:34:00Z</dcterms:created>
  <dcterms:modified xsi:type="dcterms:W3CDTF">2015-03-08T22:22:00Z</dcterms:modified>
  <cp:category/>
</cp:coreProperties>
</file>