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4F265" w14:textId="77777777" w:rsidR="00D806A6" w:rsidRPr="00D806A6" w:rsidRDefault="00D806A6" w:rsidP="00D806A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06A6"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  <w:t>HOVIS ARTS AWARD</w:t>
      </w:r>
    </w:p>
    <w:p w14:paraId="6083D884" w14:textId="77777777" w:rsidR="00D806A6" w:rsidRPr="00D806A6" w:rsidRDefault="00D806A6" w:rsidP="00D806A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06A6"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  <w:t>GOSHEN COMMUNITY THEATRE, INC.</w:t>
      </w:r>
    </w:p>
    <w:p w14:paraId="3D163943" w14:textId="77777777" w:rsidR="00D806A6" w:rsidRPr="00D806A6" w:rsidRDefault="00D806A6" w:rsidP="00D806A6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06A6"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  <w:t>APPLICATION FORM</w:t>
      </w:r>
    </w:p>
    <w:p w14:paraId="189F9C1B" w14:textId="77777777" w:rsidR="00D806A6" w:rsidRPr="00D806A6" w:rsidRDefault="00D806A6" w:rsidP="00D806A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E346657" w14:textId="77777777" w:rsidR="00D806A6" w:rsidRPr="00D806A6" w:rsidRDefault="00D806A6" w:rsidP="00D806A6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06A6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Applicant’s Name______________________________________ Phone____________________</w:t>
      </w:r>
    </w:p>
    <w:p w14:paraId="7B46E9B9" w14:textId="77777777" w:rsidR="00D806A6" w:rsidRPr="00D806A6" w:rsidRDefault="00D806A6" w:rsidP="00D806A6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06A6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Address_______________________________________________________________________</w:t>
      </w:r>
    </w:p>
    <w:p w14:paraId="6A816167" w14:textId="77777777" w:rsidR="00D806A6" w:rsidRPr="00D806A6" w:rsidRDefault="00D806A6" w:rsidP="00D806A6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06A6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Parent’s or Guardian’s Name_________________________________ Phone________________</w:t>
      </w:r>
    </w:p>
    <w:p w14:paraId="0082AEB9" w14:textId="77777777" w:rsidR="00D806A6" w:rsidRPr="00D806A6" w:rsidRDefault="00D806A6" w:rsidP="00D806A6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06A6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Goshen County High School attended_______________________________________________</w:t>
      </w:r>
    </w:p>
    <w:p w14:paraId="30759DD0" w14:textId="77777777" w:rsidR="00D806A6" w:rsidRPr="00D806A6" w:rsidRDefault="00D806A6" w:rsidP="00D806A6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06A6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Ares/areas of fine arts to be considered______________________________________________</w:t>
      </w:r>
    </w:p>
    <w:p w14:paraId="2B340DA8" w14:textId="77777777" w:rsidR="00D806A6" w:rsidRPr="00D806A6" w:rsidRDefault="00D806A6" w:rsidP="00D806A6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06A6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Summarize </w:t>
      </w:r>
      <w:r w:rsidRPr="00D806A6">
        <w:rPr>
          <w:rFonts w:ascii="Calibri" w:eastAsia="Times New Roman" w:hAnsi="Calibri" w:cs="Calibri"/>
          <w:color w:val="000000"/>
          <w:kern w:val="0"/>
          <w:sz w:val="24"/>
          <w:szCs w:val="24"/>
          <w:u w:val="single"/>
          <w14:ligatures w14:val="none"/>
        </w:rPr>
        <w:t>briefly</w:t>
      </w:r>
      <w:r w:rsidRPr="00D806A6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your high school experiences and activities in the above area(s) </w:t>
      </w:r>
    </w:p>
    <w:p w14:paraId="06FCA3E3" w14:textId="77777777" w:rsidR="00D806A6" w:rsidRPr="00D806A6" w:rsidRDefault="00D806A6" w:rsidP="00D806A6">
      <w:pPr>
        <w:spacing w:line="48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06A6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______________________________________________________________________________</w:t>
      </w:r>
    </w:p>
    <w:p w14:paraId="2527FFFD" w14:textId="77777777" w:rsidR="00D806A6" w:rsidRPr="00D806A6" w:rsidRDefault="00D806A6" w:rsidP="00D806A6">
      <w:pPr>
        <w:spacing w:line="48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06A6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______________________________________________________________________________</w:t>
      </w:r>
    </w:p>
    <w:p w14:paraId="0A9457CE" w14:textId="77777777" w:rsidR="00D806A6" w:rsidRPr="00D806A6" w:rsidRDefault="00D806A6" w:rsidP="00D806A6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06A6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______________________________________________________________________________</w:t>
      </w:r>
    </w:p>
    <w:p w14:paraId="77F92F38" w14:textId="77777777" w:rsidR="00D806A6" w:rsidRPr="00D806A6" w:rsidRDefault="00D806A6" w:rsidP="00D806A6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06A6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What are your higher education plans and how would receiving this award help </w:t>
      </w:r>
      <w:proofErr w:type="gramStart"/>
      <w:r w:rsidRPr="00D806A6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you?_</w:t>
      </w:r>
      <w:proofErr w:type="gramEnd"/>
      <w:r w:rsidRPr="00D806A6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________</w:t>
      </w:r>
    </w:p>
    <w:p w14:paraId="2D957470" w14:textId="77777777" w:rsidR="00D806A6" w:rsidRPr="00D806A6" w:rsidRDefault="00D806A6" w:rsidP="00D806A6">
      <w:pPr>
        <w:spacing w:line="48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06A6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A0BCEF" w14:textId="77777777" w:rsidR="00D806A6" w:rsidRPr="00D806A6" w:rsidRDefault="00D806A6" w:rsidP="00D806A6">
      <w:pPr>
        <w:spacing w:line="48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06A6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Describe </w:t>
      </w:r>
      <w:r w:rsidRPr="00D806A6">
        <w:rPr>
          <w:rFonts w:ascii="Calibri" w:eastAsia="Times New Roman" w:hAnsi="Calibri" w:cs="Calibri"/>
          <w:color w:val="000000"/>
          <w:kern w:val="0"/>
          <w:sz w:val="24"/>
          <w:szCs w:val="24"/>
          <w:u w:val="single"/>
          <w14:ligatures w14:val="none"/>
        </w:rPr>
        <w:t>briefly</w:t>
      </w:r>
      <w:r w:rsidRPr="00D806A6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the three samples that you will provide to showcase your skills, talents, and performances in your chosen fine arts area(s). 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67D0B46" w14:textId="77777777" w:rsidR="00D806A6" w:rsidRPr="00D806A6" w:rsidRDefault="00D806A6" w:rsidP="00D806A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06A6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Send resume, application, transcript, and materials to:</w:t>
      </w:r>
      <w:r w:rsidRPr="00D806A6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ab/>
        <w:t>Goshen Community Theatre, Inc.</w:t>
      </w:r>
    </w:p>
    <w:p w14:paraId="062625DE" w14:textId="77777777" w:rsidR="00D806A6" w:rsidRPr="00D806A6" w:rsidRDefault="00D806A6" w:rsidP="00D806A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06A6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ab/>
      </w:r>
      <w:r w:rsidRPr="00D806A6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ab/>
      </w:r>
      <w:r w:rsidRPr="00D806A6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ab/>
      </w:r>
      <w:r w:rsidRPr="00D806A6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ab/>
      </w:r>
      <w:r w:rsidRPr="00D806A6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ab/>
      </w:r>
      <w:r w:rsidRPr="00D806A6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ab/>
      </w:r>
      <w:r w:rsidRPr="00D806A6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ab/>
      </w:r>
      <w:r w:rsidRPr="00D806A6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ab/>
        <w:t>PO Box 721, Torrington, WY. 82240 </w:t>
      </w:r>
    </w:p>
    <w:p w14:paraId="00877A49" w14:textId="77777777" w:rsidR="00D806A6" w:rsidRPr="00D806A6" w:rsidRDefault="00D806A6" w:rsidP="00D806A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806A6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ATTN: </w:t>
      </w:r>
      <w:proofErr w:type="spellStart"/>
      <w:r w:rsidRPr="00D806A6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Hovis</w:t>
      </w:r>
      <w:proofErr w:type="spellEnd"/>
      <w:r w:rsidRPr="00D806A6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 xml:space="preserve"> Arts Award</w:t>
      </w:r>
      <w:r w:rsidRPr="00D806A6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ab/>
      </w:r>
      <w:r w:rsidRPr="00D806A6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ab/>
      </w:r>
      <w:r w:rsidRPr="00D806A6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ab/>
      </w:r>
      <w:r w:rsidRPr="00D806A6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ab/>
      </w:r>
      <w:r w:rsidRPr="00D806A6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ab/>
      </w:r>
      <w:hyperlink r:id="rId4" w:history="1">
        <w:r w:rsidRPr="00D806A6">
          <w:rPr>
            <w:rFonts w:ascii="Calibri" w:eastAsia="Times New Roman" w:hAnsi="Calibri" w:cs="Calibri"/>
            <w:color w:val="1155CC"/>
            <w:kern w:val="0"/>
            <w:sz w:val="24"/>
            <w:szCs w:val="24"/>
            <w:u w:val="single"/>
            <w14:ligatures w14:val="none"/>
          </w:rPr>
          <w:t>gocotheatre@gmail.com</w:t>
        </w:r>
      </w:hyperlink>
      <w:r w:rsidRPr="00D806A6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 </w:t>
      </w:r>
    </w:p>
    <w:p w14:paraId="371E206C" w14:textId="77777777" w:rsidR="003A6240" w:rsidRDefault="003A6240"/>
    <w:sectPr w:rsidR="003A62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6A6"/>
    <w:rsid w:val="000610A7"/>
    <w:rsid w:val="0014788B"/>
    <w:rsid w:val="003A6240"/>
    <w:rsid w:val="00D8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02FA6"/>
  <w15:chartTrackingRefBased/>
  <w15:docId w15:val="{5CD0E4AD-75C9-469C-A4BF-BD8DAAC40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0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pple-tab-span">
    <w:name w:val="apple-tab-span"/>
    <w:basedOn w:val="DefaultParagraphFont"/>
    <w:rsid w:val="00D806A6"/>
  </w:style>
  <w:style w:type="character" w:styleId="Hyperlink">
    <w:name w:val="Hyperlink"/>
    <w:basedOn w:val="DefaultParagraphFont"/>
    <w:uiPriority w:val="99"/>
    <w:semiHidden/>
    <w:unhideWhenUsed/>
    <w:rsid w:val="00D806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6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ocotheatr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Schmick</dc:creator>
  <cp:keywords/>
  <dc:description/>
  <cp:lastModifiedBy>Patrick Schmick</cp:lastModifiedBy>
  <cp:revision>1</cp:revision>
  <dcterms:created xsi:type="dcterms:W3CDTF">2023-01-29T19:25:00Z</dcterms:created>
  <dcterms:modified xsi:type="dcterms:W3CDTF">2023-01-29T19:25:00Z</dcterms:modified>
</cp:coreProperties>
</file>