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8EF7" w14:textId="77777777" w:rsidR="00272E9D" w:rsidRDefault="00272E9D" w:rsidP="00272E9D">
      <w:pPr>
        <w:shd w:val="clear" w:color="auto" w:fill="FFFFFF"/>
        <w:spacing w:after="360" w:line="360" w:lineRule="atLeast"/>
        <w:rPr>
          <w:rFonts w:ascii="Helvetica Neue" w:hAnsi="Helvetica Neue" w:cs="Times New Roman"/>
          <w:color w:val="383838"/>
        </w:rPr>
      </w:pPr>
      <w:bookmarkStart w:id="0" w:name="_GoBack"/>
      <w:bookmarkEnd w:id="0"/>
      <w:r w:rsidRPr="001F5743">
        <w:rPr>
          <w:rFonts w:ascii="Helvetica Neue" w:hAnsi="Helvetica Neue" w:cs="Times New Roman"/>
          <w:color w:val="383838"/>
        </w:rPr>
        <w:t>Boynton Beach School of Music, Dance &amp; Drama</w:t>
      </w:r>
      <w:r w:rsidRPr="00803C2B">
        <w:rPr>
          <w:rFonts w:ascii="Helvetica Neue" w:hAnsi="Helvetica Neue" w:cs="Times New Roman"/>
          <w:color w:val="383838"/>
        </w:rPr>
        <w:t xml:space="preserve"> is always looking for the most qualified teachers and staff to deliver the best possible educational experience to our students.  We are continually adding new, exciting programs, and seek to grow our musical family.</w:t>
      </w:r>
    </w:p>
    <w:p w14:paraId="285B8721" w14:textId="77777777" w:rsidR="00272E9D" w:rsidRPr="00803C2B" w:rsidRDefault="00272E9D" w:rsidP="00272E9D">
      <w:pPr>
        <w:shd w:val="clear" w:color="auto" w:fill="FFFFFF"/>
        <w:spacing w:after="360" w:line="360" w:lineRule="atLeast"/>
        <w:rPr>
          <w:rFonts w:ascii="Helvetica Neue" w:hAnsi="Helvetica Neue" w:cs="Times New Roman"/>
          <w:color w:val="383838"/>
        </w:rPr>
      </w:pPr>
      <w:r w:rsidRPr="001F5743">
        <w:rPr>
          <w:rFonts w:ascii="Helvetica Neue" w:hAnsi="Helvetica Neue" w:cs="Times New Roman"/>
          <w:b/>
          <w:bCs/>
          <w:color w:val="383838"/>
        </w:rPr>
        <w:t>We continuously accept resumes for qualified candidates for the following positions:</w:t>
      </w:r>
    </w:p>
    <w:p w14:paraId="5A5BB7F5"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Piano Teacher</w:t>
      </w:r>
    </w:p>
    <w:p w14:paraId="0BAD09F9"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Voice Teacher</w:t>
      </w:r>
    </w:p>
    <w:p w14:paraId="08645261"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Guitar Teacher</w:t>
      </w:r>
    </w:p>
    <w:p w14:paraId="0BB8FA34"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Violin Teacher</w:t>
      </w:r>
    </w:p>
    <w:p w14:paraId="526361C0"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Percussion Teacher</w:t>
      </w:r>
    </w:p>
    <w:p w14:paraId="49A9D9D1"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Dance Teacher - Ballet</w:t>
      </w:r>
    </w:p>
    <w:p w14:paraId="14160351"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1F5743">
        <w:rPr>
          <w:rFonts w:ascii="Helvetica Neue" w:eastAsia="Times New Roman" w:hAnsi="Helvetica Neue" w:cs="Times New Roman"/>
          <w:color w:val="383838"/>
        </w:rPr>
        <w:t>Dance Teacher - Tap</w:t>
      </w:r>
    </w:p>
    <w:p w14:paraId="2B89EC7B" w14:textId="77777777" w:rsidR="00272E9D" w:rsidRPr="001F5743"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Dance Teacher - Hip-Hop</w:t>
      </w:r>
    </w:p>
    <w:p w14:paraId="6541EB0C" w14:textId="77777777" w:rsidR="00272E9D" w:rsidRPr="001F5743"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1F5743">
        <w:rPr>
          <w:rFonts w:ascii="Helvetica Neue" w:eastAsia="Times New Roman" w:hAnsi="Helvetica Neue" w:cs="Times New Roman"/>
          <w:color w:val="383838"/>
        </w:rPr>
        <w:t>Dance Teacher – Jazz</w:t>
      </w:r>
    </w:p>
    <w:p w14:paraId="2CE30653" w14:textId="77777777" w:rsidR="00272E9D" w:rsidRPr="001F5743"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1F5743">
        <w:rPr>
          <w:rFonts w:ascii="Helvetica Neue" w:eastAsia="Times New Roman" w:hAnsi="Helvetica Neue" w:cs="Times New Roman"/>
          <w:color w:val="383838"/>
        </w:rPr>
        <w:t>Musical Theater/Drama Teacher</w:t>
      </w:r>
    </w:p>
    <w:p w14:paraId="1C766543" w14:textId="77777777" w:rsidR="00272E9D" w:rsidRPr="00803C2B" w:rsidRDefault="00272E9D" w:rsidP="00272E9D">
      <w:pPr>
        <w:numPr>
          <w:ilvl w:val="0"/>
          <w:numId w:val="1"/>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proofErr w:type="spellStart"/>
      <w:r w:rsidRPr="001F5743">
        <w:rPr>
          <w:rFonts w:ascii="Helvetica Neue" w:eastAsia="Times New Roman" w:hAnsi="Helvetica Neue" w:cs="Times New Roman"/>
          <w:color w:val="383838"/>
        </w:rPr>
        <w:t>KiddyKeys</w:t>
      </w:r>
      <w:proofErr w:type="spellEnd"/>
      <w:r w:rsidRPr="001F5743">
        <w:rPr>
          <w:rFonts w:ascii="Helvetica Neue" w:eastAsia="Times New Roman" w:hAnsi="Helvetica Neue" w:cs="Times New Roman"/>
          <w:color w:val="383838"/>
        </w:rPr>
        <w:t xml:space="preserve"> Teacher</w:t>
      </w:r>
    </w:p>
    <w:p w14:paraId="05177D48" w14:textId="77777777" w:rsidR="00272E9D" w:rsidRPr="00803C2B" w:rsidRDefault="00272E9D" w:rsidP="00272E9D">
      <w:pPr>
        <w:shd w:val="clear" w:color="auto" w:fill="FFFFFF"/>
        <w:spacing w:before="360" w:after="360" w:line="360" w:lineRule="atLeast"/>
        <w:rPr>
          <w:rFonts w:ascii="Helvetica Neue" w:hAnsi="Helvetica Neue" w:cs="Times New Roman"/>
          <w:color w:val="383838"/>
        </w:rPr>
      </w:pPr>
      <w:r w:rsidRPr="001F5743">
        <w:rPr>
          <w:rFonts w:ascii="Helvetica Neue" w:hAnsi="Helvetica Neue" w:cs="Times New Roman"/>
          <w:b/>
          <w:bCs/>
          <w:color w:val="383838"/>
        </w:rPr>
        <w:t>Qualifications for Teaching Positions:</w:t>
      </w:r>
    </w:p>
    <w:p w14:paraId="712DE0A3" w14:textId="77777777" w:rsidR="00272E9D" w:rsidRPr="00803C2B" w:rsidRDefault="00272E9D" w:rsidP="00272E9D">
      <w:pPr>
        <w:numPr>
          <w:ilvl w:val="0"/>
          <w:numId w:val="2"/>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Teachers must have the ability to read music.</w:t>
      </w:r>
    </w:p>
    <w:p w14:paraId="080FB0E0" w14:textId="77777777" w:rsidR="00272E9D" w:rsidRPr="00803C2B" w:rsidRDefault="00272E9D" w:rsidP="00272E9D">
      <w:pPr>
        <w:numPr>
          <w:ilvl w:val="0"/>
          <w:numId w:val="2"/>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Previous ex</w:t>
      </w:r>
      <w:r w:rsidRPr="001F5743">
        <w:rPr>
          <w:rFonts w:ascii="Helvetica Neue" w:eastAsia="Times New Roman" w:hAnsi="Helvetica Neue" w:cs="Times New Roman"/>
          <w:color w:val="383838"/>
        </w:rPr>
        <w:t>perience in teaching is a plus</w:t>
      </w:r>
      <w:r w:rsidRPr="00803C2B">
        <w:rPr>
          <w:rFonts w:ascii="Helvetica Neue" w:eastAsia="Times New Roman" w:hAnsi="Helvetica Neue" w:cs="Times New Roman"/>
          <w:color w:val="383838"/>
        </w:rPr>
        <w:t>.</w:t>
      </w:r>
    </w:p>
    <w:p w14:paraId="5D0124F7" w14:textId="77777777" w:rsidR="00272E9D" w:rsidRPr="00803C2B" w:rsidRDefault="00272E9D" w:rsidP="00272E9D">
      <w:pPr>
        <w:numPr>
          <w:ilvl w:val="0"/>
          <w:numId w:val="2"/>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A degree in a related field is preferred, but qualified teachers without a college degree will also be considered.</w:t>
      </w:r>
    </w:p>
    <w:p w14:paraId="0FF3FC4A" w14:textId="77777777" w:rsidR="00272E9D" w:rsidRPr="00803C2B" w:rsidRDefault="00272E9D" w:rsidP="00272E9D">
      <w:pPr>
        <w:numPr>
          <w:ilvl w:val="0"/>
          <w:numId w:val="2"/>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A proven knowledge of the subject being taught is essential.  After the interview, successful candidates will be asked to teach a mock class to showcase their teaching skills and interaction with the student.</w:t>
      </w:r>
    </w:p>
    <w:p w14:paraId="1E224D38" w14:textId="77777777" w:rsidR="00272E9D" w:rsidRPr="00803C2B" w:rsidRDefault="00272E9D" w:rsidP="00272E9D">
      <w:pPr>
        <w:numPr>
          <w:ilvl w:val="0"/>
          <w:numId w:val="2"/>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Additional requirements vary to each specific type of teaching position.</w:t>
      </w:r>
    </w:p>
    <w:p w14:paraId="24F928E0" w14:textId="77777777" w:rsidR="00272E9D" w:rsidRPr="00803C2B" w:rsidRDefault="00272E9D" w:rsidP="00272E9D">
      <w:pPr>
        <w:shd w:val="clear" w:color="auto" w:fill="FFFFFF"/>
        <w:spacing w:before="360" w:after="360" w:line="360" w:lineRule="atLeast"/>
        <w:rPr>
          <w:rFonts w:ascii="Helvetica Neue" w:hAnsi="Helvetica Neue" w:cs="Times New Roman"/>
          <w:color w:val="383838"/>
        </w:rPr>
      </w:pPr>
      <w:r w:rsidRPr="00803C2B">
        <w:rPr>
          <w:rFonts w:ascii="Helvetica Neue" w:hAnsi="Helvetica Neue" w:cs="Times New Roman"/>
          <w:color w:val="383838"/>
        </w:rPr>
        <w:t>Competence is important, but so is joy and attitude.  We strongly believe that our teachers are our best assets.</w:t>
      </w:r>
    </w:p>
    <w:p w14:paraId="05A1D074" w14:textId="77777777" w:rsidR="00272E9D" w:rsidRPr="00803C2B" w:rsidRDefault="00272E9D" w:rsidP="00272E9D">
      <w:pPr>
        <w:shd w:val="clear" w:color="auto" w:fill="FFFFFF"/>
        <w:spacing w:before="360" w:after="360" w:line="360" w:lineRule="atLeast"/>
        <w:rPr>
          <w:rFonts w:ascii="Helvetica Neue" w:hAnsi="Helvetica Neue" w:cs="Times New Roman"/>
          <w:color w:val="383838"/>
        </w:rPr>
      </w:pPr>
      <w:r w:rsidRPr="001F5743">
        <w:rPr>
          <w:rFonts w:ascii="Helvetica Neue" w:hAnsi="Helvetica Neue" w:cs="Times New Roman"/>
          <w:b/>
          <w:bCs/>
          <w:color w:val="383838"/>
        </w:rPr>
        <w:t>How to Apply:</w:t>
      </w:r>
    </w:p>
    <w:p w14:paraId="2BC692A9" w14:textId="77777777" w:rsidR="00272E9D" w:rsidRPr="00803C2B" w:rsidRDefault="00272E9D" w:rsidP="00272E9D">
      <w:pPr>
        <w:numPr>
          <w:ilvl w:val="0"/>
          <w:numId w:val="3"/>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1F5743">
        <w:rPr>
          <w:rFonts w:ascii="Helvetica Neue" w:eastAsia="Times New Roman" w:hAnsi="Helvetica Neue" w:cs="Times New Roman"/>
          <w:color w:val="383838"/>
        </w:rPr>
        <w:t>e-mail your resume to: diane@boyntonmusicdance.com</w:t>
      </w:r>
    </w:p>
    <w:p w14:paraId="7BF530C9" w14:textId="77777777" w:rsidR="008F5D3D" w:rsidRPr="00272E9D" w:rsidRDefault="00272E9D" w:rsidP="00272E9D">
      <w:pPr>
        <w:numPr>
          <w:ilvl w:val="0"/>
          <w:numId w:val="3"/>
        </w:numPr>
        <w:shd w:val="clear" w:color="auto" w:fill="FFFFFF"/>
        <w:spacing w:before="100" w:beforeAutospacing="1" w:after="100" w:afterAutospacing="1" w:line="360" w:lineRule="atLeast"/>
        <w:ind w:left="0"/>
        <w:rPr>
          <w:rFonts w:ascii="Helvetica Neue" w:eastAsia="Times New Roman" w:hAnsi="Helvetica Neue" w:cs="Times New Roman"/>
          <w:color w:val="383838"/>
        </w:rPr>
      </w:pPr>
      <w:r w:rsidRPr="00803C2B">
        <w:rPr>
          <w:rFonts w:ascii="Helvetica Neue" w:eastAsia="Times New Roman" w:hAnsi="Helvetica Neue" w:cs="Times New Roman"/>
          <w:color w:val="383838"/>
        </w:rPr>
        <w:t>We encourage including a cover letter</w:t>
      </w:r>
    </w:p>
    <w:sectPr w:rsidR="008F5D3D" w:rsidRPr="00272E9D" w:rsidSect="00272E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5AA"/>
    <w:multiLevelType w:val="multilevel"/>
    <w:tmpl w:val="BB7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7E91"/>
    <w:multiLevelType w:val="multilevel"/>
    <w:tmpl w:val="BA0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F132F"/>
    <w:multiLevelType w:val="multilevel"/>
    <w:tmpl w:val="33C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9D"/>
    <w:rsid w:val="00272E9D"/>
    <w:rsid w:val="00E77E63"/>
    <w:rsid w:val="00FE3C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B91B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1107</Characters>
  <Application>Microsoft Macintosh Word</Application>
  <DocSecurity>0</DocSecurity>
  <Lines>9</Lines>
  <Paragraphs>2</Paragraphs>
  <ScaleCrop>false</ScaleCrop>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McWhorter</dc:creator>
  <cp:keywords/>
  <dc:description/>
  <cp:lastModifiedBy>Diane McWhorter</cp:lastModifiedBy>
  <cp:revision>1</cp:revision>
  <dcterms:created xsi:type="dcterms:W3CDTF">2018-02-09T22:13:00Z</dcterms:created>
  <dcterms:modified xsi:type="dcterms:W3CDTF">2018-02-09T22:16:00Z</dcterms:modified>
</cp:coreProperties>
</file>