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4876271C" w:rsidR="004E6C0A" w:rsidRPr="001C65D6" w:rsidRDefault="230C7983" w:rsidP="230C7983">
      <w:pPr>
        <w:jc w:val="center"/>
        <w:rPr>
          <w:b/>
          <w:bCs/>
        </w:rPr>
      </w:pPr>
      <w:r w:rsidRPr="001C65D6">
        <w:rPr>
          <w:b/>
          <w:bCs/>
        </w:rPr>
        <w:t>SMPTO Meeting Minutes</w:t>
      </w:r>
    </w:p>
    <w:p w14:paraId="1F815B35" w14:textId="6E3913F6" w:rsidR="230C7983" w:rsidRDefault="00FB21A4" w:rsidP="230C7983">
      <w:pPr>
        <w:jc w:val="center"/>
      </w:pPr>
      <w:r>
        <w:rPr>
          <w:b/>
          <w:bCs/>
        </w:rPr>
        <w:t>9/20/22 Zoom and IFES Library</w:t>
      </w:r>
    </w:p>
    <w:p w14:paraId="12A55096" w14:textId="490C7EB9" w:rsidR="230C7983" w:rsidRDefault="230C7983" w:rsidP="230C7983">
      <w:r>
        <w:t>1) Call to order/welcome:</w:t>
      </w:r>
    </w:p>
    <w:p w14:paraId="12BCA306" w14:textId="4D756C12" w:rsidR="230C7983" w:rsidRDefault="230C7983" w:rsidP="230C7983">
      <w:r>
        <w:t xml:space="preserve">The meeting was started at </w:t>
      </w:r>
      <w:r w:rsidR="00FB21A4">
        <w:t>7</w:t>
      </w:r>
      <w:r>
        <w:t>:0</w:t>
      </w:r>
      <w:r w:rsidR="001B3015">
        <w:t>5</w:t>
      </w:r>
      <w:r>
        <w:t>pm. In attendance were: Br</w:t>
      </w:r>
      <w:r w:rsidR="00FB21A4">
        <w:t>idgette Wickard</w:t>
      </w:r>
      <w:r>
        <w:t xml:space="preserve"> (President), </w:t>
      </w:r>
      <w:r w:rsidR="00FB21A4">
        <w:t>Brooke Wagner (Rice Co-VP), Sheri Bock (Rice Co-VP), Kelsi Forster (IFES Co-VP</w:t>
      </w:r>
      <w:proofErr w:type="gramStart"/>
      <w:r w:rsidR="00FB21A4">
        <w:t xml:space="preserve">),  </w:t>
      </w:r>
      <w:r>
        <w:t>Sara</w:t>
      </w:r>
      <w:r w:rsidR="00FB21A4">
        <w:t>h</w:t>
      </w:r>
      <w:proofErr w:type="gramEnd"/>
      <w:r>
        <w:t xml:space="preserve"> </w:t>
      </w:r>
      <w:r w:rsidR="00B36606">
        <w:t>F</w:t>
      </w:r>
      <w:r>
        <w:t>aller-</w:t>
      </w:r>
      <w:proofErr w:type="spellStart"/>
      <w:r>
        <w:t>Bowermaster</w:t>
      </w:r>
      <w:proofErr w:type="spellEnd"/>
      <w:r>
        <w:t xml:space="preserve"> (Co-Treasurer), </w:t>
      </w:r>
      <w:r w:rsidR="00F15753">
        <w:t>Victoria Christen</w:t>
      </w:r>
      <w:r>
        <w:t xml:space="preserve"> (Co-Treasurer), </w:t>
      </w:r>
      <w:r w:rsidR="00DE2C68">
        <w:t xml:space="preserve">David </w:t>
      </w:r>
      <w:proofErr w:type="spellStart"/>
      <w:r w:rsidR="00DE2C68">
        <w:t>Boley</w:t>
      </w:r>
      <w:proofErr w:type="spellEnd"/>
      <w:r w:rsidR="00DE2C68">
        <w:t xml:space="preserve"> (Principa</w:t>
      </w:r>
      <w:r w:rsidR="001836EA">
        <w:t>l, Rice)</w:t>
      </w:r>
      <w:r w:rsidR="00F15753">
        <w:t xml:space="preserve">, </w:t>
      </w:r>
      <w:r w:rsidR="001836EA">
        <w:t>and Katie Kalata (</w:t>
      </w:r>
      <w:r w:rsidR="00811FC0">
        <w:t>Secretary</w:t>
      </w:r>
      <w:r w:rsidR="001836EA">
        <w:t xml:space="preserve">). </w:t>
      </w:r>
      <w:r w:rsidR="00054632">
        <w:t xml:space="preserve"> </w:t>
      </w:r>
      <w:r w:rsidR="00FB21A4">
        <w:t>Six parents were also present (total of both online and in person)</w:t>
      </w:r>
      <w:r w:rsidR="006B36F3">
        <w:t xml:space="preserve">. Mrs. Reed was present at the SMPTO Board Meeting which occurred prior to the open meeting. </w:t>
      </w:r>
    </w:p>
    <w:p w14:paraId="64B92432" w14:textId="59FF1DB9" w:rsidR="00DE2C68" w:rsidRDefault="00DE2C68" w:rsidP="230C7983">
      <w:r>
        <w:t>2) Minutes: The minutes were reviewed and approved with a motion</w:t>
      </w:r>
      <w:r w:rsidR="00F15753">
        <w:t xml:space="preserve"> by </w:t>
      </w:r>
      <w:r w:rsidR="00FB21A4">
        <w:t>Brooke</w:t>
      </w:r>
      <w:r w:rsidR="007C0003">
        <w:t xml:space="preserve">, seconded by </w:t>
      </w:r>
      <w:r w:rsidR="00FB21A4">
        <w:t>Sarah</w:t>
      </w:r>
      <w:r w:rsidR="00F15753">
        <w:t xml:space="preserve">. </w:t>
      </w:r>
    </w:p>
    <w:p w14:paraId="1A0B9FB5" w14:textId="4D5CEEDE" w:rsidR="005D039F" w:rsidRDefault="00054632" w:rsidP="00F133D9">
      <w:r>
        <w:t>3) Principals Report</w:t>
      </w:r>
    </w:p>
    <w:p w14:paraId="55AD57A2" w14:textId="17A65095" w:rsidR="0091613B" w:rsidRDefault="009048FA" w:rsidP="006D5593">
      <w:r>
        <w:t xml:space="preserve">Rice: </w:t>
      </w:r>
      <w:r w:rsidR="00FB21A4">
        <w:t>It is almost a month in</w:t>
      </w:r>
      <w:r>
        <w:t>.</w:t>
      </w:r>
      <w:r w:rsidR="00FB21A4">
        <w:t xml:space="preserve"> Things are going well. Picture day is Oct 6</w:t>
      </w:r>
      <w:r w:rsidR="00FB21A4" w:rsidRPr="00FB21A4">
        <w:rPr>
          <w:vertAlign w:val="superscript"/>
        </w:rPr>
        <w:t>th</w:t>
      </w:r>
      <w:r w:rsidR="00FB21A4">
        <w:t>. There are in-service days on Oct 10</w:t>
      </w:r>
      <w:r w:rsidR="00FB21A4" w:rsidRPr="00FB21A4">
        <w:rPr>
          <w:vertAlign w:val="superscript"/>
        </w:rPr>
        <w:t>th</w:t>
      </w:r>
      <w:r w:rsidR="00FB21A4">
        <w:t xml:space="preserve"> and 11</w:t>
      </w:r>
      <w:r w:rsidR="00FB21A4" w:rsidRPr="00FB21A4">
        <w:rPr>
          <w:vertAlign w:val="superscript"/>
        </w:rPr>
        <w:t>th</w:t>
      </w:r>
      <w:r w:rsidR="00FB21A4">
        <w:t xml:space="preserve">. They are working through early assessments. Rice </w:t>
      </w:r>
      <w:proofErr w:type="gramStart"/>
      <w:r w:rsidR="00FB21A4">
        <w:t>is in great need of</w:t>
      </w:r>
      <w:proofErr w:type="gramEnd"/>
      <w:r w:rsidR="00FB21A4">
        <w:t xml:space="preserve"> aides and a lunchroom monitor. </w:t>
      </w:r>
    </w:p>
    <w:p w14:paraId="285447A4" w14:textId="47E98948" w:rsidR="009048FA" w:rsidRDefault="009048FA" w:rsidP="006D5593">
      <w:r>
        <w:t xml:space="preserve">IFES: </w:t>
      </w:r>
      <w:r w:rsidR="00FB21A4">
        <w:t>No report but the picture day was mentioned (Oct 5</w:t>
      </w:r>
      <w:r w:rsidR="00FB21A4" w:rsidRPr="00FB21A4">
        <w:rPr>
          <w:vertAlign w:val="superscript"/>
        </w:rPr>
        <w:t>th</w:t>
      </w:r>
      <w:r w:rsidR="00FB21A4">
        <w:t xml:space="preserve">). </w:t>
      </w:r>
    </w:p>
    <w:p w14:paraId="4927E30C" w14:textId="5DA2EF62" w:rsidR="00DE42DF" w:rsidRDefault="00054632" w:rsidP="230C7983">
      <w:r>
        <w:t>4</w:t>
      </w:r>
      <w:r w:rsidR="230C7983">
        <w:t xml:space="preserve">) </w:t>
      </w:r>
      <w:r>
        <w:t>Budget</w:t>
      </w:r>
    </w:p>
    <w:p w14:paraId="605DD9A0" w14:textId="59C8D5AE" w:rsidR="00FD07DB" w:rsidRDefault="006B36F3" w:rsidP="230C7983">
      <w:r>
        <w:t>The o</w:t>
      </w:r>
      <w:r w:rsidR="00B87018">
        <w:t xml:space="preserve">verall balance </w:t>
      </w:r>
      <w:r w:rsidR="00830DCD">
        <w:t xml:space="preserve">at the end of </w:t>
      </w:r>
      <w:r w:rsidR="00A76EAF">
        <w:t xml:space="preserve">August was $25,075. </w:t>
      </w:r>
      <w:proofErr w:type="spellStart"/>
      <w:r w:rsidR="00A76EAF">
        <w:t>Bubblethon</w:t>
      </w:r>
      <w:proofErr w:type="spellEnd"/>
      <w:r w:rsidR="00A76EAF">
        <w:t xml:space="preserve"> donations are still coming </w:t>
      </w:r>
      <w:proofErr w:type="gramStart"/>
      <w:r w:rsidR="00A76EAF">
        <w:t>in</w:t>
      </w:r>
      <w:proofErr w:type="gramEnd"/>
      <w:r w:rsidR="00A76EAF">
        <w:t xml:space="preserve"> but it looks like we may be a little short of our goal. Spirit gear has been exceeding goals. Motion to approve was made by Kelsi, seconded by Brooke</w:t>
      </w:r>
      <w:r w:rsidR="00830DCD">
        <w:t xml:space="preserve">. </w:t>
      </w:r>
    </w:p>
    <w:p w14:paraId="69A9DAE5" w14:textId="6BDC3492" w:rsidR="00054632" w:rsidRDefault="00054632" w:rsidP="00F133D9">
      <w:r>
        <w:t>5</w:t>
      </w:r>
      <w:r w:rsidR="230C7983">
        <w:t xml:space="preserve">) </w:t>
      </w:r>
      <w:r>
        <w:t>Correspondence</w:t>
      </w:r>
      <w:r w:rsidR="009A74DF">
        <w:t xml:space="preserve">: </w:t>
      </w:r>
      <w:r w:rsidR="00A76EAF">
        <w:t xml:space="preserve">Received thank you notes for money received at the beginning of the year. Bridgette explained that all teachers received money to help with supplies. Bridgette also spoke about a request to add teacher favorites and wish lists to the website. This will be added in the upcoming months. </w:t>
      </w:r>
    </w:p>
    <w:p w14:paraId="79D9B0B5" w14:textId="3ED10036" w:rsidR="006B36F3" w:rsidRDefault="006B36F3" w:rsidP="00F133D9">
      <w:r>
        <w:t xml:space="preserve">6) Fundraising: Discussed how money is raised and how it is used. Information about the Amazon Smile program will be in the Rice Reporter and monthly IFES newsletter. </w:t>
      </w:r>
    </w:p>
    <w:p w14:paraId="7F1C6E40" w14:textId="669B1CA5" w:rsidR="00054632" w:rsidRDefault="00054632" w:rsidP="00054632">
      <w:r>
        <w:t>7) Chair/Committee Reports/Updates</w:t>
      </w:r>
    </w:p>
    <w:p w14:paraId="41715E32" w14:textId="38F5F757" w:rsidR="009E2A28" w:rsidRDefault="00720E2B" w:rsidP="00054632">
      <w:proofErr w:type="spellStart"/>
      <w:r>
        <w:t>Bubblethon</w:t>
      </w:r>
      <w:proofErr w:type="spellEnd"/>
      <w:r>
        <w:t>-The total as of now is $35,544. More money is still coming in. The event will take place on Oct 14</w:t>
      </w:r>
      <w:r w:rsidRPr="00720E2B">
        <w:rPr>
          <w:vertAlign w:val="superscript"/>
        </w:rPr>
        <w:t>th</w:t>
      </w:r>
      <w:r>
        <w:t xml:space="preserve"> at IFES and Oct 21</w:t>
      </w:r>
      <w:r w:rsidRPr="00720E2B">
        <w:rPr>
          <w:vertAlign w:val="superscript"/>
        </w:rPr>
        <w:t>st</w:t>
      </w:r>
      <w:r>
        <w:t xml:space="preserve"> at Rice. Parent volunteer sign-ups for the event will be coming soon. Both schools earned the bounce house reward day. There are also individual awards for students in each grade who raise the most money. Kelsi reviewed the prize packets. All students who raise $40 receive a t-shirt. Bridgette reviewed the design which will be used for the shirts. Students submitted designs and then the board voted. A parent questioned if it was possible to give all kids a t-shirt. Another parent asked more questions about the </w:t>
      </w:r>
      <w:proofErr w:type="spellStart"/>
      <w:r>
        <w:t>Bubblethon</w:t>
      </w:r>
      <w:proofErr w:type="spellEnd"/>
      <w:r>
        <w:t xml:space="preserve"> event. Another question was asked about online </w:t>
      </w:r>
      <w:r w:rsidR="00D92F81">
        <w:t xml:space="preserve">donations. She mentioned that some older people struggled with only having an online option. There was a lot of discussion about whether all students should receive the shirt. </w:t>
      </w:r>
    </w:p>
    <w:p w14:paraId="26FF7A2F" w14:textId="60F9D7E4" w:rsidR="00054632" w:rsidRDefault="006B36F3" w:rsidP="00192D96">
      <w:r>
        <w:t>8</w:t>
      </w:r>
      <w:r w:rsidR="00054632">
        <w:t>) New Business</w:t>
      </w:r>
    </w:p>
    <w:p w14:paraId="4DC46A5B" w14:textId="2A268AB6" w:rsidR="004C2FAC" w:rsidRDefault="00D92F81" w:rsidP="00192D96">
      <w:r>
        <w:t>Bookfair: Tabled for this meeting</w:t>
      </w:r>
    </w:p>
    <w:p w14:paraId="23A421F7" w14:textId="1D4E254E" w:rsidR="00D92F81" w:rsidRDefault="00D92F81" w:rsidP="00192D96">
      <w:r>
        <w:lastRenderedPageBreak/>
        <w:t xml:space="preserve">Santa Neighborhood Tour: Briefly discussed but need to cover other topics. </w:t>
      </w:r>
    </w:p>
    <w:p w14:paraId="277AAC6D" w14:textId="5E18679C" w:rsidR="009E2A28" w:rsidRDefault="00D92F81" w:rsidP="00192D96">
      <w:r>
        <w:t>Secret Santa Shop: Will call the event “Holiday Market”. It will take place from December 5</w:t>
      </w:r>
      <w:r w:rsidRPr="00D92F81">
        <w:rPr>
          <w:vertAlign w:val="superscript"/>
        </w:rPr>
        <w:t>th</w:t>
      </w:r>
      <w:r>
        <w:t>-9</w:t>
      </w:r>
      <w:r w:rsidRPr="00D92F81">
        <w:rPr>
          <w:vertAlign w:val="superscript"/>
        </w:rPr>
        <w:t>th</w:t>
      </w:r>
      <w:r>
        <w:t xml:space="preserve"> at Rice. Sheri is taking the lead and will work on purchasing items. Bridgette mentioned we are hoping to </w:t>
      </w:r>
      <w:proofErr w:type="gramStart"/>
      <w:r>
        <w:t>having</w:t>
      </w:r>
      <w:proofErr w:type="gramEnd"/>
      <w:r>
        <w:t xml:space="preserve"> the event approved at IFES as well. There was a lot of discussion about the event. All students </w:t>
      </w:r>
      <w:proofErr w:type="gramStart"/>
      <w:r>
        <w:t>are able to</w:t>
      </w:r>
      <w:proofErr w:type="gramEnd"/>
      <w:r>
        <w:t xml:space="preserve"> select a few items even if they did not bring in money. Several parents donate money and the SMPTO also covers the cost. </w:t>
      </w:r>
    </w:p>
    <w:p w14:paraId="6AE2FDD1" w14:textId="1FFA73C0" w:rsidR="009E2A28" w:rsidRDefault="00D92F81" w:rsidP="00192D96">
      <w:r>
        <w:t xml:space="preserve">Fall IFES Event: Several parents have asked if the IFES Halloween party will return. A parent has volunteered to lead the planning process.  We have been approved to have a fall event. The board has a few ideas/options and will work with Mrs. Reed. </w:t>
      </w:r>
    </w:p>
    <w:p w14:paraId="506C5554" w14:textId="5D90280D" w:rsidR="0084475D" w:rsidRDefault="00D92F81" w:rsidP="00CB7011">
      <w:r>
        <w:t>9) Old Business</w:t>
      </w:r>
    </w:p>
    <w:p w14:paraId="7E5D61AC" w14:textId="6EF10B38" w:rsidR="00D92F81" w:rsidRDefault="00D92F81" w:rsidP="00CB7011">
      <w:r>
        <w:t xml:space="preserve">None </w:t>
      </w:r>
    </w:p>
    <w:p w14:paraId="60626182" w14:textId="170A75AB" w:rsidR="00054632" w:rsidRDefault="00054632" w:rsidP="00FB7227">
      <w:r>
        <w:t>10) Open Floor</w:t>
      </w:r>
    </w:p>
    <w:p w14:paraId="613BBA37" w14:textId="195B5554" w:rsidR="00CB7011" w:rsidRDefault="006B36F3" w:rsidP="00054632">
      <w:r>
        <w:t xml:space="preserve">Bridgette mentioned that she would like to bring back the student directory. There was also more conversation about the Fall IFES event and </w:t>
      </w:r>
      <w:proofErr w:type="spellStart"/>
      <w:r>
        <w:t>Bubblethon</w:t>
      </w:r>
      <w:proofErr w:type="spellEnd"/>
      <w:r>
        <w:t xml:space="preserve"> T-shirts. </w:t>
      </w:r>
    </w:p>
    <w:p w14:paraId="0316FDE6" w14:textId="1A06F4C6" w:rsidR="00031DE6" w:rsidRDefault="00776792" w:rsidP="00945B2F">
      <w:pPr>
        <w:jc w:val="center"/>
      </w:pPr>
      <w:r>
        <w:t xml:space="preserve">The next meeting </w:t>
      </w:r>
      <w:r w:rsidR="006B36F3">
        <w:t>will be on October 18th</w:t>
      </w:r>
      <w:r w:rsidR="00CB7011">
        <w:t xml:space="preserve"> </w:t>
      </w:r>
    </w:p>
    <w:p w14:paraId="01FB9EB3" w14:textId="46154E8E" w:rsidR="00CB7011" w:rsidRDefault="00CB7011" w:rsidP="00CB7011">
      <w:r>
        <w:t xml:space="preserve">Motion to adjoin made by </w:t>
      </w:r>
      <w:r w:rsidR="006B36F3">
        <w:t>Brooke</w:t>
      </w:r>
      <w:r>
        <w:t xml:space="preserve">, seconded by </w:t>
      </w:r>
      <w:r w:rsidR="006B36F3">
        <w:t>Sarah</w:t>
      </w:r>
      <w:r>
        <w:t xml:space="preserve">. </w:t>
      </w:r>
    </w:p>
    <w:sectPr w:rsidR="00CB7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3CA3"/>
    <w:multiLevelType w:val="hybridMultilevel"/>
    <w:tmpl w:val="05A625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63541D"/>
    <w:multiLevelType w:val="hybridMultilevel"/>
    <w:tmpl w:val="3EC69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482792"/>
    <w:multiLevelType w:val="hybridMultilevel"/>
    <w:tmpl w:val="A498C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3054E"/>
    <w:multiLevelType w:val="hybridMultilevel"/>
    <w:tmpl w:val="76BA3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20BC8"/>
    <w:multiLevelType w:val="hybridMultilevel"/>
    <w:tmpl w:val="2B34D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CB570D"/>
    <w:multiLevelType w:val="hybridMultilevel"/>
    <w:tmpl w:val="DAD47B0C"/>
    <w:lvl w:ilvl="0" w:tplc="2F7C15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ED7E80"/>
    <w:multiLevelType w:val="hybridMultilevel"/>
    <w:tmpl w:val="9BE05D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62013B0"/>
    <w:multiLevelType w:val="hybridMultilevel"/>
    <w:tmpl w:val="EA72BC6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697626CB"/>
    <w:multiLevelType w:val="hybridMultilevel"/>
    <w:tmpl w:val="B030D3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7D278A1"/>
    <w:multiLevelType w:val="hybridMultilevel"/>
    <w:tmpl w:val="F790D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257436"/>
    <w:multiLevelType w:val="hybridMultilevel"/>
    <w:tmpl w:val="BDD2D7E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92187555">
    <w:abstractNumId w:val="5"/>
  </w:num>
  <w:num w:numId="2" w16cid:durableId="1983343993">
    <w:abstractNumId w:val="7"/>
  </w:num>
  <w:num w:numId="3" w16cid:durableId="1482696436">
    <w:abstractNumId w:val="3"/>
  </w:num>
  <w:num w:numId="4" w16cid:durableId="1980915326">
    <w:abstractNumId w:val="1"/>
  </w:num>
  <w:num w:numId="5" w16cid:durableId="2027519895">
    <w:abstractNumId w:val="6"/>
  </w:num>
  <w:num w:numId="6" w16cid:durableId="1335379441">
    <w:abstractNumId w:val="8"/>
  </w:num>
  <w:num w:numId="7" w16cid:durableId="2129740075">
    <w:abstractNumId w:val="0"/>
  </w:num>
  <w:num w:numId="8" w16cid:durableId="931476737">
    <w:abstractNumId w:val="9"/>
  </w:num>
  <w:num w:numId="9" w16cid:durableId="118034754">
    <w:abstractNumId w:val="10"/>
  </w:num>
  <w:num w:numId="10" w16cid:durableId="115298679">
    <w:abstractNumId w:val="4"/>
  </w:num>
  <w:num w:numId="11" w16cid:durableId="1564483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7CBCA5"/>
    <w:rsid w:val="00031DE6"/>
    <w:rsid w:val="00054632"/>
    <w:rsid w:val="00085D8D"/>
    <w:rsid w:val="00090E2D"/>
    <w:rsid w:val="000B5FA4"/>
    <w:rsid w:val="000D3F46"/>
    <w:rsid w:val="00145F5F"/>
    <w:rsid w:val="001836EA"/>
    <w:rsid w:val="00192D96"/>
    <w:rsid w:val="001B3015"/>
    <w:rsid w:val="001C65D6"/>
    <w:rsid w:val="0021436B"/>
    <w:rsid w:val="00226547"/>
    <w:rsid w:val="002B5572"/>
    <w:rsid w:val="00315AD5"/>
    <w:rsid w:val="003360EC"/>
    <w:rsid w:val="003C091E"/>
    <w:rsid w:val="003E40D2"/>
    <w:rsid w:val="00400A61"/>
    <w:rsid w:val="00410410"/>
    <w:rsid w:val="0042605D"/>
    <w:rsid w:val="0044285F"/>
    <w:rsid w:val="004C2FAC"/>
    <w:rsid w:val="004C7AB0"/>
    <w:rsid w:val="004E5B91"/>
    <w:rsid w:val="004E6C0A"/>
    <w:rsid w:val="004F160E"/>
    <w:rsid w:val="0055741C"/>
    <w:rsid w:val="00596691"/>
    <w:rsid w:val="005D039F"/>
    <w:rsid w:val="00650107"/>
    <w:rsid w:val="00664CAB"/>
    <w:rsid w:val="006779BE"/>
    <w:rsid w:val="006B36F3"/>
    <w:rsid w:val="006D2138"/>
    <w:rsid w:val="006D5593"/>
    <w:rsid w:val="00720E2B"/>
    <w:rsid w:val="0076238B"/>
    <w:rsid w:val="00772EBB"/>
    <w:rsid w:val="00776792"/>
    <w:rsid w:val="007903AA"/>
    <w:rsid w:val="007A2197"/>
    <w:rsid w:val="007C0003"/>
    <w:rsid w:val="008000C2"/>
    <w:rsid w:val="00811FC0"/>
    <w:rsid w:val="00820559"/>
    <w:rsid w:val="00830DCD"/>
    <w:rsid w:val="00841CEE"/>
    <w:rsid w:val="0084475D"/>
    <w:rsid w:val="008555EB"/>
    <w:rsid w:val="008A717F"/>
    <w:rsid w:val="008F04D7"/>
    <w:rsid w:val="00900CB4"/>
    <w:rsid w:val="009038EF"/>
    <w:rsid w:val="009048FA"/>
    <w:rsid w:val="0091613B"/>
    <w:rsid w:val="00945B2F"/>
    <w:rsid w:val="009A74DF"/>
    <w:rsid w:val="009D5645"/>
    <w:rsid w:val="009E2A28"/>
    <w:rsid w:val="00A16C27"/>
    <w:rsid w:val="00A23772"/>
    <w:rsid w:val="00A25F7D"/>
    <w:rsid w:val="00A5535E"/>
    <w:rsid w:val="00A56309"/>
    <w:rsid w:val="00A624CA"/>
    <w:rsid w:val="00A76EAF"/>
    <w:rsid w:val="00A83833"/>
    <w:rsid w:val="00A86760"/>
    <w:rsid w:val="00A92CA9"/>
    <w:rsid w:val="00AE5688"/>
    <w:rsid w:val="00B36606"/>
    <w:rsid w:val="00B476ED"/>
    <w:rsid w:val="00B542DC"/>
    <w:rsid w:val="00B87018"/>
    <w:rsid w:val="00B92893"/>
    <w:rsid w:val="00BF64EB"/>
    <w:rsid w:val="00C1181C"/>
    <w:rsid w:val="00C42D8D"/>
    <w:rsid w:val="00C52973"/>
    <w:rsid w:val="00C64991"/>
    <w:rsid w:val="00C65474"/>
    <w:rsid w:val="00CB7011"/>
    <w:rsid w:val="00D323ED"/>
    <w:rsid w:val="00D5017E"/>
    <w:rsid w:val="00D92F81"/>
    <w:rsid w:val="00DE2C68"/>
    <w:rsid w:val="00DE42DF"/>
    <w:rsid w:val="00E43A3A"/>
    <w:rsid w:val="00E930DA"/>
    <w:rsid w:val="00F11577"/>
    <w:rsid w:val="00F133D9"/>
    <w:rsid w:val="00F15753"/>
    <w:rsid w:val="00F40B97"/>
    <w:rsid w:val="00F551BB"/>
    <w:rsid w:val="00FA6E04"/>
    <w:rsid w:val="00FB21A4"/>
    <w:rsid w:val="00FB7227"/>
    <w:rsid w:val="00FC69F3"/>
    <w:rsid w:val="00FD07DB"/>
    <w:rsid w:val="00FF59DD"/>
    <w:rsid w:val="137CBCA5"/>
    <w:rsid w:val="230C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CBCA5"/>
  <w15:chartTrackingRefBased/>
  <w15:docId w15:val="{6119CBD7-E1C3-426A-8130-487E8E21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0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Katie Kalata</cp:lastModifiedBy>
  <cp:revision>2</cp:revision>
  <dcterms:created xsi:type="dcterms:W3CDTF">2022-10-16T17:40:00Z</dcterms:created>
  <dcterms:modified xsi:type="dcterms:W3CDTF">2022-10-16T17:40:00Z</dcterms:modified>
</cp:coreProperties>
</file>