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F21F" w14:textId="11BE8B2A" w:rsidR="00063FD1" w:rsidRDefault="00E232B7" w:rsidP="007070C4">
      <w:pPr>
        <w:spacing w:before="22"/>
        <w:ind w:left="360"/>
        <w:rPr>
          <w:b/>
          <w:sz w:val="36"/>
        </w:rPr>
      </w:pPr>
      <w:r w:rsidRPr="00E232B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44B62" wp14:editId="0135A50A">
                <wp:simplePos x="0" y="0"/>
                <wp:positionH relativeFrom="margin">
                  <wp:posOffset>3425825</wp:posOffset>
                </wp:positionH>
                <wp:positionV relativeFrom="paragraph">
                  <wp:posOffset>22225</wp:posOffset>
                </wp:positionV>
                <wp:extent cx="38385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17A9" w14:textId="0D5307C6" w:rsidR="00E232B7" w:rsidRDefault="00E232B7" w:rsidP="00E232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6E684B"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>
                              <w:rPr>
                                <w:b/>
                                <w:sz w:val="36"/>
                              </w:rPr>
                              <w:t>-2</w:t>
                            </w:r>
                            <w:r w:rsidR="006E684B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GRANT APPLICATION</w:t>
                            </w:r>
                          </w:p>
                          <w:p w14:paraId="6E85C89D" w14:textId="0BCDCA8A" w:rsidR="00E232B7" w:rsidRDefault="00E232B7" w:rsidP="00E232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(For Artist/Scholar-in-Residence</w:t>
                            </w:r>
                          </w:p>
                          <w:p w14:paraId="242BAA89" w14:textId="1F2A8F70" w:rsidR="00E232B7" w:rsidRPr="00E232B7" w:rsidRDefault="00E232B7" w:rsidP="00E232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2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3E6E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Distance Learning</w:t>
                            </w:r>
                            <w:r w:rsidR="00A947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Related </w:t>
                            </w:r>
                            <w:r w:rsidRPr="00E232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Proposals)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44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1.75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OY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">
                <v:textbox style="mso-fit-shape-to-text:t">
                  <w:txbxContent>
                    <w:p w14:paraId="49CD17A9" w14:textId="0D5307C6" w:rsidR="00E232B7" w:rsidRDefault="00E232B7" w:rsidP="00E232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6E684B">
                        <w:rPr>
                          <w:b/>
                          <w:sz w:val="36"/>
                        </w:rPr>
                        <w:t>20</w:t>
                      </w:r>
                      <w:r>
                        <w:rPr>
                          <w:b/>
                          <w:sz w:val="36"/>
                        </w:rPr>
                        <w:t>-2</w:t>
                      </w:r>
                      <w:r w:rsidR="006E684B">
                        <w:rPr>
                          <w:b/>
                          <w:sz w:val="36"/>
                        </w:rPr>
                        <w:t>1</w:t>
                      </w:r>
                      <w:r>
                        <w:rPr>
                          <w:b/>
                          <w:sz w:val="36"/>
                        </w:rPr>
                        <w:t xml:space="preserve"> GRANT APPLICATION</w:t>
                      </w:r>
                    </w:p>
                    <w:p w14:paraId="6E85C89D" w14:textId="0BCDCA8A" w:rsidR="00E232B7" w:rsidRDefault="00E232B7" w:rsidP="00E232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28"/>
                        </w:rPr>
                        <w:t>(For Artist/Scholar-in-Residence</w:t>
                      </w:r>
                    </w:p>
                    <w:p w14:paraId="242BAA89" w14:textId="1F2A8F70" w:rsidR="00E232B7" w:rsidRPr="00E232B7" w:rsidRDefault="00E232B7" w:rsidP="00E232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32B7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</w:t>
                      </w:r>
                      <w:r w:rsidR="003E6E76">
                        <w:rPr>
                          <w:b/>
                          <w:bCs/>
                          <w:sz w:val="28"/>
                          <w:szCs w:val="28"/>
                        </w:rPr>
                        <w:t>Distance Learning</w:t>
                      </w:r>
                      <w:r w:rsidR="00A9475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Related </w:t>
                      </w:r>
                      <w:r w:rsidRPr="00E232B7">
                        <w:rPr>
                          <w:b/>
                          <w:bCs/>
                          <w:sz w:val="28"/>
                          <w:szCs w:val="28"/>
                        </w:rPr>
                        <w:t>Proposals)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0C4">
        <w:rPr>
          <w:noProof/>
        </w:rPr>
        <w:drawing>
          <wp:inline distT="0" distB="0" distL="0" distR="0" wp14:anchorId="76C50788" wp14:editId="7F5F46A2">
            <wp:extent cx="3009900" cy="7258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WPPS Logo_Final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49" cy="74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55A7" w14:textId="24F7238C" w:rsidR="00FF60E9" w:rsidRDefault="003965E5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99194B0" wp14:editId="5497710F">
                <wp:simplePos x="0" y="0"/>
                <wp:positionH relativeFrom="page">
                  <wp:posOffset>333375</wp:posOffset>
                </wp:positionH>
                <wp:positionV relativeFrom="paragraph">
                  <wp:posOffset>34925</wp:posOffset>
                </wp:positionV>
                <wp:extent cx="7352735" cy="2499683"/>
                <wp:effectExtent l="0" t="0" r="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2735" cy="2499683"/>
                          <a:chOff x="710" y="1084"/>
                          <a:chExt cx="10931" cy="3764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0" y="1186"/>
                            <a:ext cx="10931" cy="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1084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44451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4575"/>
                            <a:ext cx="10691" cy="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1EF8B" w14:textId="60E5F29C" w:rsidR="00063FD1" w:rsidRPr="001258ED" w:rsidRDefault="00C176FC" w:rsidP="00425AD8">
                              <w:pPr>
                                <w:spacing w:before="3" w:line="228" w:lineRule="auto"/>
                                <w:ind w:right="14"/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PLEASE NOTE: </w:t>
                              </w:r>
                              <w:r w:rsidR="003A37A0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All grant recipients are expected to </w:t>
                              </w:r>
                              <w:r w:rsidR="003965E5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complete an evaluation form</w:t>
                              </w:r>
                              <w:r w:rsidR="00FC67D6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which will </w:t>
                              </w:r>
                              <w:r w:rsidR="003965E5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1E04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nfluence the determination of</w:t>
                              </w:r>
                              <w:r w:rsidR="00FC67D6" w:rsidRP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future</w:t>
                              </w:r>
                              <w:r w:rsidR="001258ED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C67D6" w:rsidRPr="001258ED">
                                <w:rPr>
                                  <w:rFonts w:asciiTheme="minorHAnsi" w:hAnsiTheme="minorHAnsi" w:cstheme="minorHAnsi"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awards</w:t>
                              </w:r>
                              <w:r w:rsidR="003965E5" w:rsidRPr="001258ED">
                                <w:rPr>
                                  <w:rFonts w:asciiTheme="minorHAnsi" w:hAnsiTheme="minorHAnsi" w:cstheme="minorHAnsi"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1441"/>
                            <a:ext cx="10465" cy="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3CF03" w14:textId="78693BB2" w:rsidR="009679C5" w:rsidRPr="00F974E0" w:rsidRDefault="00D90133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</w:pPr>
                              <w:r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The </w:t>
                              </w:r>
                              <w:r w:rsidR="00C176FC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>Friends of White Plains Public Schools seek</w:t>
                              </w:r>
                              <w:r w:rsidR="00E707F8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>s</w:t>
                              </w:r>
                              <w:r w:rsidR="00C176FC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 to advance the excellence of the White Plains</w:t>
                              </w:r>
                              <w:r w:rsidR="008972A5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E707F8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Public </w:t>
                              </w:r>
                              <w:r w:rsidR="00C176FC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>Schools by providing financial support</w:t>
                              </w:r>
                              <w:r w:rsidR="00425AD8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C176FC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>for cultural and academic enrichment programs, projects and other special needs</w:t>
                              </w:r>
                              <w:r w:rsidR="00421B8D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C176FC" w:rsidRPr="00F974E0">
                                <w:rPr>
                                  <w:rFonts w:asciiTheme="minorHAnsi" w:hAnsiTheme="minorHAnsi" w:cstheme="minorHAnsi"/>
                                  <w:sz w:val="27"/>
                                  <w:szCs w:val="27"/>
                                </w:rPr>
                                <w:t xml:space="preserve">not included in the District budget. </w:t>
                              </w:r>
                            </w:p>
                            <w:p w14:paraId="0C960EFD" w14:textId="77777777" w:rsidR="009679C5" w:rsidRPr="00F974E0" w:rsidRDefault="009679C5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4B310147" w14:textId="77777777" w:rsidR="00D37FFD" w:rsidRPr="00F974E0" w:rsidRDefault="009679C5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We recognize that this is an extraordinary school year as we contend with COVID-19, so we encourage all </w:t>
                              </w:r>
                              <w:r w:rsidR="008B40D6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teachers, administrators and staff to submit </w:t>
                              </w:r>
                              <w:r w:rsidR="00677A2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proposals that may </w:t>
                              </w:r>
                              <w:r w:rsidR="00677A2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t xml:space="preserve">provide </w:t>
                              </w:r>
                              <w:r w:rsidR="009D351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t xml:space="preserve">academic or cultural </w:t>
                              </w:r>
                              <w:r w:rsidR="00677A2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t>enrichment for students participating in distance or hybrid learning</w:t>
                              </w:r>
                              <w:r w:rsidR="00677A2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, as well as traditional classroom instruction. </w:t>
                              </w:r>
                              <w:r w:rsidR="00DE017C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  <w:p w14:paraId="6715F7A4" w14:textId="77777777" w:rsidR="00D37FFD" w:rsidRPr="00F974E0" w:rsidRDefault="00D37FFD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1666DACF" w14:textId="05BA21EB" w:rsidR="00677A2C" w:rsidRPr="00F974E0" w:rsidRDefault="00AD19B3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We would welcome grants for special programs, STEM </w:t>
                              </w:r>
                              <w:r w:rsidR="00F05726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programs and activities, author/expert </w:t>
                              </w:r>
                              <w:r w:rsidR="0030382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in person or </w:t>
                              </w:r>
                              <w:r w:rsidR="00F05726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>virtual visits, virtual “field trips”</w:t>
                              </w:r>
                              <w:r w:rsidR="00DA1206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>, museum activitie</w:t>
                              </w:r>
                              <w:r w:rsidR="00B13AA2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>s and cul</w:t>
                              </w:r>
                              <w:r w:rsidR="00F974E0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>tural</w:t>
                              </w:r>
                              <w:r w:rsidR="00B13AA2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 events</w:t>
                              </w:r>
                              <w:r w:rsidR="00F974E0" w:rsidRPr="00F974E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7"/>
                                  <w:szCs w:val="27"/>
                                </w:rPr>
                                <w:t>.</w:t>
                              </w:r>
                            </w:p>
                            <w:p w14:paraId="2B552567" w14:textId="77777777" w:rsidR="00C10E2E" w:rsidRPr="00C949FA" w:rsidRDefault="00C10E2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002D18" w14:textId="77777777" w:rsidR="00D351C2" w:rsidRPr="00D351C2" w:rsidRDefault="00D351C2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94B0" id="Group 2" o:spid="_x0000_s1027" style="position:absolute;margin-left:26.25pt;margin-top:2.75pt;width:578.95pt;height:196.85pt;z-index:1144;mso-position-horizontal-relative:page" coordorigin="710,1084" coordsize="10931,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">
                <v:rect id="Rectangle 8" o:spid="_x0000_s1028" style="position:absolute;left:710;top:1186;width:10931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line id="Line 7" o:spid="_x0000_s1029" style="position:absolute;visibility:visible;mso-wrap-style:square" from="1080,1084" to="11565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" stroked="f" strokeweight="1.23475mm"/>
                <v:shape id="Text Box 6" o:spid="_x0000_s1030" type="#_x0000_t202" style="position:absolute;left:710;top:4575;width:1069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101EF8B" w14:textId="60E5F29C" w:rsidR="00063FD1" w:rsidRPr="001258ED" w:rsidRDefault="00C176FC" w:rsidP="00425AD8">
                        <w:pPr>
                          <w:spacing w:before="3" w:line="228" w:lineRule="auto"/>
                          <w:ind w:right="14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PLEASE NOTE: </w:t>
                        </w:r>
                        <w:r w:rsidR="003A37A0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 All grant recipients are expected to </w:t>
                        </w:r>
                        <w:r w:rsidR="003965E5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complete an evaluation form</w:t>
                        </w:r>
                        <w:r w:rsidR="00FC67D6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 which will </w:t>
                        </w:r>
                        <w:r w:rsidR="003965E5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i</w:t>
                        </w:r>
                        <w:r w:rsidR="00201E04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nfluence the determination of</w:t>
                        </w:r>
                        <w:r w:rsidR="00FC67D6" w:rsidRP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 future</w:t>
                        </w:r>
                        <w:r w:rsidR="001258ED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FC67D6" w:rsidRPr="001258ED">
                          <w:rPr>
                            <w:rFonts w:asciiTheme="minorHAnsi" w:hAnsiTheme="minorHAnsi" w:cstheme="minorHAnsi"/>
                            <w:bCs/>
                            <w:spacing w:val="-4"/>
                            <w:sz w:val="20"/>
                            <w:szCs w:val="20"/>
                          </w:rPr>
                          <w:t>awards</w:t>
                        </w:r>
                        <w:r w:rsidR="003965E5" w:rsidRPr="001258ED">
                          <w:rPr>
                            <w:rFonts w:asciiTheme="minorHAnsi" w:hAnsiTheme="minorHAnsi" w:cstheme="minorHAnsi"/>
                            <w:bCs/>
                            <w:spacing w:val="-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1" type="#_x0000_t202" style="position:absolute;left:908;top:1441;width:10465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FA3CF03" w14:textId="78693BB2" w:rsidR="009679C5" w:rsidRPr="00F974E0" w:rsidRDefault="00D90133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</w:pPr>
                        <w:r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The </w:t>
                        </w:r>
                        <w:r w:rsidR="00C176FC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>Friends of White Plains Public Schools seek</w:t>
                        </w:r>
                        <w:r w:rsidR="00E707F8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>s</w:t>
                        </w:r>
                        <w:r w:rsidR="00C176FC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 to advance the excellence of the White Plains</w:t>
                        </w:r>
                        <w:r w:rsidR="008972A5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 </w:t>
                        </w:r>
                        <w:r w:rsidR="00E707F8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Public </w:t>
                        </w:r>
                        <w:r w:rsidR="00C176FC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>Schools by providing financial support</w:t>
                        </w:r>
                        <w:r w:rsidR="00425AD8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 </w:t>
                        </w:r>
                        <w:r w:rsidR="00C176FC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>for cultural and academic enrichment programs, projects and other special needs</w:t>
                        </w:r>
                        <w:r w:rsidR="00421B8D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 </w:t>
                        </w:r>
                        <w:r w:rsidR="00C176FC" w:rsidRPr="00F974E0">
                          <w:rPr>
                            <w:rFonts w:asciiTheme="minorHAnsi" w:hAnsiTheme="minorHAnsi" w:cstheme="minorHAnsi"/>
                            <w:sz w:val="27"/>
                            <w:szCs w:val="27"/>
                          </w:rPr>
                          <w:t xml:space="preserve">not included in the District budget. </w:t>
                        </w:r>
                      </w:p>
                      <w:p w14:paraId="0C960EFD" w14:textId="77777777" w:rsidR="009679C5" w:rsidRPr="00F974E0" w:rsidRDefault="009679C5" w:rsidP="00E707F8">
                        <w:pPr>
                          <w:spacing w:before="3" w:line="228" w:lineRule="auto"/>
                          <w:ind w:right="18"/>
                          <w:rPr>
                            <w:sz w:val="12"/>
                            <w:szCs w:val="12"/>
                          </w:rPr>
                        </w:pPr>
                      </w:p>
                      <w:p w14:paraId="4B310147" w14:textId="77777777" w:rsidR="00D37FFD" w:rsidRPr="00F974E0" w:rsidRDefault="009679C5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We recognize that this is an extraordinary school year as we contend with COVID-19, so we encourage all </w:t>
                        </w:r>
                        <w:r w:rsidR="008B40D6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teachers, administrators and staff to submit </w:t>
                        </w:r>
                        <w:r w:rsidR="00677A2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proposals that may </w:t>
                        </w:r>
                        <w:r w:rsidR="00677A2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  <w:u w:val="single"/>
                          </w:rPr>
                          <w:t xml:space="preserve">provide </w:t>
                        </w:r>
                        <w:r w:rsidR="009D351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  <w:u w:val="single"/>
                          </w:rPr>
                          <w:t xml:space="preserve">academic or cultural </w:t>
                        </w:r>
                        <w:r w:rsidR="00677A2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  <w:u w:val="single"/>
                          </w:rPr>
                          <w:t>enrichment for students participating in distance or hybrid learning</w:t>
                        </w:r>
                        <w:r w:rsidR="00677A2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, as well as traditional classroom instruction. </w:t>
                        </w:r>
                        <w:r w:rsidR="00DE017C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14:paraId="6715F7A4" w14:textId="77777777" w:rsidR="00D37FFD" w:rsidRPr="00F974E0" w:rsidRDefault="00D37FFD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1666DACF" w14:textId="05BA21EB" w:rsidR="00677A2C" w:rsidRPr="00F974E0" w:rsidRDefault="00AD19B3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We would welcome grants for special programs, STEM </w:t>
                        </w:r>
                        <w:r w:rsidR="00F05726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programs and activities, author/expert </w:t>
                        </w:r>
                        <w:r w:rsidR="00303825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in person or </w:t>
                        </w:r>
                        <w:r w:rsidR="00F05726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>virtual visits, virtual “field trips”</w:t>
                        </w:r>
                        <w:r w:rsidR="00DA1206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>, museum activitie</w:t>
                        </w:r>
                        <w:r w:rsidR="00B13AA2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>s and cul</w:t>
                        </w:r>
                        <w:r w:rsidR="00F974E0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>tural</w:t>
                        </w:r>
                        <w:r w:rsidR="00B13AA2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 xml:space="preserve"> events</w:t>
                        </w:r>
                        <w:r w:rsidR="00F974E0" w:rsidRPr="00F974E0">
                          <w:rPr>
                            <w:rFonts w:asciiTheme="minorHAnsi" w:hAnsiTheme="minorHAnsi" w:cstheme="minorHAnsi"/>
                            <w:b/>
                            <w:bCs/>
                            <w:sz w:val="27"/>
                            <w:szCs w:val="27"/>
                          </w:rPr>
                          <w:t>.</w:t>
                        </w:r>
                      </w:p>
                      <w:p w14:paraId="2B552567" w14:textId="77777777" w:rsidR="00C10E2E" w:rsidRPr="00C949FA" w:rsidRDefault="00C10E2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002D18" w14:textId="77777777" w:rsidR="00D351C2" w:rsidRPr="00D351C2" w:rsidRDefault="00D351C2">
                        <w:pPr>
                          <w:spacing w:before="3" w:line="228" w:lineRule="auto"/>
                          <w:ind w:right="1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3754B7" w14:textId="51D136D3" w:rsidR="00234B78" w:rsidRDefault="00234B78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11ECF" wp14:editId="6340B623">
                <wp:simplePos x="0" y="0"/>
                <wp:positionH relativeFrom="column">
                  <wp:posOffset>276275</wp:posOffset>
                </wp:positionH>
                <wp:positionV relativeFrom="paragraph">
                  <wp:posOffset>60325</wp:posOffset>
                </wp:positionV>
                <wp:extent cx="6750000" cy="1905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2CCD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75pt" to="55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" strokecolor="black [3213]" strokeweight="1.25pt"/>
            </w:pict>
          </mc:Fallback>
        </mc:AlternateContent>
      </w:r>
    </w:p>
    <w:p w14:paraId="429D80E3" w14:textId="2268AE65" w:rsidR="00063FD1" w:rsidRDefault="00063FD1">
      <w:pPr>
        <w:pStyle w:val="BodyText"/>
        <w:rPr>
          <w:b/>
          <w:sz w:val="20"/>
        </w:rPr>
      </w:pPr>
    </w:p>
    <w:p w14:paraId="2F664BF3" w14:textId="3D95ADB1" w:rsidR="00063FD1" w:rsidRDefault="00063FD1">
      <w:pPr>
        <w:pStyle w:val="BodyText"/>
        <w:rPr>
          <w:b/>
          <w:sz w:val="20"/>
        </w:rPr>
      </w:pPr>
    </w:p>
    <w:p w14:paraId="027C67B2" w14:textId="77777777" w:rsidR="00063FD1" w:rsidRDefault="00063FD1">
      <w:pPr>
        <w:pStyle w:val="BodyText"/>
        <w:rPr>
          <w:b/>
          <w:sz w:val="20"/>
        </w:rPr>
      </w:pPr>
    </w:p>
    <w:p w14:paraId="79A2D6E6" w14:textId="77777777" w:rsidR="00063FD1" w:rsidRDefault="00063FD1">
      <w:pPr>
        <w:pStyle w:val="BodyText"/>
        <w:rPr>
          <w:b/>
          <w:sz w:val="20"/>
        </w:rPr>
      </w:pPr>
    </w:p>
    <w:p w14:paraId="771B4172" w14:textId="77777777" w:rsidR="00063FD1" w:rsidRDefault="00063FD1">
      <w:pPr>
        <w:pStyle w:val="BodyText"/>
        <w:rPr>
          <w:b/>
          <w:sz w:val="20"/>
        </w:rPr>
      </w:pPr>
    </w:p>
    <w:p w14:paraId="6BAAA7F9" w14:textId="77777777" w:rsidR="00063FD1" w:rsidRDefault="00063FD1">
      <w:pPr>
        <w:pStyle w:val="BodyText"/>
        <w:rPr>
          <w:b/>
          <w:sz w:val="20"/>
        </w:rPr>
      </w:pPr>
    </w:p>
    <w:p w14:paraId="0CFAFB83" w14:textId="77777777" w:rsidR="00063FD1" w:rsidRDefault="00063FD1">
      <w:pPr>
        <w:pStyle w:val="BodyText"/>
        <w:rPr>
          <w:b/>
          <w:sz w:val="20"/>
        </w:rPr>
      </w:pPr>
    </w:p>
    <w:p w14:paraId="0532335D" w14:textId="77777777" w:rsidR="00063FD1" w:rsidRDefault="00063FD1">
      <w:pPr>
        <w:pStyle w:val="BodyText"/>
        <w:rPr>
          <w:b/>
          <w:sz w:val="20"/>
        </w:rPr>
      </w:pPr>
    </w:p>
    <w:p w14:paraId="71E92371" w14:textId="77777777" w:rsidR="00063FD1" w:rsidRDefault="00063FD1">
      <w:pPr>
        <w:pStyle w:val="BodyText"/>
        <w:rPr>
          <w:b/>
          <w:sz w:val="20"/>
        </w:rPr>
      </w:pPr>
    </w:p>
    <w:p w14:paraId="180189C8" w14:textId="77777777" w:rsidR="00063FD1" w:rsidRDefault="00063FD1">
      <w:pPr>
        <w:pStyle w:val="BodyText"/>
        <w:rPr>
          <w:b/>
          <w:sz w:val="20"/>
        </w:rPr>
      </w:pPr>
    </w:p>
    <w:p w14:paraId="34AA9FB6" w14:textId="0ECA4B97" w:rsidR="00063FD1" w:rsidRDefault="00063FD1">
      <w:pPr>
        <w:pStyle w:val="BodyText"/>
        <w:spacing w:before="4"/>
        <w:rPr>
          <w:b/>
          <w:sz w:val="25"/>
        </w:rPr>
      </w:pPr>
    </w:p>
    <w:p w14:paraId="0F837A79" w14:textId="6F0A46C3" w:rsidR="00105594" w:rsidRDefault="00105594">
      <w:pPr>
        <w:pStyle w:val="BodyText"/>
        <w:spacing w:before="4"/>
        <w:rPr>
          <w:b/>
          <w:sz w:val="25"/>
        </w:rPr>
      </w:pPr>
    </w:p>
    <w:p w14:paraId="7849920F" w14:textId="77777777" w:rsidR="00A9475A" w:rsidRDefault="00A9475A">
      <w:pPr>
        <w:pStyle w:val="BodyText"/>
        <w:spacing w:before="4"/>
        <w:rPr>
          <w:b/>
          <w:sz w:val="25"/>
        </w:rPr>
      </w:pPr>
    </w:p>
    <w:p w14:paraId="4B8CC374" w14:textId="77777777" w:rsidR="00C10E2E" w:rsidRPr="00C10E2E" w:rsidRDefault="00C10E2E">
      <w:pPr>
        <w:pStyle w:val="Heading1"/>
        <w:tabs>
          <w:tab w:val="left" w:pos="6045"/>
          <w:tab w:val="left" w:pos="10558"/>
        </w:tabs>
        <w:spacing w:before="93"/>
        <w:rPr>
          <w:sz w:val="8"/>
          <w:szCs w:val="8"/>
        </w:rPr>
      </w:pPr>
    </w:p>
    <w:p w14:paraId="6A8B02EC" w14:textId="77777777" w:rsidR="00B13AA2" w:rsidRDefault="00B13AA2">
      <w:pPr>
        <w:pStyle w:val="Heading1"/>
        <w:tabs>
          <w:tab w:val="left" w:pos="6045"/>
          <w:tab w:val="left" w:pos="10558"/>
        </w:tabs>
        <w:spacing w:before="93"/>
      </w:pPr>
    </w:p>
    <w:p w14:paraId="10BDD0C0" w14:textId="3275C172" w:rsidR="00063FD1" w:rsidRDefault="00C176FC">
      <w:pPr>
        <w:pStyle w:val="Heading1"/>
        <w:tabs>
          <w:tab w:val="left" w:pos="6045"/>
          <w:tab w:val="left" w:pos="10558"/>
        </w:tabs>
        <w:spacing w:before="93"/>
      </w:pPr>
      <w:r>
        <w:t>*Applicant(s)</w:t>
      </w:r>
      <w:r w:rsidR="00626D68">
        <w:t xml:space="preserve"> </w:t>
      </w:r>
      <w:r>
        <w:rPr>
          <w:u w:val="single"/>
        </w:rPr>
        <w:tab/>
      </w:r>
      <w:r>
        <w:t>*Building/Grade/Class</w:t>
      </w:r>
      <w:r w:rsidR="00626D68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6D68">
        <w:rPr>
          <w:u w:val="single"/>
        </w:rPr>
        <w:t>_______</w:t>
      </w:r>
    </w:p>
    <w:p w14:paraId="5CFE221A" w14:textId="77777777" w:rsidR="00063FD1" w:rsidRDefault="00063FD1">
      <w:pPr>
        <w:pStyle w:val="BodyText"/>
        <w:spacing w:before="8"/>
        <w:rPr>
          <w:b/>
          <w:sz w:val="19"/>
        </w:rPr>
      </w:pPr>
    </w:p>
    <w:p w14:paraId="0DF518EF" w14:textId="10E16894" w:rsidR="00105594" w:rsidRPr="00B13AA2" w:rsidRDefault="00C176FC" w:rsidP="00B13AA2">
      <w:pPr>
        <w:tabs>
          <w:tab w:val="left" w:pos="6154"/>
          <w:tab w:val="left" w:pos="11430"/>
        </w:tabs>
        <w:ind w:left="100"/>
        <w:rPr>
          <w:b/>
        </w:rPr>
      </w:pPr>
      <w:r>
        <w:rPr>
          <w:b/>
        </w:rPr>
        <w:t>*E-mail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 w:rsidR="00FC67D6">
        <w:rPr>
          <w:b/>
          <w:u w:val="single"/>
        </w:rPr>
        <w:t xml:space="preserve">_________________________________    </w:t>
      </w:r>
      <w:r w:rsidR="00FC67D6" w:rsidRPr="00FC67D6">
        <w:rPr>
          <w:b/>
        </w:rPr>
        <w:t>*</w:t>
      </w:r>
      <w:r w:rsidR="00FC67D6">
        <w:rPr>
          <w:b/>
        </w:rPr>
        <w:t xml:space="preserve">School </w:t>
      </w:r>
      <w:r w:rsidR="00FC67D6" w:rsidRPr="00FC67D6">
        <w:rPr>
          <w:b/>
        </w:rPr>
        <w:t>Phone</w:t>
      </w:r>
      <w:r w:rsidR="00626D68">
        <w:rPr>
          <w:b/>
        </w:rPr>
        <w:t xml:space="preserve"> </w:t>
      </w:r>
      <w:r w:rsidR="00FC67D6">
        <w:rPr>
          <w:b/>
        </w:rPr>
        <w:t>___</w:t>
      </w:r>
      <w:r w:rsidR="00626D68">
        <w:rPr>
          <w:b/>
        </w:rPr>
        <w:t>______</w:t>
      </w:r>
      <w:r w:rsidR="00FC67D6">
        <w:rPr>
          <w:b/>
        </w:rPr>
        <w:t xml:space="preserve">____________________________ </w:t>
      </w:r>
    </w:p>
    <w:p w14:paraId="632FE212" w14:textId="77777777" w:rsidR="00A9475A" w:rsidRDefault="00A9475A">
      <w:pPr>
        <w:pStyle w:val="BodyText"/>
        <w:spacing w:before="10"/>
        <w:rPr>
          <w:b/>
          <w:sz w:val="19"/>
        </w:rPr>
      </w:pPr>
    </w:p>
    <w:p w14:paraId="381EBD0D" w14:textId="4DDB8C64" w:rsidR="00063FD1" w:rsidRDefault="00C176FC">
      <w:pPr>
        <w:pStyle w:val="ListParagraph"/>
        <w:numPr>
          <w:ilvl w:val="0"/>
          <w:numId w:val="4"/>
        </w:numPr>
        <w:tabs>
          <w:tab w:val="left" w:pos="345"/>
        </w:tabs>
        <w:ind w:firstLine="0"/>
        <w:rPr>
          <w:sz w:val="24"/>
        </w:rPr>
      </w:pPr>
      <w:r>
        <w:rPr>
          <w:b/>
        </w:rPr>
        <w:t>FOR ARTIST/SCHOLAR-IN-RESIDENCE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PROGRAM</w:t>
      </w:r>
      <w:r w:rsidR="002641DE">
        <w:rPr>
          <w:b/>
        </w:rPr>
        <w:t xml:space="preserve">  </w:t>
      </w:r>
      <w:r w:rsidR="000658E0" w:rsidRPr="009F6800">
        <w:rPr>
          <w:b/>
          <w:bCs/>
        </w:rPr>
        <w:t>(</w:t>
      </w:r>
      <w:proofErr w:type="gramEnd"/>
      <w:r w:rsidR="000658E0" w:rsidRPr="009F6800">
        <w:rPr>
          <w:b/>
          <w:bCs/>
        </w:rPr>
        <w:t>In Person or Remote)</w:t>
      </w:r>
    </w:p>
    <w:p w14:paraId="0E477B8F" w14:textId="77777777" w:rsidR="00063FD1" w:rsidRDefault="00C176FC">
      <w:pPr>
        <w:pStyle w:val="BodyText"/>
        <w:tabs>
          <w:tab w:val="left" w:pos="5286"/>
        </w:tabs>
        <w:spacing w:before="223"/>
        <w:ind w:left="100"/>
      </w:pPr>
      <w:r>
        <w:t>*Artist/Scholar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BDCA3" w14:textId="77777777" w:rsidR="00063FD1" w:rsidRDefault="00063FD1">
      <w:pPr>
        <w:pStyle w:val="BodyText"/>
        <w:spacing w:before="8"/>
        <w:rPr>
          <w:sz w:val="19"/>
        </w:rPr>
      </w:pPr>
    </w:p>
    <w:p w14:paraId="4A2C4230" w14:textId="61EF078F" w:rsidR="00063FD1" w:rsidRDefault="00C176FC">
      <w:pPr>
        <w:pStyle w:val="BodyText"/>
        <w:tabs>
          <w:tab w:val="left" w:pos="6355"/>
          <w:tab w:val="left" w:pos="7712"/>
          <w:tab w:val="left" w:pos="9057"/>
          <w:tab w:val="left" w:pos="10550"/>
        </w:tabs>
        <w:ind w:left="100"/>
      </w:pPr>
      <w:r>
        <w:t>*Topic/Field/Title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# of</w:t>
      </w:r>
      <w:r>
        <w:rPr>
          <w:spacing w:val="-1"/>
        </w:rPr>
        <w:t xml:space="preserve"> </w:t>
      </w:r>
      <w:r>
        <w:t>Days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</w:t>
      </w:r>
      <w:r w:rsidR="005601E3">
        <w:t>ours</w:t>
      </w:r>
      <w:r>
        <w:t>/Day</w:t>
      </w:r>
      <w:r>
        <w:rPr>
          <w:u w:val="single"/>
        </w:rPr>
        <w:t xml:space="preserve"> </w:t>
      </w:r>
      <w:r w:rsidR="00547F86">
        <w:rPr>
          <w:u w:val="single"/>
        </w:rPr>
        <w:t>_</w:t>
      </w:r>
      <w:r>
        <w:rPr>
          <w:u w:val="single"/>
        </w:rPr>
        <w:tab/>
      </w:r>
      <w:proofErr w:type="gramStart"/>
      <w:r>
        <w:t xml:space="preserve">Dates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547F86">
        <w:rPr>
          <w:u w:val="single"/>
        </w:rPr>
        <w:t>______</w:t>
      </w:r>
    </w:p>
    <w:p w14:paraId="1EF417A3" w14:textId="77777777" w:rsidR="00063FD1" w:rsidRDefault="00063FD1">
      <w:pPr>
        <w:pStyle w:val="BodyText"/>
        <w:spacing w:before="9"/>
        <w:rPr>
          <w:sz w:val="19"/>
        </w:rPr>
      </w:pPr>
    </w:p>
    <w:p w14:paraId="153B86C8" w14:textId="466AB456" w:rsidR="00063FD1" w:rsidRDefault="00C8655C">
      <w:pPr>
        <w:pStyle w:val="ListParagraph"/>
        <w:numPr>
          <w:ilvl w:val="0"/>
          <w:numId w:val="3"/>
        </w:numPr>
        <w:tabs>
          <w:tab w:val="left" w:pos="247"/>
        </w:tabs>
        <w:ind w:hanging="146"/>
      </w:pPr>
      <w:r>
        <w:t>Please i</w:t>
      </w:r>
      <w:r w:rsidR="00C176FC">
        <w:t>nclude the following information about the program on this form or on attached</w:t>
      </w:r>
      <w:r w:rsidR="00C176FC">
        <w:rPr>
          <w:spacing w:val="-4"/>
        </w:rPr>
        <w:t xml:space="preserve"> </w:t>
      </w:r>
      <w:r w:rsidR="00C176FC">
        <w:t>pages:</w:t>
      </w:r>
    </w:p>
    <w:p w14:paraId="3A009428" w14:textId="6B629106" w:rsidR="001935D5" w:rsidRDefault="00AC38BF" w:rsidP="001935D5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  <w:spacing w:before="87" w:line="259" w:lineRule="exact"/>
      </w:pPr>
      <w:r>
        <w:t>Description of the program</w:t>
      </w:r>
      <w:r w:rsidR="0090527D">
        <w:t xml:space="preserve"> and how it will benefit students</w:t>
      </w:r>
      <w:r w:rsidR="00304E18">
        <w:t xml:space="preserve"> </w:t>
      </w:r>
      <w:r w:rsidR="00C176FC">
        <w:rPr>
          <w:spacing w:val="-1"/>
        </w:rPr>
        <w:t xml:space="preserve"> </w:t>
      </w:r>
      <w:r w:rsidR="00C176FC">
        <w:rPr>
          <w:u w:val="single"/>
        </w:rPr>
        <w:t xml:space="preserve"> </w:t>
      </w:r>
      <w:r w:rsidR="00C176FC">
        <w:rPr>
          <w:u w:val="single"/>
        </w:rPr>
        <w:tab/>
      </w:r>
      <w:r w:rsidR="00547F86">
        <w:rPr>
          <w:u w:val="single"/>
        </w:rPr>
        <w:t>__________________________</w:t>
      </w:r>
    </w:p>
    <w:p w14:paraId="6A9E8FAA" w14:textId="79884B91" w:rsidR="00063FD1" w:rsidRDefault="0090527D">
      <w:pPr>
        <w:pStyle w:val="ListParagraph"/>
        <w:numPr>
          <w:ilvl w:val="1"/>
          <w:numId w:val="3"/>
        </w:numPr>
        <w:tabs>
          <w:tab w:val="left" w:pos="820"/>
          <w:tab w:val="left" w:pos="8206"/>
        </w:tabs>
        <w:spacing w:line="240" w:lineRule="exact"/>
      </w:pPr>
      <w:r>
        <w:t>If applicable, describe</w:t>
      </w:r>
      <w:r w:rsidR="00C176FC">
        <w:t xml:space="preserve"> the artist’s/scholar’s role in the</w:t>
      </w:r>
      <w:r w:rsidR="00C176FC">
        <w:rPr>
          <w:spacing w:val="-4"/>
        </w:rPr>
        <w:t xml:space="preserve"> </w:t>
      </w:r>
      <w:r w:rsidR="00C176FC">
        <w:t>classroom</w:t>
      </w:r>
      <w:r w:rsidR="009324D6">
        <w:t xml:space="preserve"> or online class/activity</w:t>
      </w:r>
      <w:r w:rsidR="00C176FC">
        <w:rPr>
          <w:u w:val="single"/>
        </w:rPr>
        <w:t xml:space="preserve"> </w:t>
      </w:r>
      <w:r w:rsidR="00A23E42">
        <w:rPr>
          <w:u w:val="single"/>
        </w:rPr>
        <w:t>__</w:t>
      </w:r>
      <w:r w:rsidR="00547F86">
        <w:rPr>
          <w:u w:val="single"/>
        </w:rPr>
        <w:t>______________</w:t>
      </w:r>
    </w:p>
    <w:p w14:paraId="7C1C9F8A" w14:textId="36B90043" w:rsidR="00FC67D6" w:rsidRPr="00FC67D6" w:rsidRDefault="00C176FC">
      <w:pPr>
        <w:pStyle w:val="ListParagraph"/>
        <w:numPr>
          <w:ilvl w:val="1"/>
          <w:numId w:val="3"/>
        </w:numPr>
        <w:tabs>
          <w:tab w:val="left" w:pos="820"/>
          <w:tab w:val="left" w:pos="5321"/>
          <w:tab w:val="left" w:pos="10238"/>
        </w:tabs>
        <w:spacing w:line="240" w:lineRule="exact"/>
      </w:pPr>
      <w:r>
        <w:t>Number of</w:t>
      </w:r>
      <w:r>
        <w:rPr>
          <w:spacing w:val="-3"/>
        </w:rPr>
        <w:t xml:space="preserve"> </w:t>
      </w:r>
      <w:r>
        <w:t>students involved</w:t>
      </w:r>
      <w:r w:rsidR="00547F86">
        <w:t xml:space="preserve">, in which grades  </w:t>
      </w:r>
      <w:r>
        <w:rPr>
          <w:u w:val="single"/>
        </w:rPr>
        <w:t xml:space="preserve"> </w:t>
      </w:r>
      <w:r w:rsidR="00547F86">
        <w:rPr>
          <w:u w:val="single"/>
        </w:rPr>
        <w:t>________</w:t>
      </w:r>
      <w:r>
        <w:rPr>
          <w:u w:val="single"/>
        </w:rPr>
        <w:tab/>
      </w:r>
      <w:r w:rsidR="00547F86">
        <w:rPr>
          <w:u w:val="single"/>
        </w:rPr>
        <w:t>________</w:t>
      </w:r>
    </w:p>
    <w:p w14:paraId="204503D1" w14:textId="6A2E5FD9" w:rsidR="00063FD1" w:rsidRDefault="00C176FC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  <w:spacing w:line="259" w:lineRule="exact"/>
      </w:pPr>
      <w:r>
        <w:t>Pre/ Post Activities; Assessment Plan; Other</w:t>
      </w:r>
      <w:r>
        <w:rPr>
          <w:spacing w:val="-31"/>
        </w:rPr>
        <w:t xml:space="preserve"> </w:t>
      </w:r>
      <w:r>
        <w:t>information</w:t>
      </w:r>
      <w:r w:rsidR="00547F86">
        <w:t xml:space="preserve">  </w:t>
      </w:r>
      <w:r>
        <w:rPr>
          <w:u w:val="single"/>
        </w:rPr>
        <w:t xml:space="preserve"> </w:t>
      </w:r>
      <w:r w:rsidR="00547F86">
        <w:rPr>
          <w:u w:val="single"/>
        </w:rPr>
        <w:t>________</w:t>
      </w:r>
      <w:r>
        <w:rPr>
          <w:u w:val="single"/>
        </w:rPr>
        <w:tab/>
      </w:r>
      <w:r w:rsidR="00547F86">
        <w:rPr>
          <w:u w:val="single"/>
        </w:rPr>
        <w:t>________</w:t>
      </w:r>
    </w:p>
    <w:p w14:paraId="0A160365" w14:textId="77777777" w:rsidR="00063FD1" w:rsidRDefault="00063FD1">
      <w:pPr>
        <w:pStyle w:val="BodyText"/>
        <w:spacing w:before="9"/>
      </w:pPr>
    </w:p>
    <w:p w14:paraId="5F1E485A" w14:textId="44854CB4" w:rsidR="009F6800" w:rsidRPr="009F6800" w:rsidRDefault="00C176FC">
      <w:pPr>
        <w:pStyle w:val="ListParagraph"/>
        <w:numPr>
          <w:ilvl w:val="0"/>
          <w:numId w:val="4"/>
        </w:numPr>
        <w:tabs>
          <w:tab w:val="left" w:pos="345"/>
        </w:tabs>
        <w:spacing w:line="228" w:lineRule="auto"/>
        <w:ind w:right="230" w:firstLine="0"/>
      </w:pPr>
      <w:r>
        <w:rPr>
          <w:b/>
        </w:rPr>
        <w:t xml:space="preserve">FOR </w:t>
      </w:r>
      <w:r w:rsidR="003965E5">
        <w:rPr>
          <w:b/>
        </w:rPr>
        <w:t>OTHER</w:t>
      </w:r>
      <w:r w:rsidR="001935D5">
        <w:rPr>
          <w:b/>
        </w:rPr>
        <w:t xml:space="preserve"> </w:t>
      </w:r>
      <w:r w:rsidR="00E8785B">
        <w:rPr>
          <w:b/>
        </w:rPr>
        <w:t xml:space="preserve">STUDENT </w:t>
      </w:r>
      <w:proofErr w:type="gramStart"/>
      <w:r w:rsidR="005A285B">
        <w:rPr>
          <w:b/>
        </w:rPr>
        <w:t>PROGRAMS</w:t>
      </w:r>
      <w:r w:rsidR="00D37FFD">
        <w:rPr>
          <w:b/>
        </w:rPr>
        <w:t xml:space="preserve"> </w:t>
      </w:r>
      <w:r w:rsidR="00E8785B">
        <w:rPr>
          <w:b/>
        </w:rPr>
        <w:t xml:space="preserve"> (</w:t>
      </w:r>
      <w:proofErr w:type="gramEnd"/>
      <w:r w:rsidR="00D37FFD">
        <w:rPr>
          <w:b/>
        </w:rPr>
        <w:t>In Person or Remote)</w:t>
      </w:r>
      <w:r w:rsidR="003965E5">
        <w:rPr>
          <w:b/>
        </w:rPr>
        <w:t xml:space="preserve"> </w:t>
      </w:r>
      <w:r>
        <w:rPr>
          <w:b/>
        </w:rPr>
        <w:t xml:space="preserve"> </w:t>
      </w:r>
    </w:p>
    <w:p w14:paraId="207047E8" w14:textId="77777777" w:rsidR="009F6800" w:rsidRPr="00425AD8" w:rsidRDefault="009F6800" w:rsidP="009F6800">
      <w:pPr>
        <w:pStyle w:val="ListParagraph"/>
        <w:tabs>
          <w:tab w:val="left" w:pos="345"/>
        </w:tabs>
        <w:spacing w:line="228" w:lineRule="auto"/>
        <w:ind w:right="230" w:firstLine="0"/>
        <w:rPr>
          <w:b/>
          <w:sz w:val="16"/>
          <w:szCs w:val="16"/>
        </w:rPr>
      </w:pPr>
    </w:p>
    <w:p w14:paraId="098CEA8C" w14:textId="084C437F" w:rsidR="00063FD1" w:rsidRDefault="00C8655C" w:rsidP="00FD68AA">
      <w:pPr>
        <w:pStyle w:val="ListParagraph"/>
        <w:spacing w:line="228" w:lineRule="auto"/>
        <w:ind w:left="270" w:right="130" w:firstLine="0"/>
      </w:pPr>
      <w:r>
        <w:rPr>
          <w:bCs/>
        </w:rPr>
        <w:t>Please d</w:t>
      </w:r>
      <w:r w:rsidR="009F6800" w:rsidRPr="009F6800">
        <w:rPr>
          <w:bCs/>
        </w:rPr>
        <w:t>escribe the nature of</w:t>
      </w:r>
      <w:r w:rsidR="009F6800">
        <w:rPr>
          <w:bCs/>
        </w:rPr>
        <w:t xml:space="preserve"> </w:t>
      </w:r>
      <w:r w:rsidR="00783233">
        <w:rPr>
          <w:bCs/>
        </w:rPr>
        <w:t xml:space="preserve">the </w:t>
      </w:r>
      <w:r w:rsidR="003609FC">
        <w:rPr>
          <w:bCs/>
        </w:rPr>
        <w:t>Grant request</w:t>
      </w:r>
      <w:r w:rsidR="00C176FC">
        <w:t xml:space="preserve"> in detail on this form or on attached</w:t>
      </w:r>
      <w:r w:rsidR="00C176FC">
        <w:rPr>
          <w:spacing w:val="-19"/>
        </w:rPr>
        <w:t xml:space="preserve"> </w:t>
      </w:r>
      <w:r w:rsidR="00C176FC">
        <w:t>pages</w:t>
      </w:r>
      <w:r w:rsidR="003609FC">
        <w:t>, focusing on</w:t>
      </w:r>
      <w:r w:rsidR="00C43D45">
        <w:t xml:space="preserve"> what </w:t>
      </w:r>
      <w:r w:rsidR="00FD68AA">
        <w:t xml:space="preserve">  </w:t>
      </w:r>
      <w:r w:rsidR="00C43D45">
        <w:t>current need</w:t>
      </w:r>
      <w:r>
        <w:t>(s)</w:t>
      </w:r>
      <w:r w:rsidR="00C43D45">
        <w:t xml:space="preserve"> it will fulfill, </w:t>
      </w:r>
      <w:r w:rsidR="00563ADD">
        <w:t xml:space="preserve">what the desired timing for implementation is, </w:t>
      </w:r>
      <w:r w:rsidR="003609FC">
        <w:t>how it will benefit students</w:t>
      </w:r>
      <w:r w:rsidR="00C43D45">
        <w:t>, how many students might benefit, and how the value</w:t>
      </w:r>
      <w:r w:rsidR="00563ADD">
        <w:t>/success</w:t>
      </w:r>
      <w:r w:rsidR="00C43D45">
        <w:t xml:space="preserve"> of the </w:t>
      </w:r>
      <w:r w:rsidR="00563ADD">
        <w:t xml:space="preserve">support </w:t>
      </w:r>
      <w:r w:rsidR="00C43D45">
        <w:t xml:space="preserve">acquisition will be evaluated. </w:t>
      </w:r>
    </w:p>
    <w:p w14:paraId="7E0EC0D1" w14:textId="4385AFEE" w:rsidR="00063FD1" w:rsidRDefault="00063FD1">
      <w:pPr>
        <w:pStyle w:val="BodyText"/>
        <w:rPr>
          <w:sz w:val="24"/>
        </w:rPr>
      </w:pPr>
    </w:p>
    <w:p w14:paraId="738FB789" w14:textId="1BC3030E" w:rsidR="0007099D" w:rsidRPr="0007099D" w:rsidRDefault="00C176FC">
      <w:pPr>
        <w:pStyle w:val="ListParagraph"/>
        <w:numPr>
          <w:ilvl w:val="0"/>
          <w:numId w:val="4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1138" w:firstLine="0"/>
      </w:pPr>
      <w:r>
        <w:rPr>
          <w:b/>
        </w:rPr>
        <w:t>GRANT AMOUNT</w:t>
      </w:r>
      <w:r>
        <w:rPr>
          <w:b/>
          <w:spacing w:val="-11"/>
        </w:rPr>
        <w:t xml:space="preserve"> </w:t>
      </w:r>
      <w:r>
        <w:rPr>
          <w:b/>
        </w:rPr>
        <w:t>SOUGHT</w:t>
      </w:r>
      <w:r>
        <w:rPr>
          <w:b/>
          <w:spacing w:val="-1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60414">
        <w:rPr>
          <w:sz w:val="24"/>
          <w:u w:val="single"/>
        </w:rPr>
        <w:t xml:space="preserve"> </w:t>
      </w:r>
      <w:r w:rsidR="00D60414" w:rsidRPr="00D60414">
        <w:rPr>
          <w:sz w:val="20"/>
          <w:szCs w:val="20"/>
        </w:rPr>
        <w:t>(Use additional pages if necessary)</w:t>
      </w:r>
    </w:p>
    <w:p w14:paraId="32D92589" w14:textId="45751D4B" w:rsidR="009B3235" w:rsidRDefault="00C176FC" w:rsidP="00547F86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  <w:tab w:val="left" w:pos="10620"/>
          <w:tab w:val="left" w:pos="11160"/>
        </w:tabs>
        <w:spacing w:line="223" w:lineRule="auto"/>
        <w:ind w:right="310"/>
      </w:pPr>
      <w:r>
        <w:t>Will this be your only source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funding?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6D68">
        <w:rPr>
          <w:u w:val="single"/>
        </w:rPr>
        <w:t>__</w:t>
      </w:r>
      <w:proofErr w:type="gramStart"/>
      <w:r w:rsidR="00626D68">
        <w:rPr>
          <w:u w:val="single"/>
        </w:rPr>
        <w:t>_</w:t>
      </w:r>
      <w:r>
        <w:t xml:space="preserve"> </w:t>
      </w:r>
      <w:r w:rsidR="00017B60">
        <w:t xml:space="preserve"> </w:t>
      </w:r>
      <w:r w:rsidR="0007099D">
        <w:t>If</w:t>
      </w:r>
      <w:proofErr w:type="gramEnd"/>
      <w:r w:rsidR="0007099D">
        <w:t xml:space="preserve"> not, where will other fun</w:t>
      </w:r>
      <w:r w:rsidR="009B3235">
        <w:t>ding come from? _</w:t>
      </w:r>
      <w:r w:rsidR="00626D68">
        <w:t>_</w:t>
      </w:r>
      <w:r w:rsidR="00547F86">
        <w:t>_</w:t>
      </w:r>
      <w:r w:rsidR="00626D68">
        <w:t>_</w:t>
      </w:r>
      <w:r w:rsidR="00547F86">
        <w:t>_</w:t>
      </w:r>
      <w:r w:rsidR="009B3235">
        <w:t>_______</w:t>
      </w:r>
    </w:p>
    <w:p w14:paraId="2A397E7F" w14:textId="4B15918D" w:rsidR="00063FD1" w:rsidRPr="00C7161D" w:rsidRDefault="00C176FC" w:rsidP="0007099D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1138"/>
      </w:pPr>
      <w:r>
        <w:t>Please explain rationale for the amount you are</w:t>
      </w:r>
      <w:r>
        <w:rPr>
          <w:spacing w:val="-2"/>
        </w:rPr>
        <w:t xml:space="preserve"> </w:t>
      </w:r>
      <w:r>
        <w:t>seeking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AC7DE" w14:textId="18AF9701" w:rsidR="00063FD1" w:rsidRPr="008859E1" w:rsidRDefault="00C7161D" w:rsidP="00547F86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40"/>
      </w:pPr>
      <w:r>
        <w:t>Will the program take place, or school/student need be met</w:t>
      </w:r>
      <w:r w:rsidR="006E56F7">
        <w:t>,</w:t>
      </w:r>
      <w:r>
        <w:t xml:space="preserve"> if the grant is not awarded? ____</w:t>
      </w:r>
      <w:r w:rsidR="00547F86">
        <w:t>_____</w:t>
      </w:r>
      <w:r w:rsidR="00304E18">
        <w:t>__</w:t>
      </w:r>
      <w:r>
        <w:t>___</w:t>
      </w:r>
    </w:p>
    <w:p w14:paraId="69F2CA54" w14:textId="77777777" w:rsidR="00105594" w:rsidRPr="00105594" w:rsidRDefault="00105594" w:rsidP="00105594">
      <w:pPr>
        <w:tabs>
          <w:tab w:val="left" w:pos="337"/>
          <w:tab w:val="left" w:pos="8355"/>
          <w:tab w:val="left" w:pos="10960"/>
        </w:tabs>
      </w:pPr>
    </w:p>
    <w:p w14:paraId="49627C85" w14:textId="67B620B4" w:rsidR="00063FD1" w:rsidRDefault="00C176FC">
      <w:pPr>
        <w:pStyle w:val="ListParagraph"/>
        <w:numPr>
          <w:ilvl w:val="0"/>
          <w:numId w:val="4"/>
        </w:numPr>
        <w:tabs>
          <w:tab w:val="left" w:pos="337"/>
          <w:tab w:val="left" w:pos="8355"/>
          <w:tab w:val="left" w:pos="10960"/>
        </w:tabs>
        <w:ind w:left="336" w:hanging="236"/>
      </w:pPr>
      <w:r>
        <w:rPr>
          <w:b/>
        </w:rPr>
        <w:t>APPLICANT(S)</w:t>
      </w:r>
      <w:r>
        <w:rPr>
          <w:b/>
          <w:spacing w:val="-8"/>
        </w:rPr>
        <w:t xml:space="preserve"> </w:t>
      </w:r>
      <w:r>
        <w:rPr>
          <w:b/>
        </w:rPr>
        <w:t>SIGNATURE(S</w:t>
      </w:r>
      <w:r w:rsidRPr="003E6E76">
        <w:rPr>
          <w:bCs/>
        </w:rPr>
        <w:t>)</w:t>
      </w:r>
      <w:r w:rsidRPr="003E6E76">
        <w:rPr>
          <w:bCs/>
          <w:u w:val="single"/>
        </w:rPr>
        <w:t xml:space="preserve"> </w:t>
      </w:r>
      <w:r w:rsidRPr="003E6E76">
        <w:rPr>
          <w:bCs/>
          <w:u w:val="single"/>
        </w:rPr>
        <w:tab/>
      </w:r>
      <w:r>
        <w:t>Date</w:t>
      </w:r>
      <w:r w:rsidR="00304E18">
        <w:t xml:space="preserve"> </w:t>
      </w:r>
      <w:r>
        <w:t xml:space="preserve"> </w:t>
      </w:r>
      <w:r>
        <w:rPr>
          <w:u w:val="single"/>
        </w:rPr>
        <w:t xml:space="preserve"> </w:t>
      </w:r>
      <w:r w:rsidR="00304E18">
        <w:rPr>
          <w:u w:val="single"/>
        </w:rPr>
        <w:t>__</w:t>
      </w:r>
      <w:r>
        <w:rPr>
          <w:u w:val="single"/>
        </w:rPr>
        <w:tab/>
      </w:r>
      <w:r w:rsidR="00304E18">
        <w:rPr>
          <w:u w:val="single"/>
        </w:rPr>
        <w:t>_</w:t>
      </w:r>
    </w:p>
    <w:p w14:paraId="2830FB52" w14:textId="77777777" w:rsidR="00105594" w:rsidRDefault="00105594">
      <w:pPr>
        <w:pStyle w:val="BodyText"/>
        <w:spacing w:before="9"/>
        <w:rPr>
          <w:sz w:val="17"/>
        </w:rPr>
      </w:pPr>
    </w:p>
    <w:p w14:paraId="3B41868B" w14:textId="51117A92" w:rsidR="00063FD1" w:rsidRDefault="00C176FC">
      <w:pPr>
        <w:pStyle w:val="Heading1"/>
        <w:numPr>
          <w:ilvl w:val="0"/>
          <w:numId w:val="4"/>
        </w:numPr>
        <w:tabs>
          <w:tab w:val="left" w:pos="345"/>
          <w:tab w:val="left" w:pos="8284"/>
          <w:tab w:val="left" w:pos="10890"/>
        </w:tabs>
        <w:spacing w:before="93"/>
        <w:ind w:firstLine="0"/>
        <w:rPr>
          <w:b w:val="0"/>
        </w:rPr>
      </w:pPr>
      <w:r>
        <w:t>COORDINATOR</w:t>
      </w:r>
      <w:r w:rsidR="00563ADD">
        <w:t xml:space="preserve"> </w:t>
      </w:r>
      <w:r>
        <w:t>/</w:t>
      </w:r>
      <w:r w:rsidR="00563ADD">
        <w:t xml:space="preserve"> </w:t>
      </w:r>
      <w:r>
        <w:t>PRINCIPAL</w:t>
      </w:r>
      <w:r>
        <w:rPr>
          <w:spacing w:val="-22"/>
        </w:rPr>
        <w:t xml:space="preserve"> </w:t>
      </w:r>
      <w:r>
        <w:t>SIGNATURE</w:t>
      </w:r>
      <w:r w:rsidRPr="003E6E76">
        <w:rPr>
          <w:b w:val="0"/>
          <w:bCs w:val="0"/>
          <w:u w:val="single"/>
        </w:rPr>
        <w:t xml:space="preserve"> </w:t>
      </w:r>
      <w:r w:rsidRPr="003E6E76">
        <w:rPr>
          <w:b w:val="0"/>
          <w:bCs w:val="0"/>
          <w:u w:val="single"/>
        </w:rPr>
        <w:tab/>
      </w:r>
      <w:r>
        <w:rPr>
          <w:b w:val="0"/>
        </w:rPr>
        <w:t>Date</w:t>
      </w:r>
      <w:r w:rsidR="00304E18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304E18">
        <w:rPr>
          <w:b w:val="0"/>
          <w:u w:val="single"/>
        </w:rPr>
        <w:t>__</w:t>
      </w:r>
    </w:p>
    <w:p w14:paraId="140F8BF3" w14:textId="0C9EA63E" w:rsidR="00105594" w:rsidRDefault="006D7170" w:rsidP="006D7170">
      <w:pPr>
        <w:spacing w:line="456" w:lineRule="auto"/>
        <w:ind w:left="90" w:right="1768"/>
        <w:jc w:val="center"/>
        <w:rPr>
          <w:i/>
        </w:rPr>
      </w:pPr>
      <w:r>
        <w:rPr>
          <w:i/>
        </w:rPr>
        <w:t xml:space="preserve">                 </w:t>
      </w:r>
    </w:p>
    <w:p w14:paraId="64334B76" w14:textId="35A7A061" w:rsidR="005269D3" w:rsidRDefault="00105594" w:rsidP="00105594">
      <w:pPr>
        <w:spacing w:line="456" w:lineRule="auto"/>
        <w:ind w:left="90" w:right="310"/>
        <w:jc w:val="center"/>
        <w:rPr>
          <w:i/>
          <w:color w:val="0000FF"/>
        </w:rPr>
      </w:pPr>
      <w:r w:rsidRPr="005269D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398F4" wp14:editId="305B325B">
                <wp:simplePos x="0" y="0"/>
                <wp:positionH relativeFrom="margin">
                  <wp:posOffset>473075</wp:posOffset>
                </wp:positionH>
                <wp:positionV relativeFrom="paragraph">
                  <wp:posOffset>257810</wp:posOffset>
                </wp:positionV>
                <wp:extent cx="628650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00D" w14:textId="47B29665" w:rsidR="006D7170" w:rsidRPr="006D7170" w:rsidRDefault="006D7170" w:rsidP="006D71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7170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Friends of White Plains Public Schools   PO Box 1133, White Plains NY 10602   FriendsofWPPS.org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98F4" id="_x0000_s1032" type="#_x0000_t202" style="position:absolute;left:0;text-align:left;margin-left:37.25pt;margin-top:20.3pt;width:4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">
                <v:textbox style="mso-fit-shape-to-text:t">
                  <w:txbxContent>
                    <w:p w14:paraId="7F30300D" w14:textId="47B29665" w:rsidR="006D7170" w:rsidRPr="006D7170" w:rsidRDefault="006D7170" w:rsidP="006D717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7170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Friends of White Plains Public Schools   PO Box 1133, White Plains NY 10602   FriendsofWPPS.org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6FC">
        <w:rPr>
          <w:i/>
        </w:rPr>
        <w:t>Please</w:t>
      </w:r>
      <w:r>
        <w:rPr>
          <w:i/>
        </w:rPr>
        <w:t xml:space="preserve"> forward any questions and the completed application to</w:t>
      </w:r>
      <w:r w:rsidR="00C176FC">
        <w:rPr>
          <w:i/>
        </w:rPr>
        <w:t xml:space="preserve"> </w:t>
      </w:r>
      <w:hyperlink r:id="rId6">
        <w:r w:rsidR="00C176FC">
          <w:rPr>
            <w:i/>
            <w:color w:val="0000FF"/>
            <w:u w:val="single" w:color="0000FF"/>
          </w:rPr>
          <w:t>dhernacki@gmail.com</w:t>
        </w:r>
      </w:hyperlink>
    </w:p>
    <w:sectPr w:rsidR="005269D3" w:rsidSect="009B3235">
      <w:type w:val="continuous"/>
      <w:pgSz w:w="12240" w:h="15840"/>
      <w:pgMar w:top="1000" w:right="45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498F"/>
    <w:multiLevelType w:val="hybridMultilevel"/>
    <w:tmpl w:val="7F069492"/>
    <w:lvl w:ilvl="0" w:tplc="34C61518">
      <w:numFmt w:val="bullet"/>
      <w:lvlText w:val="*"/>
      <w:lvlJc w:val="left"/>
      <w:pPr>
        <w:ind w:left="246" w:hanging="1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2" w:tplc="E5908650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13CEC34"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04A8125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460E2A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006514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D4D8E390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A0CE65E0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" w15:restartNumberingAfterBreak="0">
    <w:nsid w:val="22AC65DC"/>
    <w:multiLevelType w:val="hybridMultilevel"/>
    <w:tmpl w:val="02C8F75A"/>
    <w:lvl w:ilvl="0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86B4A58"/>
    <w:multiLevelType w:val="hybridMultilevel"/>
    <w:tmpl w:val="BF3A8C02"/>
    <w:lvl w:ilvl="0" w:tplc="A50E924E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447AD2">
      <w:numFmt w:val="bullet"/>
      <w:lvlText w:val="•"/>
      <w:lvlJc w:val="left"/>
      <w:pPr>
        <w:ind w:left="1198" w:hanging="245"/>
      </w:pPr>
      <w:rPr>
        <w:rFonts w:hint="default"/>
      </w:rPr>
    </w:lvl>
    <w:lvl w:ilvl="2" w:tplc="5B5679A8">
      <w:numFmt w:val="bullet"/>
      <w:lvlText w:val="•"/>
      <w:lvlJc w:val="left"/>
      <w:pPr>
        <w:ind w:left="2296" w:hanging="245"/>
      </w:pPr>
      <w:rPr>
        <w:rFonts w:hint="default"/>
      </w:rPr>
    </w:lvl>
    <w:lvl w:ilvl="3" w:tplc="85F2FEA4"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634AABEC">
      <w:numFmt w:val="bullet"/>
      <w:lvlText w:val="•"/>
      <w:lvlJc w:val="left"/>
      <w:pPr>
        <w:ind w:left="4492" w:hanging="245"/>
      </w:pPr>
      <w:rPr>
        <w:rFonts w:hint="default"/>
      </w:rPr>
    </w:lvl>
    <w:lvl w:ilvl="5" w:tplc="16725B30">
      <w:numFmt w:val="bullet"/>
      <w:lvlText w:val="•"/>
      <w:lvlJc w:val="left"/>
      <w:pPr>
        <w:ind w:left="5590" w:hanging="245"/>
      </w:pPr>
      <w:rPr>
        <w:rFonts w:hint="default"/>
      </w:rPr>
    </w:lvl>
    <w:lvl w:ilvl="6" w:tplc="BB94A7E4">
      <w:numFmt w:val="bullet"/>
      <w:lvlText w:val="•"/>
      <w:lvlJc w:val="left"/>
      <w:pPr>
        <w:ind w:left="6688" w:hanging="245"/>
      </w:pPr>
      <w:rPr>
        <w:rFonts w:hint="default"/>
      </w:rPr>
    </w:lvl>
    <w:lvl w:ilvl="7" w:tplc="55285F2A">
      <w:numFmt w:val="bullet"/>
      <w:lvlText w:val="•"/>
      <w:lvlJc w:val="left"/>
      <w:pPr>
        <w:ind w:left="7786" w:hanging="245"/>
      </w:pPr>
      <w:rPr>
        <w:rFonts w:hint="default"/>
      </w:rPr>
    </w:lvl>
    <w:lvl w:ilvl="8" w:tplc="44002C54">
      <w:numFmt w:val="bullet"/>
      <w:lvlText w:val="•"/>
      <w:lvlJc w:val="left"/>
      <w:pPr>
        <w:ind w:left="8884" w:hanging="245"/>
      </w:pPr>
      <w:rPr>
        <w:rFonts w:hint="default"/>
      </w:rPr>
    </w:lvl>
  </w:abstractNum>
  <w:abstractNum w:abstractNumId="3" w15:restartNumberingAfterBreak="0">
    <w:nsid w:val="636C751E"/>
    <w:multiLevelType w:val="hybridMultilevel"/>
    <w:tmpl w:val="C5968688"/>
    <w:lvl w:ilvl="0" w:tplc="8CF06ECE">
      <w:numFmt w:val="bullet"/>
      <w:lvlText w:val="➢"/>
      <w:lvlJc w:val="left"/>
      <w:pPr>
        <w:ind w:left="36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3F065448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A04045E2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724E8242"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A246C1D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DD0316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DB64BB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367C8F64"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EFE72EA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4" w15:restartNumberingAfterBreak="0">
    <w:nsid w:val="6D3A289C"/>
    <w:multiLevelType w:val="hybridMultilevel"/>
    <w:tmpl w:val="2C983358"/>
    <w:lvl w:ilvl="0" w:tplc="22C2CDC2">
      <w:numFmt w:val="bullet"/>
      <w:lvlText w:val="➢"/>
      <w:lvlJc w:val="left"/>
      <w:pPr>
        <w:ind w:left="7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2EA2304">
      <w:numFmt w:val="bullet"/>
      <w:lvlText w:val="•"/>
      <w:lvlJc w:val="left"/>
      <w:pPr>
        <w:ind w:left="1315" w:hanging="360"/>
      </w:pPr>
      <w:rPr>
        <w:rFonts w:hint="default"/>
      </w:rPr>
    </w:lvl>
    <w:lvl w:ilvl="2" w:tplc="A1801FE4"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46093A6"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DA8E289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808E654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B568D57E">
      <w:numFmt w:val="bullet"/>
      <w:lvlText w:val="•"/>
      <w:lvlJc w:val="left"/>
      <w:pPr>
        <w:ind w:left="4291" w:hanging="360"/>
      </w:pPr>
      <w:rPr>
        <w:rFonts w:hint="default"/>
      </w:rPr>
    </w:lvl>
    <w:lvl w:ilvl="7" w:tplc="FD46F19A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37703008">
      <w:numFmt w:val="bullet"/>
      <w:lvlText w:val="•"/>
      <w:lvlJc w:val="left"/>
      <w:pPr>
        <w:ind w:left="5481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1"/>
    <w:rsid w:val="00017B60"/>
    <w:rsid w:val="00063FD1"/>
    <w:rsid w:val="000658E0"/>
    <w:rsid w:val="0007099D"/>
    <w:rsid w:val="000853BA"/>
    <w:rsid w:val="000F016C"/>
    <w:rsid w:val="00105594"/>
    <w:rsid w:val="001258ED"/>
    <w:rsid w:val="001935D5"/>
    <w:rsid w:val="00201E04"/>
    <w:rsid w:val="00234B78"/>
    <w:rsid w:val="00234F37"/>
    <w:rsid w:val="00244C87"/>
    <w:rsid w:val="00252300"/>
    <w:rsid w:val="002641DE"/>
    <w:rsid w:val="002675A0"/>
    <w:rsid w:val="002E5049"/>
    <w:rsid w:val="00303825"/>
    <w:rsid w:val="00304E18"/>
    <w:rsid w:val="003609FC"/>
    <w:rsid w:val="00364D0B"/>
    <w:rsid w:val="003965E5"/>
    <w:rsid w:val="003A37A0"/>
    <w:rsid w:val="003E6E76"/>
    <w:rsid w:val="003F3E06"/>
    <w:rsid w:val="00421B8D"/>
    <w:rsid w:val="00425AD8"/>
    <w:rsid w:val="00462219"/>
    <w:rsid w:val="004D1490"/>
    <w:rsid w:val="005269D3"/>
    <w:rsid w:val="00547F86"/>
    <w:rsid w:val="005601E3"/>
    <w:rsid w:val="00563ADD"/>
    <w:rsid w:val="005A285B"/>
    <w:rsid w:val="00626D68"/>
    <w:rsid w:val="00654087"/>
    <w:rsid w:val="00677A2C"/>
    <w:rsid w:val="006D0DA7"/>
    <w:rsid w:val="006D7170"/>
    <w:rsid w:val="006E56F7"/>
    <w:rsid w:val="006E684B"/>
    <w:rsid w:val="007070C4"/>
    <w:rsid w:val="00752322"/>
    <w:rsid w:val="00783233"/>
    <w:rsid w:val="007E10DE"/>
    <w:rsid w:val="008859E1"/>
    <w:rsid w:val="008972A5"/>
    <w:rsid w:val="008B40D6"/>
    <w:rsid w:val="0090527D"/>
    <w:rsid w:val="009110F4"/>
    <w:rsid w:val="009324D6"/>
    <w:rsid w:val="009679C5"/>
    <w:rsid w:val="009B3235"/>
    <w:rsid w:val="009D351C"/>
    <w:rsid w:val="009F6800"/>
    <w:rsid w:val="00A23E42"/>
    <w:rsid w:val="00A9475A"/>
    <w:rsid w:val="00AB691C"/>
    <w:rsid w:val="00AC38BF"/>
    <w:rsid w:val="00AD19B3"/>
    <w:rsid w:val="00AE7D50"/>
    <w:rsid w:val="00B13AA2"/>
    <w:rsid w:val="00B507BE"/>
    <w:rsid w:val="00B61090"/>
    <w:rsid w:val="00B82DF3"/>
    <w:rsid w:val="00C10E2E"/>
    <w:rsid w:val="00C176FC"/>
    <w:rsid w:val="00C27DA3"/>
    <w:rsid w:val="00C43D45"/>
    <w:rsid w:val="00C7161D"/>
    <w:rsid w:val="00C8655C"/>
    <w:rsid w:val="00C949FA"/>
    <w:rsid w:val="00C96B0F"/>
    <w:rsid w:val="00CF2174"/>
    <w:rsid w:val="00D351C2"/>
    <w:rsid w:val="00D37FFD"/>
    <w:rsid w:val="00D444BE"/>
    <w:rsid w:val="00D60414"/>
    <w:rsid w:val="00D90133"/>
    <w:rsid w:val="00DA1206"/>
    <w:rsid w:val="00DE017C"/>
    <w:rsid w:val="00E232B7"/>
    <w:rsid w:val="00E60BF4"/>
    <w:rsid w:val="00E62F02"/>
    <w:rsid w:val="00E6698A"/>
    <w:rsid w:val="00E707F8"/>
    <w:rsid w:val="00E85C25"/>
    <w:rsid w:val="00E8785B"/>
    <w:rsid w:val="00E92F70"/>
    <w:rsid w:val="00EA4B63"/>
    <w:rsid w:val="00EE2278"/>
    <w:rsid w:val="00F05726"/>
    <w:rsid w:val="00F34B06"/>
    <w:rsid w:val="00F673BC"/>
    <w:rsid w:val="00F974E0"/>
    <w:rsid w:val="00FC67D6"/>
    <w:rsid w:val="00FD68A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782A"/>
  <w15:docId w15:val="{CC4D318E-415A-4DDD-8851-7B37A6C2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7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ernack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Geiger</cp:lastModifiedBy>
  <cp:revision>16</cp:revision>
  <dcterms:created xsi:type="dcterms:W3CDTF">2020-09-11T14:02:00Z</dcterms:created>
  <dcterms:modified xsi:type="dcterms:W3CDTF">2020-09-11T15:45:00Z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2019-01-30T00:00:00Z</vt:filetime>
  </property>
</Properties>
</file>