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A19FC" w14:textId="77777777" w:rsidR="00A7279D" w:rsidRDefault="00737D04" w:rsidP="00737D04">
      <w:pPr>
        <w:jc w:val="center"/>
        <w:rPr>
          <w:sz w:val="28"/>
          <w:szCs w:val="28"/>
        </w:rPr>
      </w:pPr>
      <w:r w:rsidRPr="00737D04">
        <w:rPr>
          <w:sz w:val="28"/>
          <w:szCs w:val="28"/>
        </w:rPr>
        <w:t>CPR</w:t>
      </w:r>
      <w:r w:rsidR="00F450F1">
        <w:rPr>
          <w:sz w:val="28"/>
          <w:szCs w:val="28"/>
        </w:rPr>
        <w:t xml:space="preserve"> –C </w:t>
      </w:r>
      <w:r w:rsidRPr="00737D04">
        <w:rPr>
          <w:sz w:val="28"/>
          <w:szCs w:val="28"/>
        </w:rPr>
        <w:t>/AED - Health Care Provider (HCP)</w:t>
      </w:r>
    </w:p>
    <w:p w14:paraId="6773A1E6" w14:textId="77777777" w:rsidR="00737D04" w:rsidRDefault="00737D04" w:rsidP="00737D04">
      <w:pPr>
        <w:rPr>
          <w:sz w:val="28"/>
          <w:szCs w:val="28"/>
        </w:rPr>
      </w:pPr>
    </w:p>
    <w:p w14:paraId="5A16EE16" w14:textId="77777777" w:rsidR="00737D04" w:rsidRDefault="00737D04" w:rsidP="00737D04">
      <w:r>
        <w:rPr>
          <w:b/>
          <w:sz w:val="28"/>
          <w:szCs w:val="28"/>
        </w:rPr>
        <w:t>Duration</w:t>
      </w:r>
      <w:r w:rsidRPr="00737D0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37D04">
        <w:t>6 hours</w:t>
      </w:r>
    </w:p>
    <w:p w14:paraId="3CB8B3A9" w14:textId="77777777" w:rsidR="00737D04" w:rsidRDefault="00737D04" w:rsidP="00737D04"/>
    <w:p w14:paraId="14D122EE" w14:textId="77777777" w:rsidR="00737D04" w:rsidRPr="00737D04" w:rsidRDefault="00737D04" w:rsidP="00737D0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Contents:</w:t>
      </w:r>
    </w:p>
    <w:p w14:paraId="3635B158" w14:textId="77777777" w:rsidR="00737D04" w:rsidRPr="00737D04" w:rsidRDefault="00737D04" w:rsidP="00737D04">
      <w:pPr>
        <w:rPr>
          <w:b/>
          <w:sz w:val="28"/>
          <w:szCs w:val="28"/>
        </w:rPr>
      </w:pPr>
    </w:p>
    <w:p w14:paraId="44E14F3D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The Red Cross</w:t>
      </w:r>
    </w:p>
    <w:p w14:paraId="12A9C1F0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The First aider Role</w:t>
      </w:r>
    </w:p>
    <w:p w14:paraId="1581C172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Check, Call, Care</w:t>
      </w:r>
    </w:p>
    <w:p w14:paraId="2DE7012A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H.A.I.N.E.S Recovery Position</w:t>
      </w:r>
    </w:p>
    <w:p w14:paraId="12247E6E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Choking-Adult-Child and Infant</w:t>
      </w:r>
    </w:p>
    <w:p w14:paraId="1D12F118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Assisting with medication</w:t>
      </w:r>
    </w:p>
    <w:p w14:paraId="7AB7E2DB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Angina and Heart Attack</w:t>
      </w:r>
    </w:p>
    <w:p w14:paraId="7B86F426" w14:textId="77777777" w:rsidR="00737D04" w:rsidRPr="00737D04" w:rsidRDefault="00737D04" w:rsidP="00737D04">
      <w:pPr>
        <w:pStyle w:val="ListParagraph"/>
        <w:numPr>
          <w:ilvl w:val="0"/>
          <w:numId w:val="3"/>
        </w:numPr>
      </w:pPr>
      <w:r>
        <w:t>Stroke</w:t>
      </w:r>
    </w:p>
    <w:p w14:paraId="03515B1B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rPr>
          <w:b/>
        </w:rPr>
        <w:t xml:space="preserve">CPR </w:t>
      </w:r>
      <w:r w:rsidRPr="00737D04">
        <w:rPr>
          <w:b/>
        </w:rPr>
        <w:t>Level C</w:t>
      </w:r>
      <w:r w:rsidRPr="00737D04">
        <w:t xml:space="preserve"> content, Adult-Child and infant</w:t>
      </w:r>
    </w:p>
    <w:p w14:paraId="6320D3AD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Jaw thrust</w:t>
      </w:r>
    </w:p>
    <w:p w14:paraId="7D658EE1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Pulse Check</w:t>
      </w:r>
    </w:p>
    <w:p w14:paraId="3C274852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Rescue breathing-Adult-Child and Infant</w:t>
      </w:r>
    </w:p>
    <w:p w14:paraId="4A0E51EC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BVM-Adult-Child and Infant</w:t>
      </w:r>
    </w:p>
    <w:p w14:paraId="2269A64D" w14:textId="77777777" w:rsidR="00737D04" w:rsidRDefault="00737D04" w:rsidP="00737D04">
      <w:pPr>
        <w:pStyle w:val="ListParagraph"/>
        <w:numPr>
          <w:ilvl w:val="0"/>
          <w:numId w:val="3"/>
        </w:numPr>
      </w:pPr>
      <w:r>
        <w:t>Two rescuer CPR-Adult-Child-and infant</w:t>
      </w:r>
    </w:p>
    <w:p w14:paraId="4A1D8A19" w14:textId="77777777" w:rsidR="00F450F1" w:rsidRPr="00737D04" w:rsidRDefault="00F450F1" w:rsidP="00737D04">
      <w:pPr>
        <w:pStyle w:val="ListParagraph"/>
        <w:numPr>
          <w:ilvl w:val="0"/>
          <w:numId w:val="3"/>
        </w:numPr>
      </w:pPr>
      <w:r>
        <w:t>$85.00 manual included</w:t>
      </w:r>
      <w:bookmarkStart w:id="0" w:name="_GoBack"/>
      <w:bookmarkEnd w:id="0"/>
    </w:p>
    <w:p w14:paraId="6A47CEC6" w14:textId="77777777" w:rsidR="00737D04" w:rsidRDefault="00737D04" w:rsidP="00737D04">
      <w:pPr>
        <w:rPr>
          <w:b/>
          <w:sz w:val="28"/>
          <w:szCs w:val="28"/>
        </w:rPr>
      </w:pPr>
    </w:p>
    <w:p w14:paraId="5FD47F22" w14:textId="77777777" w:rsidR="00737D04" w:rsidRPr="00737D04" w:rsidRDefault="00737D04" w:rsidP="00737D04">
      <w:pPr>
        <w:rPr>
          <w:b/>
          <w:sz w:val="28"/>
          <w:szCs w:val="28"/>
        </w:rPr>
      </w:pPr>
    </w:p>
    <w:sectPr w:rsidR="00737D04" w:rsidRPr="00737D04" w:rsidSect="003A6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104"/>
    <w:multiLevelType w:val="hybridMultilevel"/>
    <w:tmpl w:val="572A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5A8D"/>
    <w:multiLevelType w:val="hybridMultilevel"/>
    <w:tmpl w:val="5A8A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F03"/>
    <w:multiLevelType w:val="hybridMultilevel"/>
    <w:tmpl w:val="DDE4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21CC6"/>
    <w:multiLevelType w:val="hybridMultilevel"/>
    <w:tmpl w:val="3864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D3347"/>
    <w:multiLevelType w:val="hybridMultilevel"/>
    <w:tmpl w:val="74C88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04"/>
    <w:rsid w:val="003A6A1C"/>
    <w:rsid w:val="00737D04"/>
    <w:rsid w:val="00A7279D"/>
    <w:rsid w:val="00F4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1F47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382</Characters>
  <Application>Microsoft Macintosh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Mamone</dc:creator>
  <cp:keywords/>
  <dc:description/>
  <cp:lastModifiedBy>Vince Mamone</cp:lastModifiedBy>
  <cp:revision>2</cp:revision>
  <dcterms:created xsi:type="dcterms:W3CDTF">2014-12-16T02:18:00Z</dcterms:created>
  <dcterms:modified xsi:type="dcterms:W3CDTF">2015-01-06T17:06:00Z</dcterms:modified>
</cp:coreProperties>
</file>