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DE0633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12B81135" w:rsidR="00D719D1" w:rsidRDefault="00D719D1" w:rsidP="00DE0633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DA5EC9">
        <w:t xml:space="preserve">Senior </w:t>
      </w:r>
      <w:r w:rsidR="00DE0633">
        <w:t xml:space="preserve">Enterprise </w:t>
      </w:r>
      <w:r w:rsidR="00DA5EC9">
        <w:t>Infrastructure Engineer</w:t>
      </w:r>
    </w:p>
    <w:p w14:paraId="24FFA84E" w14:textId="6FAE3281" w:rsidR="00DE0633" w:rsidRDefault="00F83356" w:rsidP="00DE0633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DE0633" w:rsidRPr="00DE0633">
        <w:t>Scott AFB</w:t>
      </w:r>
    </w:p>
    <w:p w14:paraId="08D47780" w14:textId="77777777" w:rsidR="00253A03" w:rsidRDefault="00253A03" w:rsidP="00DE0633">
      <w:pPr>
        <w:spacing w:after="0"/>
      </w:pPr>
    </w:p>
    <w:p w14:paraId="4BD99E2A" w14:textId="59F92E0F" w:rsidR="00F83356" w:rsidRDefault="00F83356" w:rsidP="00DE0633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A457B6">
        <w:t xml:space="preserve">The Senior </w:t>
      </w:r>
      <w:r w:rsidR="00DE0633">
        <w:t xml:space="preserve">Enterprise </w:t>
      </w:r>
      <w:r w:rsidR="00A457B6">
        <w:t xml:space="preserve">Infrastructure Engineer </w:t>
      </w:r>
      <w:r w:rsidR="00F121CC">
        <w:t xml:space="preserve">is a team lead who </w:t>
      </w:r>
      <w:r w:rsidR="00A457B6">
        <w:t xml:space="preserve">will provide a dedicated infrastructure resource, working as part of a team to ensure sound technical delivery of </w:t>
      </w:r>
      <w:r w:rsidR="00926DA3">
        <w:t>AISS IT infrastructure solutions</w:t>
      </w:r>
      <w:r w:rsidR="00A457B6">
        <w:t xml:space="preserve"> to </w:t>
      </w:r>
      <w:r w:rsidR="00926DA3">
        <w:t xml:space="preserve">the </w:t>
      </w:r>
      <w:r w:rsidR="00F121CC">
        <w:t xml:space="preserve">AISS </w:t>
      </w:r>
      <w:proofErr w:type="spellStart"/>
      <w:r w:rsidR="00F121CC">
        <w:t>FoS</w:t>
      </w:r>
      <w:proofErr w:type="spellEnd"/>
      <w:r w:rsidR="00F121CC">
        <w:t xml:space="preserve"> software applications</w:t>
      </w:r>
      <w:r w:rsidR="00A457B6">
        <w:t>.</w:t>
      </w:r>
      <w:r w:rsidR="00926DA3">
        <w:t xml:space="preserve"> Requires familiarity with </w:t>
      </w:r>
      <w:r w:rsidR="00F121CC">
        <w:t>d</w:t>
      </w:r>
      <w:r w:rsidR="00926DA3">
        <w:t xml:space="preserve">ata </w:t>
      </w:r>
      <w:r w:rsidR="00F121CC">
        <w:t>c</w:t>
      </w:r>
      <w:r w:rsidR="00926DA3">
        <w:t>enters, secure enclaves, Cloud computing, hybrid computing infrastructure services</w:t>
      </w:r>
      <w:r w:rsidR="00F121CC">
        <w:t xml:space="preserve"> and Oracle and Microsoft technology stacks.</w:t>
      </w:r>
    </w:p>
    <w:p w14:paraId="4768D701" w14:textId="77777777" w:rsidR="00253A03" w:rsidRDefault="00253A03" w:rsidP="00DE0633">
      <w:pPr>
        <w:spacing w:after="0"/>
      </w:pPr>
      <w:bookmarkStart w:id="0" w:name="_GoBack"/>
      <w:bookmarkEnd w:id="0"/>
    </w:p>
    <w:p w14:paraId="76959C41" w14:textId="19DEBCCB" w:rsidR="002039C7" w:rsidRDefault="00D719D1" w:rsidP="00DE0633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  <w:r w:rsidR="002B7A13">
        <w:t>The</w:t>
      </w:r>
      <w:r w:rsidR="00814B61">
        <w:t xml:space="preserve"> </w:t>
      </w:r>
      <w:r w:rsidR="00DA5EC9">
        <w:t xml:space="preserve">Senior Infrastructure Enterprise Engineer </w:t>
      </w:r>
      <w:r w:rsidR="00B27983">
        <w:t>will perform the following activities</w:t>
      </w:r>
      <w:r w:rsidR="002039C7" w:rsidRPr="002039C7">
        <w:t>:</w:t>
      </w:r>
    </w:p>
    <w:p w14:paraId="23571D23" w14:textId="075203B8" w:rsidR="000F3517" w:rsidRDefault="00926DA3" w:rsidP="00DE0633">
      <w:pPr>
        <w:pStyle w:val="ListParagraph"/>
        <w:numPr>
          <w:ilvl w:val="0"/>
          <w:numId w:val="15"/>
        </w:numPr>
        <w:spacing w:after="0"/>
      </w:pPr>
      <w:r>
        <w:t>Develop and m</w:t>
      </w:r>
      <w:r w:rsidR="000F3517">
        <w:t xml:space="preserve">aintain all </w:t>
      </w:r>
      <w:r>
        <w:t xml:space="preserve">computer, </w:t>
      </w:r>
      <w:r w:rsidR="000F3517">
        <w:t xml:space="preserve">network, </w:t>
      </w:r>
      <w:r>
        <w:t>cybersecurity</w:t>
      </w:r>
      <w:r w:rsidR="000F3517">
        <w:t xml:space="preserve"> and </w:t>
      </w:r>
      <w:r>
        <w:t>application monitoring and management</w:t>
      </w:r>
      <w:r w:rsidR="000F3517">
        <w:t xml:space="preserve"> systems, to meet current and future requirements.</w:t>
      </w:r>
    </w:p>
    <w:p w14:paraId="6E9DE545" w14:textId="7C8E9AE3" w:rsidR="000F3517" w:rsidRDefault="000F3517" w:rsidP="00DE0633">
      <w:pPr>
        <w:pStyle w:val="ListParagraph"/>
        <w:numPr>
          <w:ilvl w:val="0"/>
          <w:numId w:val="15"/>
        </w:numPr>
        <w:spacing w:after="0"/>
      </w:pPr>
      <w:r>
        <w:t xml:space="preserve">Jointly responsible for management, maintenance and architecture of </w:t>
      </w:r>
      <w:r w:rsidR="00926DA3">
        <w:t xml:space="preserve">new technology for </w:t>
      </w:r>
      <w:r>
        <w:t>storage, virtualized environment</w:t>
      </w:r>
      <w:r w:rsidR="00926DA3">
        <w:t>s</w:t>
      </w:r>
      <w:r>
        <w:t>, servers, network devices, and productivity tools.</w:t>
      </w:r>
    </w:p>
    <w:p w14:paraId="379AEC40" w14:textId="4D663063" w:rsidR="00F121CC" w:rsidRDefault="00F121CC" w:rsidP="00DE0633">
      <w:pPr>
        <w:pStyle w:val="ListParagraph"/>
        <w:numPr>
          <w:ilvl w:val="0"/>
          <w:numId w:val="15"/>
        </w:numPr>
        <w:spacing w:after="0"/>
      </w:pPr>
      <w:r>
        <w:t>Performs prototyping and technology demonstrations</w:t>
      </w:r>
    </w:p>
    <w:p w14:paraId="3A71686D" w14:textId="05D8F82B" w:rsidR="000F3517" w:rsidRDefault="000F3517" w:rsidP="00DE0633">
      <w:pPr>
        <w:pStyle w:val="ListParagraph"/>
        <w:numPr>
          <w:ilvl w:val="0"/>
          <w:numId w:val="15"/>
        </w:numPr>
        <w:spacing w:after="0"/>
      </w:pPr>
      <w:r>
        <w:t>Test</w:t>
      </w:r>
      <w:r w:rsidR="00926DA3">
        <w:t>s</w:t>
      </w:r>
      <w:r>
        <w:t xml:space="preserve"> all changes to networks, hardware, software, and hosted applications.</w:t>
      </w:r>
    </w:p>
    <w:p w14:paraId="219B7200" w14:textId="77777777" w:rsidR="00C92171" w:rsidRDefault="00C92171" w:rsidP="00DE0633">
      <w:pPr>
        <w:pStyle w:val="ListParagraph"/>
        <w:numPr>
          <w:ilvl w:val="0"/>
          <w:numId w:val="15"/>
        </w:numPr>
        <w:spacing w:after="0"/>
      </w:pPr>
      <w:r>
        <w:t>Integrates the following network infrastructure components:</w:t>
      </w:r>
    </w:p>
    <w:p w14:paraId="63713DEB" w14:textId="77777777" w:rsidR="00C92171" w:rsidRDefault="00C92171" w:rsidP="00DE0633">
      <w:pPr>
        <w:pStyle w:val="ListParagraph"/>
        <w:numPr>
          <w:ilvl w:val="1"/>
          <w:numId w:val="15"/>
        </w:numPr>
        <w:spacing w:after="0"/>
      </w:pPr>
      <w:r>
        <w:t>Routers</w:t>
      </w:r>
    </w:p>
    <w:p w14:paraId="0A614AFF" w14:textId="77777777" w:rsidR="00C92171" w:rsidRDefault="00C92171" w:rsidP="00DE0633">
      <w:pPr>
        <w:pStyle w:val="ListParagraph"/>
        <w:numPr>
          <w:ilvl w:val="1"/>
          <w:numId w:val="15"/>
        </w:numPr>
        <w:spacing w:after="0"/>
      </w:pPr>
      <w:r>
        <w:t>Switches</w:t>
      </w:r>
    </w:p>
    <w:p w14:paraId="5186DE52" w14:textId="6FB54D47" w:rsidR="00C92171" w:rsidRDefault="00926DA3" w:rsidP="00DE0633">
      <w:pPr>
        <w:pStyle w:val="ListParagraph"/>
        <w:numPr>
          <w:ilvl w:val="1"/>
          <w:numId w:val="15"/>
        </w:numPr>
        <w:spacing w:after="0"/>
      </w:pPr>
      <w:r>
        <w:t>Switched/</w:t>
      </w:r>
      <w:r w:rsidR="00C92171">
        <w:t>Routed Networks</w:t>
      </w:r>
    </w:p>
    <w:p w14:paraId="3E0BC6C8" w14:textId="6EAFE81B" w:rsidR="00C92171" w:rsidRDefault="00926DA3" w:rsidP="00DE0633">
      <w:pPr>
        <w:pStyle w:val="ListParagraph"/>
        <w:numPr>
          <w:ilvl w:val="1"/>
          <w:numId w:val="15"/>
        </w:numPr>
        <w:spacing w:after="0"/>
      </w:pPr>
      <w:r>
        <w:t>Firewalls</w:t>
      </w:r>
    </w:p>
    <w:p w14:paraId="64D5BC13" w14:textId="513354B7" w:rsidR="00C92171" w:rsidRDefault="00F121CC" w:rsidP="00DE0633">
      <w:pPr>
        <w:pStyle w:val="ListParagraph"/>
        <w:numPr>
          <w:ilvl w:val="1"/>
          <w:numId w:val="15"/>
        </w:numPr>
        <w:spacing w:after="0"/>
      </w:pPr>
      <w:proofErr w:type="spellStart"/>
      <w:r>
        <w:t>SIPRnet</w:t>
      </w:r>
      <w:proofErr w:type="spellEnd"/>
      <w:r>
        <w:t xml:space="preserve"> and </w:t>
      </w:r>
      <w:proofErr w:type="spellStart"/>
      <w:r>
        <w:t>NIPRnet</w:t>
      </w:r>
      <w:proofErr w:type="spellEnd"/>
      <w:r>
        <w:t xml:space="preserve"> </w:t>
      </w:r>
      <w:r w:rsidR="00C92171">
        <w:t xml:space="preserve">Static and Dynamic </w:t>
      </w:r>
      <w:r w:rsidR="00926DA3">
        <w:t>DNS</w:t>
      </w:r>
      <w:r w:rsidR="00C92171">
        <w:t xml:space="preserve"> Configuration</w:t>
      </w:r>
      <w:r w:rsidR="00926DA3">
        <w:t>s</w:t>
      </w:r>
    </w:p>
    <w:p w14:paraId="120D431D" w14:textId="19629DD2" w:rsidR="00C92171" w:rsidRDefault="00926DA3" w:rsidP="00DE0633">
      <w:pPr>
        <w:pStyle w:val="ListParagraph"/>
        <w:numPr>
          <w:ilvl w:val="1"/>
          <w:numId w:val="15"/>
        </w:numPr>
        <w:spacing w:after="0"/>
      </w:pPr>
      <w:r>
        <w:t xml:space="preserve">SNMP </w:t>
      </w:r>
      <w:r w:rsidR="00C92171">
        <w:t xml:space="preserve">Network </w:t>
      </w:r>
      <w:r>
        <w:t>management and Troubleshooting</w:t>
      </w:r>
    </w:p>
    <w:p w14:paraId="5E35F6CF" w14:textId="7341DE44" w:rsidR="00926DA3" w:rsidRDefault="00926DA3" w:rsidP="00DE0633">
      <w:pPr>
        <w:pStyle w:val="ListParagraph"/>
        <w:numPr>
          <w:ilvl w:val="1"/>
          <w:numId w:val="15"/>
        </w:numPr>
        <w:spacing w:after="0"/>
      </w:pPr>
      <w:r>
        <w:t xml:space="preserve">Host Based </w:t>
      </w:r>
      <w:r w:rsidR="00F121CC">
        <w:t>S</w:t>
      </w:r>
      <w:r>
        <w:t xml:space="preserve">ecurity </w:t>
      </w:r>
      <w:r w:rsidR="00F121CC">
        <w:t>S</w:t>
      </w:r>
      <w:r>
        <w:t>ystem</w:t>
      </w:r>
      <w:r w:rsidR="00F121CC">
        <w:t xml:space="preserve"> (HBSS)</w:t>
      </w:r>
    </w:p>
    <w:p w14:paraId="38897166" w14:textId="37364251" w:rsidR="00F121CC" w:rsidRDefault="00F121CC" w:rsidP="00DE0633">
      <w:pPr>
        <w:pStyle w:val="ListParagraph"/>
        <w:numPr>
          <w:ilvl w:val="1"/>
          <w:numId w:val="15"/>
        </w:numPr>
        <w:spacing w:after="0"/>
      </w:pPr>
      <w:proofErr w:type="spellStart"/>
      <w:r>
        <w:t>SolarWinds</w:t>
      </w:r>
      <w:proofErr w:type="spellEnd"/>
      <w:r>
        <w:t xml:space="preserve"> Network Management Solution</w:t>
      </w:r>
    </w:p>
    <w:p w14:paraId="774D52E2" w14:textId="3BEE15E2" w:rsidR="00926DA3" w:rsidRDefault="00F121CC" w:rsidP="00F121CC">
      <w:pPr>
        <w:pStyle w:val="ListParagraph"/>
        <w:numPr>
          <w:ilvl w:val="1"/>
          <w:numId w:val="15"/>
        </w:numPr>
        <w:spacing w:after="0"/>
      </w:pPr>
      <w:r w:rsidRPr="00F121CC">
        <w:t xml:space="preserve">Assured Compliance Assessment Solution (ACAS) </w:t>
      </w:r>
      <w:r w:rsidR="00926DA3">
        <w:t>Continuous Security Monitoring</w:t>
      </w:r>
    </w:p>
    <w:p w14:paraId="3693DC8A" w14:textId="1C0D2E3D" w:rsidR="00926DA3" w:rsidRDefault="00926DA3" w:rsidP="00F121CC">
      <w:pPr>
        <w:pStyle w:val="ListParagraph"/>
        <w:numPr>
          <w:ilvl w:val="1"/>
          <w:numId w:val="15"/>
        </w:numPr>
        <w:spacing w:after="0"/>
      </w:pPr>
      <w:r>
        <w:t>C2SE</w:t>
      </w:r>
      <w:r w:rsidR="00F121CC">
        <w:t xml:space="preserve"> Asset Management System</w:t>
      </w:r>
    </w:p>
    <w:p w14:paraId="40B38AB7" w14:textId="77777777" w:rsidR="00253A03" w:rsidRDefault="00253A03" w:rsidP="00253A03">
      <w:pPr>
        <w:pStyle w:val="ListParagraph"/>
        <w:spacing w:after="0"/>
        <w:ind w:left="1440"/>
      </w:pPr>
    </w:p>
    <w:p w14:paraId="40A61965" w14:textId="2A89A18F" w:rsidR="00D719D1" w:rsidRDefault="00D719D1" w:rsidP="00DE0633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31FBA594" w14:textId="77777777" w:rsidR="00D63EE1" w:rsidRDefault="00D63EE1" w:rsidP="00DE0633">
      <w:pPr>
        <w:pStyle w:val="ListParagraph"/>
        <w:numPr>
          <w:ilvl w:val="0"/>
          <w:numId w:val="17"/>
        </w:numPr>
        <w:spacing w:after="0"/>
      </w:pPr>
      <w:r w:rsidRPr="00D63EE1">
        <w:rPr>
          <w:b/>
        </w:rPr>
        <w:t>Master in Science</w:t>
      </w:r>
    </w:p>
    <w:p w14:paraId="451204DC" w14:textId="202B8AB8" w:rsidR="00D63EE1" w:rsidRDefault="00D63EE1" w:rsidP="00DE0633">
      <w:pPr>
        <w:pStyle w:val="ListParagraph"/>
        <w:numPr>
          <w:ilvl w:val="0"/>
          <w:numId w:val="17"/>
        </w:numPr>
        <w:spacing w:after="0"/>
      </w:pPr>
      <w:r>
        <w:t xml:space="preserve">4 years of experience, 1 of which must be specialized. </w:t>
      </w:r>
    </w:p>
    <w:p w14:paraId="5F515485" w14:textId="22FAB966" w:rsidR="00D63EE1" w:rsidRDefault="00D63EE1" w:rsidP="00DE0633">
      <w:pPr>
        <w:spacing w:after="0"/>
      </w:pPr>
      <w:r>
        <w:t>or</w:t>
      </w:r>
    </w:p>
    <w:p w14:paraId="7B0887F6" w14:textId="77777777" w:rsidR="00D63EE1" w:rsidRPr="00D63EE1" w:rsidRDefault="00D63EE1" w:rsidP="00DE0633">
      <w:pPr>
        <w:pStyle w:val="ListParagraph"/>
        <w:numPr>
          <w:ilvl w:val="0"/>
          <w:numId w:val="18"/>
        </w:numPr>
        <w:spacing w:after="0"/>
      </w:pPr>
      <w:r w:rsidRPr="00D63EE1">
        <w:rPr>
          <w:b/>
        </w:rPr>
        <w:t>Bachelor in Science</w:t>
      </w:r>
    </w:p>
    <w:p w14:paraId="4E246209" w14:textId="2DE0AD58" w:rsidR="00D63EE1" w:rsidRDefault="00D63EE1" w:rsidP="00DE0633">
      <w:pPr>
        <w:pStyle w:val="ListParagraph"/>
        <w:numPr>
          <w:ilvl w:val="0"/>
          <w:numId w:val="18"/>
        </w:numPr>
        <w:spacing w:after="0"/>
      </w:pPr>
      <w:r>
        <w:t xml:space="preserve">8 years of experience, 2 of which must be specialized.   </w:t>
      </w:r>
    </w:p>
    <w:p w14:paraId="3EAD8513" w14:textId="77777777" w:rsidR="00F121CC" w:rsidRPr="00F121CC" w:rsidRDefault="00F121CC" w:rsidP="00F121CC">
      <w:pPr>
        <w:spacing w:after="0"/>
        <w:rPr>
          <w:b/>
        </w:rPr>
      </w:pPr>
      <w:r w:rsidRPr="00F121CC">
        <w:rPr>
          <w:b/>
        </w:rPr>
        <w:t>Certifications</w:t>
      </w:r>
    </w:p>
    <w:p w14:paraId="21D6F4FC" w14:textId="77777777" w:rsidR="00F121CC" w:rsidRDefault="00F121CC" w:rsidP="00F121CC">
      <w:pPr>
        <w:spacing w:after="0"/>
        <w:ind w:left="720" w:hanging="360"/>
      </w:pPr>
      <w:r>
        <w:t>•</w:t>
      </w:r>
      <w:r>
        <w:tab/>
        <w:t>The Open Group Architecture Forum Certified IT Specialist (Open CITS) certification is highly desired.</w:t>
      </w:r>
    </w:p>
    <w:p w14:paraId="4E811B2C" w14:textId="77777777" w:rsidR="00F121CC" w:rsidRDefault="00F121CC" w:rsidP="00F121CC">
      <w:pPr>
        <w:spacing w:after="0"/>
        <w:ind w:left="720" w:hanging="360"/>
      </w:pPr>
      <w:r>
        <w:t>•</w:t>
      </w:r>
      <w:r>
        <w:tab/>
        <w:t>ITIL v3 Foundation Certification</w:t>
      </w:r>
    </w:p>
    <w:p w14:paraId="4F9AE75F" w14:textId="77777777" w:rsidR="00F121CC" w:rsidRDefault="00F121CC" w:rsidP="00F121CC">
      <w:pPr>
        <w:pStyle w:val="ListParagraph"/>
        <w:numPr>
          <w:ilvl w:val="0"/>
          <w:numId w:val="16"/>
        </w:numPr>
        <w:spacing w:after="0"/>
      </w:pPr>
      <w:r w:rsidRPr="00A86E5E">
        <w:rPr>
          <w:b/>
        </w:rPr>
        <w:t xml:space="preserve">IAT Certification </w:t>
      </w:r>
      <w:r>
        <w:t>Level II (GSEC, Security +, or SSCP)</w:t>
      </w:r>
    </w:p>
    <w:p w14:paraId="49FC4698" w14:textId="77777777" w:rsidR="00F121CC" w:rsidRPr="00F121CC" w:rsidRDefault="00F121CC" w:rsidP="00F121CC">
      <w:pPr>
        <w:spacing w:after="0"/>
        <w:rPr>
          <w:b/>
        </w:rPr>
      </w:pPr>
      <w:r w:rsidRPr="00F121CC">
        <w:rPr>
          <w:b/>
        </w:rPr>
        <w:lastRenderedPageBreak/>
        <w:t>Security Clearance</w:t>
      </w:r>
    </w:p>
    <w:p w14:paraId="27E747A0" w14:textId="435BEFDA" w:rsidR="00D719D1" w:rsidRPr="00F121CC" w:rsidRDefault="00F121CC" w:rsidP="00F121CC">
      <w:pPr>
        <w:spacing w:after="0"/>
        <w:ind w:left="720" w:hanging="360"/>
      </w:pPr>
      <w:r>
        <w:t>•</w:t>
      </w:r>
      <w:r>
        <w:tab/>
        <w:t>US Citizenship, Secret clearance minimum</w:t>
      </w:r>
    </w:p>
    <w:sectPr w:rsidR="00D719D1" w:rsidRPr="00F1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34F8"/>
    <w:multiLevelType w:val="hybridMultilevel"/>
    <w:tmpl w:val="88F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0C"/>
    <w:multiLevelType w:val="hybridMultilevel"/>
    <w:tmpl w:val="8B02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36A6F"/>
    <w:multiLevelType w:val="hybridMultilevel"/>
    <w:tmpl w:val="02BE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76A3"/>
    <w:multiLevelType w:val="hybridMultilevel"/>
    <w:tmpl w:val="2416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146"/>
    <w:multiLevelType w:val="hybridMultilevel"/>
    <w:tmpl w:val="1E56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A0A09"/>
    <w:multiLevelType w:val="hybridMultilevel"/>
    <w:tmpl w:val="747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6830"/>
    <w:multiLevelType w:val="hybridMultilevel"/>
    <w:tmpl w:val="886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1F74"/>
    <w:multiLevelType w:val="hybridMultilevel"/>
    <w:tmpl w:val="AC0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0332C"/>
    <w:multiLevelType w:val="hybridMultilevel"/>
    <w:tmpl w:val="C8C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56CF0"/>
    <w:multiLevelType w:val="hybridMultilevel"/>
    <w:tmpl w:val="F72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18"/>
  </w:num>
  <w:num w:numId="11">
    <w:abstractNumId w:val="9"/>
  </w:num>
  <w:num w:numId="12">
    <w:abstractNumId w:val="16"/>
  </w:num>
  <w:num w:numId="13">
    <w:abstractNumId w:val="8"/>
  </w:num>
  <w:num w:numId="14">
    <w:abstractNumId w:val="17"/>
  </w:num>
  <w:num w:numId="15">
    <w:abstractNumId w:val="20"/>
  </w:num>
  <w:num w:numId="16">
    <w:abstractNumId w:val="6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031C5"/>
    <w:rsid w:val="000335EC"/>
    <w:rsid w:val="00034310"/>
    <w:rsid w:val="000C0CAF"/>
    <w:rsid w:val="000C4328"/>
    <w:rsid w:val="000F3517"/>
    <w:rsid w:val="001612DA"/>
    <w:rsid w:val="00171DA4"/>
    <w:rsid w:val="001B2C06"/>
    <w:rsid w:val="001B56D8"/>
    <w:rsid w:val="002039C7"/>
    <w:rsid w:val="0023163E"/>
    <w:rsid w:val="00253A03"/>
    <w:rsid w:val="00266BE8"/>
    <w:rsid w:val="002B7A13"/>
    <w:rsid w:val="002C4621"/>
    <w:rsid w:val="002F6437"/>
    <w:rsid w:val="003207A6"/>
    <w:rsid w:val="003A2A7D"/>
    <w:rsid w:val="004A67BB"/>
    <w:rsid w:val="00535C7F"/>
    <w:rsid w:val="005636CF"/>
    <w:rsid w:val="005A208D"/>
    <w:rsid w:val="0060366B"/>
    <w:rsid w:val="00624EE5"/>
    <w:rsid w:val="006A1BF6"/>
    <w:rsid w:val="006B1437"/>
    <w:rsid w:val="007045B4"/>
    <w:rsid w:val="00814B61"/>
    <w:rsid w:val="0083155A"/>
    <w:rsid w:val="008A3EC9"/>
    <w:rsid w:val="008D2B23"/>
    <w:rsid w:val="008E186A"/>
    <w:rsid w:val="00926DA3"/>
    <w:rsid w:val="00935356"/>
    <w:rsid w:val="00942532"/>
    <w:rsid w:val="00950D1E"/>
    <w:rsid w:val="009C46F3"/>
    <w:rsid w:val="009E6E7C"/>
    <w:rsid w:val="00A31220"/>
    <w:rsid w:val="00A406FA"/>
    <w:rsid w:val="00A457B6"/>
    <w:rsid w:val="00A81FAF"/>
    <w:rsid w:val="00A86E5E"/>
    <w:rsid w:val="00B126E3"/>
    <w:rsid w:val="00B27983"/>
    <w:rsid w:val="00BA3AB3"/>
    <w:rsid w:val="00BF3B79"/>
    <w:rsid w:val="00C12D77"/>
    <w:rsid w:val="00C142AC"/>
    <w:rsid w:val="00C92171"/>
    <w:rsid w:val="00C93788"/>
    <w:rsid w:val="00C95E25"/>
    <w:rsid w:val="00C967FF"/>
    <w:rsid w:val="00D03A3A"/>
    <w:rsid w:val="00D068B3"/>
    <w:rsid w:val="00D46526"/>
    <w:rsid w:val="00D63EE1"/>
    <w:rsid w:val="00D719D1"/>
    <w:rsid w:val="00D96FBC"/>
    <w:rsid w:val="00DA07C3"/>
    <w:rsid w:val="00DA5EC9"/>
    <w:rsid w:val="00DE0633"/>
    <w:rsid w:val="00E054CB"/>
    <w:rsid w:val="00E351AD"/>
    <w:rsid w:val="00E3770E"/>
    <w:rsid w:val="00E84131"/>
    <w:rsid w:val="00ED7A2E"/>
    <w:rsid w:val="00F121CC"/>
    <w:rsid w:val="00F1639C"/>
    <w:rsid w:val="00F521B4"/>
    <w:rsid w:val="00F83356"/>
    <w:rsid w:val="00FA7B7B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287A982E-BE70-4CB3-9C22-2F23CD9A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2D0AD-5533-43E9-A2A1-B028DA00AE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A76EF-3332-4405-AFF8-5F48EF10C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D9E3A-1702-47EC-8230-27348B380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2016-11-22T16:43:00Z</dcterms:created>
  <dcterms:modified xsi:type="dcterms:W3CDTF">2016-11-22T16:43:00Z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