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4C" w:rsidRDefault="0003237C">
      <w:r>
        <w:t>November 26, 2018</w:t>
      </w:r>
    </w:p>
    <w:p w:rsidR="0003237C" w:rsidRDefault="0003237C">
      <w:r>
        <w:t>CenCON Minutes</w:t>
      </w:r>
    </w:p>
    <w:p w:rsidR="0003237C" w:rsidRDefault="0003237C"/>
    <w:p w:rsidR="0003237C" w:rsidRDefault="0003237C">
      <w:r>
        <w:t>Last meeting of 2018; next meeting 1/28/19 (skip December)</w:t>
      </w:r>
    </w:p>
    <w:p w:rsidR="001C25EF" w:rsidRDefault="001C25EF"/>
    <w:p w:rsidR="001C25EF" w:rsidRDefault="001C25EF">
      <w:r>
        <w:t>September and October 2018 minutes approved by Don, Frank Middleton second. No nays.</w:t>
      </w:r>
    </w:p>
    <w:p w:rsidR="0003237C" w:rsidRDefault="0003237C"/>
    <w:p w:rsidR="0003237C" w:rsidRDefault="00A0076D">
      <w:r>
        <w:t xml:space="preserve">Arapahoe County </w:t>
      </w:r>
      <w:r w:rsidR="0003237C">
        <w:t>Sheriff – Capt. Kenneth McKlem</w:t>
      </w:r>
    </w:p>
    <w:p w:rsidR="0003237C" w:rsidRDefault="0003237C">
      <w:r>
        <w:t>In the last month:</w:t>
      </w:r>
    </w:p>
    <w:p w:rsidR="0003237C" w:rsidRDefault="0003237C">
      <w:r>
        <w:tab/>
        <w:t>1. SWAT Training</w:t>
      </w:r>
    </w:p>
    <w:p w:rsidR="0003237C" w:rsidRDefault="0003237C">
      <w:r>
        <w:tab/>
        <w:t>2. Apprehension on Nov. 8 of two juvenile car thieves, tied to 14 different incidences.</w:t>
      </w:r>
    </w:p>
    <w:p w:rsidR="0003237C" w:rsidRDefault="0003237C">
      <w:r>
        <w:tab/>
        <w:t>3. Two deaths – suspicious circumstances (could be drug overdose)</w:t>
      </w:r>
    </w:p>
    <w:p w:rsidR="0003237C" w:rsidRDefault="0003237C">
      <w:r>
        <w:tab/>
      </w:r>
      <w:r>
        <w:tab/>
        <w:t>Police cars carry Narcan to stop the overdose (has saved 7 lives in last year)</w:t>
      </w:r>
    </w:p>
    <w:p w:rsidR="0003237C" w:rsidRDefault="0003237C">
      <w:r>
        <w:tab/>
        <w:t>4. Bank robbery on Yosemite (14</w:t>
      </w:r>
      <w:r w:rsidRPr="0003237C">
        <w:rPr>
          <w:vertAlign w:val="superscript"/>
        </w:rPr>
        <w:t>th</w:t>
      </w:r>
      <w:r>
        <w:t>)</w:t>
      </w:r>
      <w:r w:rsidR="00A72062">
        <w:t xml:space="preserve"> turned over to FBI</w:t>
      </w:r>
    </w:p>
    <w:p w:rsidR="0003237C" w:rsidRDefault="0003237C" w:rsidP="00A72062">
      <w:pPr>
        <w:ind w:left="720"/>
      </w:pPr>
      <w:r>
        <w:t>5. Shooting (15</w:t>
      </w:r>
      <w:r w:rsidRPr="0003237C">
        <w:rPr>
          <w:vertAlign w:val="superscript"/>
        </w:rPr>
        <w:t>th</w:t>
      </w:r>
      <w:r>
        <w:t>) Arapahoe &amp; Havana – domestic dispute</w:t>
      </w:r>
      <w:r w:rsidR="00A72062">
        <w:t>, followed by police, ended in   shoot out – perpetrator died. Multi-agency task force investigation.  These are becoming more common.</w:t>
      </w:r>
    </w:p>
    <w:p w:rsidR="00A72062" w:rsidRDefault="00A72062" w:rsidP="00A72062"/>
    <w:p w:rsidR="00A72062" w:rsidRDefault="00A72062" w:rsidP="00A72062">
      <w:r>
        <w:t xml:space="preserve">Questions:  How is the transition to the new Sheriff going? </w:t>
      </w:r>
    </w:p>
    <w:p w:rsidR="00A72062" w:rsidRDefault="00A72062" w:rsidP="00A72062">
      <w:pPr>
        <w:ind w:left="720"/>
      </w:pPr>
      <w:r>
        <w:t>This is a new administration with lots of goals and priorities and over 700 employe</w:t>
      </w:r>
      <w:r w:rsidR="00A0076D">
        <w:t>e</w:t>
      </w:r>
      <w:r>
        <w:t>s.   Sheriff Walcher is in contact and assisting with the transition.</w:t>
      </w:r>
    </w:p>
    <w:p w:rsidR="00A0076D" w:rsidRDefault="00A0076D" w:rsidP="00A0076D"/>
    <w:p w:rsidR="00A0076D" w:rsidRDefault="00A0076D" w:rsidP="00A0076D">
      <w:r>
        <w:t>Arapahoe Library District – Holly Whelan</w:t>
      </w:r>
    </w:p>
    <w:p w:rsidR="00A0076D" w:rsidRDefault="00A0076D" w:rsidP="00A0076D">
      <w:pPr>
        <w:ind w:left="720"/>
      </w:pPr>
      <w:r>
        <w:t>This weekend at Koelbel Library – book sale sponsored by Friend of the Library (who donate a substantial amount to the libraries each year)</w:t>
      </w:r>
    </w:p>
    <w:p w:rsidR="00A0076D" w:rsidRDefault="00A0076D" w:rsidP="00A0076D">
      <w:pPr>
        <w:ind w:left="720"/>
      </w:pPr>
    </w:p>
    <w:p w:rsidR="00A0076D" w:rsidRDefault="00A0076D" w:rsidP="00A0076D">
      <w:pPr>
        <w:ind w:left="720"/>
      </w:pPr>
      <w:r>
        <w:t>23 &amp; Me: Saturday at Southglenn Library – Greg Liverman to speak about geneology: Smokey Hill (11</w:t>
      </w:r>
      <w:r w:rsidRPr="00A0076D">
        <w:rPr>
          <w:vertAlign w:val="superscript"/>
        </w:rPr>
        <w:t>th</w:t>
      </w:r>
      <w:r>
        <w:t>)</w:t>
      </w:r>
    </w:p>
    <w:p w:rsidR="00A0076D" w:rsidRDefault="00A0076D" w:rsidP="00A0076D">
      <w:pPr>
        <w:ind w:left="720"/>
      </w:pPr>
    </w:p>
    <w:p w:rsidR="00A0076D" w:rsidRDefault="00A0076D" w:rsidP="00A0076D">
      <w:pPr>
        <w:ind w:left="720"/>
      </w:pPr>
      <w:r>
        <w:t>Castlewood interior remodel in 2019. Two input meeting are scheduled (design build) with OZ Architecture and Adolphson &amp; Peterson Construction (5</w:t>
      </w:r>
      <w:r w:rsidRPr="00A0076D">
        <w:rPr>
          <w:vertAlign w:val="superscript"/>
        </w:rPr>
        <w:t>th</w:t>
      </w:r>
      <w:r>
        <w:t xml:space="preserve"> &amp; 11</w:t>
      </w:r>
      <w:r w:rsidRPr="00A0076D">
        <w:rPr>
          <w:vertAlign w:val="superscript"/>
        </w:rPr>
        <w:t>th</w:t>
      </w:r>
      <w:r>
        <w:t>)</w:t>
      </w:r>
    </w:p>
    <w:p w:rsidR="00A0076D" w:rsidRDefault="00A0076D" w:rsidP="00A0076D">
      <w:pPr>
        <w:ind w:left="720"/>
      </w:pPr>
    </w:p>
    <w:p w:rsidR="00A0076D" w:rsidRDefault="00A0076D" w:rsidP="00A0076D">
      <w:pPr>
        <w:ind w:left="720"/>
      </w:pPr>
      <w:r>
        <w:t xml:space="preserve">Castlewood Open House </w:t>
      </w:r>
      <w:r w:rsidR="004D27E6">
        <w:t>– Sun. Dec.16 2-4pm. Crafts, cookies and carolers.</w:t>
      </w:r>
    </w:p>
    <w:p w:rsidR="00A0076D" w:rsidRDefault="00A0076D" w:rsidP="00A0076D"/>
    <w:p w:rsidR="00A0076D" w:rsidRDefault="00A0076D" w:rsidP="00A0076D">
      <w:r>
        <w:t>Arapahoe Parks and Recs – Delos Searle</w:t>
      </w:r>
    </w:p>
    <w:p w:rsidR="001C25EF" w:rsidRDefault="001C25EF" w:rsidP="00A0076D">
      <w:r>
        <w:tab/>
        <w:t>Trails Rec Center – holiday pass sale (see flyer)</w:t>
      </w:r>
    </w:p>
    <w:p w:rsidR="001C25EF" w:rsidRDefault="001C25EF" w:rsidP="00A0076D"/>
    <w:p w:rsidR="001C25EF" w:rsidRDefault="001C25EF" w:rsidP="00A0076D">
      <w:r>
        <w:tab/>
        <w:t>Lots of camps and kids’ stuff to do also mini med school: see trailsrecreationcenter.org</w:t>
      </w:r>
    </w:p>
    <w:p w:rsidR="001C25EF" w:rsidRDefault="001C25EF" w:rsidP="00A0076D"/>
    <w:p w:rsidR="001C25EF" w:rsidRDefault="001C25EF" w:rsidP="00A0076D">
      <w:r>
        <w:tab/>
        <w:t>Irrigation is shut down for winter; pool is being rehabbed</w:t>
      </w:r>
    </w:p>
    <w:p w:rsidR="001C25EF" w:rsidRDefault="001C25EF" w:rsidP="00A0076D"/>
    <w:p w:rsidR="00A0076D" w:rsidRDefault="00A0076D" w:rsidP="00A0076D">
      <w:r>
        <w:tab/>
      </w:r>
      <w:r w:rsidR="001C25EF">
        <w:t>Spring – playground and tree rehab in Piney creek hollow and trailhead.</w:t>
      </w:r>
    </w:p>
    <w:p w:rsidR="001C25EF" w:rsidRDefault="001C25EF" w:rsidP="00A0076D"/>
    <w:p w:rsidR="001C25EF" w:rsidRDefault="001C25EF" w:rsidP="00A0076D">
      <w:r>
        <w:t>South Metro Fire Rescue – Chief Milan (see notes attached)</w:t>
      </w:r>
    </w:p>
    <w:p w:rsidR="00B279B5" w:rsidRDefault="00B279B5" w:rsidP="00A0076D">
      <w:r>
        <w:lastRenderedPageBreak/>
        <w:t>City Council – Tammy Mauer – see attached notes</w:t>
      </w:r>
    </w:p>
    <w:p w:rsidR="00023772" w:rsidRDefault="00023772" w:rsidP="00A0076D"/>
    <w:p w:rsidR="00023772" w:rsidRDefault="00023772" w:rsidP="00A0076D">
      <w:r>
        <w:t>City of Centennial – Matt Sturgeon and Assist. City Manager Andy Firestine</w:t>
      </w:r>
    </w:p>
    <w:p w:rsidR="00023772" w:rsidRDefault="00023772" w:rsidP="00A0076D"/>
    <w:p w:rsidR="00023772" w:rsidRDefault="00023772" w:rsidP="00A0076D">
      <w:r>
        <w:tab/>
        <w:t>TING in Foxridge at this time, need to procure more contractors to lay fiberoptics</w:t>
      </w:r>
    </w:p>
    <w:p w:rsidR="00023772" w:rsidRDefault="00023772" w:rsidP="00A0076D"/>
    <w:p w:rsidR="00023772" w:rsidRDefault="00023772" w:rsidP="00A0076D">
      <w:r>
        <w:tab/>
        <w:t xml:space="preserve">Interesting discourse regarding the relationship and the roles between City employees, the residents (CenCON), and the developers.  We all realize that it’s difficult to achieve a high number of residents who will be engaged.  The City may only hear the loud ones (the squeaky wheel) and assume that is the voice of the 110,000 residents.  </w:t>
      </w:r>
    </w:p>
    <w:p w:rsidR="00023772" w:rsidRDefault="00023772" w:rsidP="00A0076D"/>
    <w:p w:rsidR="00023772" w:rsidRDefault="00023772" w:rsidP="00A0076D">
      <w:r>
        <w:t>We need to have more effective communication and more time from the City regarding rezoning and new development plans.  There is a missing link and we need to bridge this gap. They state they have heard us.</w:t>
      </w:r>
    </w:p>
    <w:p w:rsidR="00023772" w:rsidRDefault="00023772" w:rsidP="00A0076D"/>
    <w:p w:rsidR="00023772" w:rsidRDefault="00023772" w:rsidP="00A0076D">
      <w:r>
        <w:t>Growth is inevitable and has been forced because of Tabor/Gallagher laws that allow us to compete for sales tax and therefore the City seems to be on the side of the Developers. Centennial has lots of infill opportunities and we need conversations to happen between the City and Us with enough time to effect change if needed.</w:t>
      </w:r>
    </w:p>
    <w:p w:rsidR="00023772" w:rsidRDefault="00023772" w:rsidP="00A0076D"/>
    <w:p w:rsidR="00023772" w:rsidRDefault="00E31D3E" w:rsidP="00A0076D">
      <w:r>
        <w:t>Membership: April 2019 begins the new year; send out membership reminders in Feb. 2019</w:t>
      </w:r>
      <w:bookmarkStart w:id="0" w:name="_GoBack"/>
      <w:bookmarkEnd w:id="0"/>
    </w:p>
    <w:p w:rsidR="00A0076D" w:rsidRDefault="00A0076D" w:rsidP="00A0076D">
      <w:pPr>
        <w:ind w:left="720"/>
      </w:pPr>
    </w:p>
    <w:sectPr w:rsidR="00A0076D" w:rsidSect="00EF24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03237C"/>
    <w:rsid w:val="00023772"/>
    <w:rsid w:val="0003237C"/>
    <w:rsid w:val="001C24AD"/>
    <w:rsid w:val="001C25EF"/>
    <w:rsid w:val="004D27E6"/>
    <w:rsid w:val="009F7F8B"/>
    <w:rsid w:val="00A0076D"/>
    <w:rsid w:val="00A72062"/>
    <w:rsid w:val="00B00ADF"/>
    <w:rsid w:val="00B279B5"/>
    <w:rsid w:val="00BE4075"/>
    <w:rsid w:val="00E31D3E"/>
    <w:rsid w:val="00EF2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drstg</cp:lastModifiedBy>
  <cp:revision>2</cp:revision>
  <dcterms:created xsi:type="dcterms:W3CDTF">2018-11-29T02:06:00Z</dcterms:created>
  <dcterms:modified xsi:type="dcterms:W3CDTF">2018-11-29T02:06:00Z</dcterms:modified>
</cp:coreProperties>
</file>