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5460" w14:textId="106AD64C" w:rsidR="00FD382C" w:rsidRDefault="00FD382C" w:rsidP="00FD382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47B66">
        <w:rPr>
          <w:rFonts w:ascii="Arial" w:hAnsi="Arial" w:cs="Arial"/>
          <w:b/>
          <w:noProof/>
          <w:sz w:val="56"/>
          <w:szCs w:val="56"/>
          <w:lang w:val="en-US"/>
        </w:rPr>
        <w:drawing>
          <wp:inline distT="0" distB="0" distL="0" distR="0" wp14:anchorId="6DABD8FB" wp14:editId="0C78B23D">
            <wp:extent cx="4422140" cy="1086699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NCI logo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267" cy="109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E8053" w14:textId="77777777" w:rsidR="00FD382C" w:rsidRDefault="00FD382C" w:rsidP="00FD382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8F2A722" w14:textId="7A5013A1" w:rsidR="00FD382C" w:rsidRPr="00FD382C" w:rsidRDefault="00FD382C" w:rsidP="00FD382C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FD382C">
        <w:rPr>
          <w:rFonts w:ascii="Arial" w:hAnsi="Arial" w:cs="Arial"/>
          <w:b/>
          <w:bCs/>
          <w:color w:val="000000" w:themeColor="text1"/>
          <w:sz w:val="32"/>
          <w:szCs w:val="32"/>
        </w:rPr>
        <w:t>Phase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-</w:t>
      </w:r>
      <w:r w:rsidRPr="00FD382C">
        <w:rPr>
          <w:rFonts w:ascii="Arial" w:hAnsi="Arial" w:cs="Arial"/>
          <w:b/>
          <w:bCs/>
          <w:color w:val="000000" w:themeColor="text1"/>
          <w:sz w:val="32"/>
          <w:szCs w:val="32"/>
        </w:rPr>
        <w:t>In Pest Module Section C Template</w:t>
      </w:r>
    </w:p>
    <w:p w14:paraId="0625350A" w14:textId="77777777" w:rsidR="00FD382C" w:rsidRDefault="00FD382C" w:rsidP="00CC6ED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D8304AF" w14:textId="51EADC3B" w:rsidR="00CC6ED3" w:rsidRPr="00BB104C" w:rsidRDefault="00CC6ED3" w:rsidP="00CC6ED3">
      <w:pPr>
        <w:rPr>
          <w:rFonts w:ascii="Arial" w:hAnsi="Arial" w:cs="Arial"/>
          <w:color w:val="000000" w:themeColor="text1"/>
          <w:sz w:val="22"/>
          <w:szCs w:val="22"/>
        </w:rPr>
      </w:pPr>
      <w:r w:rsidRPr="00BB104C">
        <w:rPr>
          <w:rFonts w:ascii="Arial" w:hAnsi="Arial" w:cs="Arial"/>
          <w:color w:val="000000" w:themeColor="text1"/>
          <w:sz w:val="22"/>
          <w:szCs w:val="22"/>
        </w:rPr>
        <w:t xml:space="preserve">Facilities that </w:t>
      </w:r>
      <w:r w:rsidR="00DF0B79" w:rsidRPr="00BB104C">
        <w:rPr>
          <w:rFonts w:ascii="Arial" w:hAnsi="Arial" w:cs="Arial"/>
          <w:color w:val="000000" w:themeColor="text1"/>
          <w:sz w:val="22"/>
          <w:szCs w:val="22"/>
        </w:rPr>
        <w:t xml:space="preserve">wish to participate in the Clean Plants certification program through a Phase-In </w:t>
      </w:r>
      <w:r w:rsidR="00C166DA" w:rsidRPr="00BB104C">
        <w:rPr>
          <w:rFonts w:ascii="Arial" w:hAnsi="Arial" w:cs="Arial"/>
          <w:color w:val="000000" w:themeColor="text1"/>
          <w:sz w:val="22"/>
          <w:szCs w:val="22"/>
        </w:rPr>
        <w:t>option</w:t>
      </w:r>
      <w:r w:rsidR="00DF0B79" w:rsidRPr="00BB10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66DA" w:rsidRPr="00BB104C">
        <w:rPr>
          <w:rFonts w:ascii="Arial" w:hAnsi="Arial" w:cs="Arial"/>
          <w:color w:val="000000" w:themeColor="text1"/>
          <w:sz w:val="22"/>
          <w:szCs w:val="22"/>
        </w:rPr>
        <w:t>with</w:t>
      </w:r>
      <w:r w:rsidR="00DF0B79" w:rsidRPr="00BB104C">
        <w:rPr>
          <w:rFonts w:ascii="Arial" w:hAnsi="Arial" w:cs="Arial"/>
          <w:color w:val="000000" w:themeColor="text1"/>
          <w:sz w:val="22"/>
          <w:szCs w:val="22"/>
        </w:rPr>
        <w:t xml:space="preserve"> a Pest Module</w:t>
      </w:r>
      <w:r w:rsidRPr="00BB104C">
        <w:rPr>
          <w:rFonts w:ascii="Arial" w:hAnsi="Arial" w:cs="Arial"/>
          <w:color w:val="000000" w:themeColor="text1"/>
          <w:sz w:val="22"/>
          <w:szCs w:val="22"/>
        </w:rPr>
        <w:t xml:space="preserve"> must </w:t>
      </w:r>
      <w:r w:rsidR="00FD382C">
        <w:rPr>
          <w:rFonts w:ascii="Arial" w:hAnsi="Arial" w:cs="Arial"/>
          <w:color w:val="000000" w:themeColor="text1"/>
          <w:sz w:val="22"/>
          <w:szCs w:val="22"/>
        </w:rPr>
        <w:t>complete</w:t>
      </w:r>
      <w:r w:rsidRPr="00BB104C">
        <w:rPr>
          <w:rFonts w:ascii="Arial" w:hAnsi="Arial" w:cs="Arial"/>
          <w:color w:val="000000" w:themeColor="text1"/>
          <w:sz w:val="22"/>
          <w:szCs w:val="22"/>
        </w:rPr>
        <w:t xml:space="preserve"> this </w:t>
      </w:r>
      <w:r w:rsidR="00FD382C">
        <w:rPr>
          <w:rFonts w:ascii="Arial" w:hAnsi="Arial" w:cs="Arial"/>
          <w:color w:val="000000" w:themeColor="text1"/>
          <w:sz w:val="22"/>
          <w:szCs w:val="22"/>
        </w:rPr>
        <w:t>template (Section C) in addition to Sections A &amp; B found in the Pest Module (BTM-Appendix 1)</w:t>
      </w:r>
      <w:r w:rsidRPr="00BB104C">
        <w:rPr>
          <w:rFonts w:ascii="Arial" w:hAnsi="Arial" w:cs="Arial"/>
          <w:color w:val="000000" w:themeColor="text1"/>
          <w:sz w:val="22"/>
          <w:szCs w:val="22"/>
        </w:rPr>
        <w:t xml:space="preserve"> to describe their operation</w:t>
      </w:r>
      <w:r w:rsidR="00DF0B79" w:rsidRPr="00BB104C">
        <w:rPr>
          <w:rFonts w:ascii="Arial" w:hAnsi="Arial" w:cs="Arial"/>
          <w:color w:val="000000" w:themeColor="text1"/>
          <w:sz w:val="22"/>
          <w:szCs w:val="22"/>
        </w:rPr>
        <w:t xml:space="preserve">’s </w:t>
      </w:r>
      <w:r w:rsidRPr="00BB104C">
        <w:rPr>
          <w:rFonts w:ascii="Arial" w:hAnsi="Arial" w:cs="Arial"/>
          <w:color w:val="000000" w:themeColor="text1"/>
          <w:sz w:val="22"/>
          <w:szCs w:val="22"/>
        </w:rPr>
        <w:t xml:space="preserve">systems and processes. </w:t>
      </w:r>
      <w:r w:rsidR="003C0B39" w:rsidRPr="00BB104C">
        <w:rPr>
          <w:rFonts w:ascii="Arial" w:hAnsi="Arial" w:cs="Arial"/>
          <w:color w:val="000000" w:themeColor="text1"/>
          <w:sz w:val="22"/>
          <w:szCs w:val="22"/>
        </w:rPr>
        <w:t xml:space="preserve">For additional </w:t>
      </w:r>
      <w:r w:rsidR="00C07B0D" w:rsidRPr="00BB104C">
        <w:rPr>
          <w:rFonts w:ascii="Arial" w:hAnsi="Arial" w:cs="Arial"/>
          <w:color w:val="000000" w:themeColor="text1"/>
          <w:sz w:val="22"/>
          <w:szCs w:val="22"/>
        </w:rPr>
        <w:t>guidance</w:t>
      </w:r>
      <w:r w:rsidR="003C0B39" w:rsidRPr="00BB104C">
        <w:rPr>
          <w:rFonts w:ascii="Arial" w:hAnsi="Arial" w:cs="Arial"/>
          <w:color w:val="000000" w:themeColor="text1"/>
          <w:sz w:val="22"/>
          <w:szCs w:val="22"/>
        </w:rPr>
        <w:t xml:space="preserve">, refer to </w:t>
      </w:r>
      <w:r w:rsidR="00FD382C">
        <w:rPr>
          <w:rFonts w:ascii="Arial" w:hAnsi="Arial" w:cs="Arial"/>
          <w:color w:val="000000" w:themeColor="text1"/>
          <w:sz w:val="22"/>
          <w:szCs w:val="22"/>
        </w:rPr>
        <w:t>BTM-Appendix 3</w:t>
      </w:r>
      <w:r w:rsidR="003C0B39" w:rsidRPr="00BB104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72ED5F" w14:textId="77777777" w:rsidR="003C0B39" w:rsidRPr="00BB104C" w:rsidRDefault="003C0B39" w:rsidP="00CC6ED3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3C0B39" w:rsidRPr="00BB104C" w14:paraId="41B4E874" w14:textId="77777777" w:rsidTr="00DE404F">
        <w:tc>
          <w:tcPr>
            <w:tcW w:w="0" w:type="auto"/>
            <w:gridSpan w:val="2"/>
            <w:shd w:val="clear" w:color="auto" w:fill="BFBFBF" w:themeFill="background1" w:themeFillShade="BF"/>
          </w:tcPr>
          <w:p w14:paraId="2C4A83F4" w14:textId="05A104D6" w:rsidR="003C0B39" w:rsidRPr="00BB104C" w:rsidRDefault="003C0B39" w:rsidP="00DE404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B104C">
              <w:rPr>
                <w:rFonts w:ascii="Arial" w:hAnsi="Arial" w:cs="Arial"/>
                <w:b/>
                <w:color w:val="000000" w:themeColor="text1"/>
              </w:rPr>
              <w:t>Facility and Contact Information</w:t>
            </w:r>
          </w:p>
        </w:tc>
      </w:tr>
      <w:tr w:rsidR="003C0B39" w:rsidRPr="00BB104C" w14:paraId="2EF60DA4" w14:textId="77777777" w:rsidTr="003C0B39">
        <w:trPr>
          <w:trHeight w:val="251"/>
        </w:trPr>
        <w:tc>
          <w:tcPr>
            <w:tcW w:w="4248" w:type="dxa"/>
          </w:tcPr>
          <w:p w14:paraId="046F9429" w14:textId="77777777" w:rsidR="003C0B39" w:rsidRPr="00BB104C" w:rsidRDefault="003C0B39" w:rsidP="00DE404F">
            <w:pPr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</w:rPr>
              <w:t>Name of Company/Facility</w:t>
            </w:r>
          </w:p>
          <w:p w14:paraId="4793A6C9" w14:textId="77777777" w:rsidR="003C0B39" w:rsidRPr="00BB104C" w:rsidRDefault="003C0B39" w:rsidP="00DE404F">
            <w:pPr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</w:tcPr>
          <w:p w14:paraId="06724836" w14:textId="0A332F5C" w:rsidR="003C0B39" w:rsidRPr="00BB104C" w:rsidRDefault="003C0B39" w:rsidP="00DE404F">
            <w:pPr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</w:rPr>
              <w:t>Name of Facility Contact Person for CNCI</w:t>
            </w:r>
          </w:p>
          <w:p w14:paraId="6948F543" w14:textId="77777777" w:rsidR="003C0B39" w:rsidRPr="00BB104C" w:rsidRDefault="003C0B39" w:rsidP="00DE404F">
            <w:pPr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3C0B39" w:rsidRPr="00BB104C" w14:paraId="69979042" w14:textId="77777777" w:rsidTr="00DE404F">
        <w:trPr>
          <w:trHeight w:val="251"/>
        </w:trPr>
        <w:tc>
          <w:tcPr>
            <w:tcW w:w="4248" w:type="dxa"/>
          </w:tcPr>
          <w:p w14:paraId="36ABE50F" w14:textId="77777777" w:rsidR="003C0B39" w:rsidRPr="00BB104C" w:rsidRDefault="003C0B39" w:rsidP="00DE404F">
            <w:pPr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</w:rPr>
              <w:t>Phone</w:t>
            </w:r>
          </w:p>
          <w:p w14:paraId="7B7F3322" w14:textId="77777777" w:rsidR="003C0B39" w:rsidRPr="00BB104C" w:rsidRDefault="003C0B39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</w:tcPr>
          <w:p w14:paraId="59D99284" w14:textId="77777777" w:rsidR="003C0B39" w:rsidRPr="00BB104C" w:rsidRDefault="003C0B39" w:rsidP="00DE404F">
            <w:pPr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</w:rPr>
              <w:t>Email</w:t>
            </w:r>
          </w:p>
          <w:p w14:paraId="0AD6B2D7" w14:textId="77777777" w:rsidR="003C0B39" w:rsidRPr="00BB104C" w:rsidRDefault="003C0B39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E7F14B7" w14:textId="77777777" w:rsidR="003C0B39" w:rsidRPr="00BB104C" w:rsidRDefault="003C0B39" w:rsidP="00CC6ED3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9"/>
        <w:gridCol w:w="7211"/>
      </w:tblGrid>
      <w:tr w:rsidR="00486A94" w:rsidRPr="00BB104C" w14:paraId="692A3B89" w14:textId="77777777" w:rsidTr="00DE404F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97F0688" w14:textId="4F87DA29" w:rsidR="00486A94" w:rsidRPr="00BB104C" w:rsidRDefault="00C07B0D" w:rsidP="00DE404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C</w:t>
            </w:r>
            <w:r w:rsidR="00486A94" w:rsidRPr="00BB104C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 CORE SYSTEMS APPROACH COMPONENTS</w:t>
            </w:r>
          </w:p>
        </w:tc>
      </w:tr>
      <w:tr w:rsidR="00574DB3" w:rsidRPr="00BB104C" w14:paraId="32642F9D" w14:textId="77777777" w:rsidTr="00EF7895">
        <w:tc>
          <w:tcPr>
            <w:tcW w:w="0" w:type="auto"/>
            <w:shd w:val="clear" w:color="auto" w:fill="auto"/>
          </w:tcPr>
          <w:p w14:paraId="26A6A028" w14:textId="7D79AE99" w:rsidR="00CC6ED3" w:rsidRPr="00BB104C" w:rsidRDefault="001A187C" w:rsidP="00DE404F">
            <w:pPr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Category</w:t>
            </w:r>
          </w:p>
        </w:tc>
        <w:tc>
          <w:tcPr>
            <w:tcW w:w="0" w:type="auto"/>
            <w:shd w:val="clear" w:color="auto" w:fill="auto"/>
          </w:tcPr>
          <w:p w14:paraId="35CDC751" w14:textId="136AFCA2" w:rsidR="00CC6ED3" w:rsidRPr="00BB104C" w:rsidRDefault="001A187C" w:rsidP="00DE404F">
            <w:pPr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Details</w:t>
            </w:r>
          </w:p>
        </w:tc>
      </w:tr>
      <w:tr w:rsidR="00574DB3" w:rsidRPr="00BB104C" w14:paraId="61F798A7" w14:textId="77777777" w:rsidTr="00EF7895">
        <w:tc>
          <w:tcPr>
            <w:tcW w:w="0" w:type="auto"/>
            <w:shd w:val="clear" w:color="auto" w:fill="auto"/>
          </w:tcPr>
          <w:p w14:paraId="201D7788" w14:textId="4D5EBEF3" w:rsidR="00CC6ED3" w:rsidRPr="00BB104C" w:rsidRDefault="00C07B0D" w:rsidP="00DE404F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C.</w:t>
            </w:r>
            <w:r w:rsidR="00574DB3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1</w:t>
            </w: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C6ED3"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Staff – Additional Requirements</w:t>
            </w:r>
          </w:p>
        </w:tc>
        <w:tc>
          <w:tcPr>
            <w:tcW w:w="0" w:type="auto"/>
            <w:shd w:val="clear" w:color="auto" w:fill="auto"/>
          </w:tcPr>
          <w:p w14:paraId="257F66AA" w14:textId="11CB2D42" w:rsidR="00CC6ED3" w:rsidRPr="00BB104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1279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9656E"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ey roles (Certification Manager, </w:t>
            </w:r>
            <w:r w:rsidR="00574DB3">
              <w:rPr>
                <w:rFonts w:ascii="Arial" w:hAnsi="Arial" w:cs="Arial"/>
                <w:color w:val="000000" w:themeColor="text1"/>
                <w:sz w:val="22"/>
                <w:szCs w:val="22"/>
              </w:rPr>
              <w:t>Crop Protection</w:t>
            </w:r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Manager, Internal Auditor, Scouts</w:t>
            </w:r>
            <w:r w:rsidR="00574DB3">
              <w:rPr>
                <w:rFonts w:ascii="Arial" w:hAnsi="Arial" w:cs="Arial"/>
                <w:color w:val="000000" w:themeColor="text1"/>
                <w:sz w:val="22"/>
                <w:szCs w:val="22"/>
              </w:rPr>
              <w:t>/Plant Inspectors</w:t>
            </w:r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>, Owner/Operator) are identified (the personnel may be identified by position at the facility, but a list of names must be maintained separately. The facility must identify who is responsible for maintaining the list and where the list is kept)</w:t>
            </w:r>
          </w:p>
          <w:p w14:paraId="23923B76" w14:textId="77777777" w:rsidR="00CC6ED3" w:rsidRPr="00BB104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66285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key roles are defined, with a brief description of their responsibilities, and their training requirements</w:t>
            </w:r>
          </w:p>
          <w:p w14:paraId="3BFFDE15" w14:textId="77777777" w:rsidR="00CC6ED3" w:rsidRPr="00BB104C" w:rsidRDefault="00000000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48196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Proof of training is maintained</w:t>
            </w:r>
          </w:p>
        </w:tc>
      </w:tr>
      <w:tr w:rsidR="00574DB3" w:rsidRPr="00BB104C" w14:paraId="2D1CD502" w14:textId="77777777" w:rsidTr="00EF7895">
        <w:tc>
          <w:tcPr>
            <w:tcW w:w="0" w:type="auto"/>
            <w:shd w:val="clear" w:color="auto" w:fill="auto"/>
          </w:tcPr>
          <w:p w14:paraId="5CF267E0" w14:textId="0C0E1062" w:rsidR="00CC6ED3" w:rsidRPr="00BB104C" w:rsidRDefault="00C07B0D" w:rsidP="00DE404F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C.</w:t>
            </w:r>
            <w:r w:rsidR="00574DB3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2</w:t>
            </w: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C6ED3"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Certification Status</w:t>
            </w:r>
          </w:p>
        </w:tc>
        <w:tc>
          <w:tcPr>
            <w:tcW w:w="0" w:type="auto"/>
            <w:shd w:val="clear" w:color="auto" w:fill="auto"/>
          </w:tcPr>
          <w:p w14:paraId="5A87F708" w14:textId="6627784F" w:rsidR="00CC6ED3" w:rsidRPr="00BB104C" w:rsidRDefault="00000000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22951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Include a description of how </w:t>
            </w:r>
            <w:r w:rsidR="00CC6ED3" w:rsidRPr="00574D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host plants at the facility can be verified that they have met all the requirements of the </w:t>
            </w:r>
            <w:r w:rsidR="001A187C" w:rsidRPr="00574D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Pest-Specific </w:t>
            </w:r>
            <w:r w:rsidR="00CC6ED3" w:rsidRPr="00574DB3">
              <w:rPr>
                <w:rFonts w:ascii="Arial" w:hAnsi="Arial" w:cs="Arial"/>
                <w:color w:val="000000" w:themeColor="text1"/>
                <w:sz w:val="22"/>
                <w:szCs w:val="22"/>
              </w:rPr>
              <w:t>Certification Standard:</w:t>
            </w:r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  <w:t>__________________</w:t>
            </w:r>
          </w:p>
        </w:tc>
      </w:tr>
      <w:tr w:rsidR="00574DB3" w:rsidRPr="00BB104C" w14:paraId="3E964BB1" w14:textId="77777777" w:rsidTr="00EF7895">
        <w:tc>
          <w:tcPr>
            <w:tcW w:w="0" w:type="auto"/>
            <w:shd w:val="clear" w:color="auto" w:fill="auto"/>
          </w:tcPr>
          <w:p w14:paraId="09B80CE6" w14:textId="0630325F" w:rsidR="00CC6ED3" w:rsidRPr="00BB104C" w:rsidRDefault="00C07B0D" w:rsidP="00DE404F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C.</w:t>
            </w:r>
            <w:r w:rsidR="00574DB3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2</w:t>
            </w: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C6ED3"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Shipping to CNCP Facilities</w:t>
            </w:r>
          </w:p>
        </w:tc>
        <w:tc>
          <w:tcPr>
            <w:tcW w:w="0" w:type="auto"/>
            <w:shd w:val="clear" w:color="auto" w:fill="auto"/>
          </w:tcPr>
          <w:p w14:paraId="74D39C02" w14:textId="020915CC" w:rsidR="00CC6ED3" w:rsidRPr="00BB104C" w:rsidRDefault="00000000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07169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If the facility sells to CNCP facilities, include the requirements for the customer’s facility (may be a</w:t>
            </w:r>
            <w:r w:rsidR="00CC6ED3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ttached as a separate document)</w:t>
            </w:r>
          </w:p>
          <w:p w14:paraId="29D24183" w14:textId="77777777" w:rsidR="00CC6ED3" w:rsidRPr="00BB104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20207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N/A</w:t>
            </w:r>
          </w:p>
          <w:p w14:paraId="7514EB5D" w14:textId="3A93EFDB" w:rsidR="00C07B0D" w:rsidRPr="00BB104C" w:rsidRDefault="00C07B0D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*NOTE: facilities must be certified under the Clean Plants Domestic Phytosanitary Nursery Certification Program (Version </w:t>
            </w:r>
            <w:r w:rsidR="00574DB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.0) </w:t>
            </w:r>
            <w:r w:rsidR="00574D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 the Phase-In pest-specific program </w:t>
            </w:r>
            <w:r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be eligible to ship certified </w:t>
            </w:r>
            <w:r w:rsidR="00574D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host </w:t>
            </w:r>
            <w:r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>plants to CNCP facilities.</w:t>
            </w:r>
          </w:p>
        </w:tc>
      </w:tr>
      <w:tr w:rsidR="00574DB3" w:rsidRPr="00BB104C" w14:paraId="2899E238" w14:textId="77777777" w:rsidTr="00EF7895">
        <w:tc>
          <w:tcPr>
            <w:tcW w:w="0" w:type="auto"/>
            <w:shd w:val="clear" w:color="auto" w:fill="auto"/>
          </w:tcPr>
          <w:p w14:paraId="26E29759" w14:textId="4A67EB70" w:rsidR="00CC6ED3" w:rsidRPr="00BB104C" w:rsidRDefault="00C07B0D" w:rsidP="00DE404F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C.</w:t>
            </w:r>
            <w:r w:rsidR="00574DB3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3</w:t>
            </w: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C6ED3"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Use of the Clean Plants </w:t>
            </w:r>
            <w:r w:rsidR="001A187C"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Pest-Specific </w:t>
            </w:r>
            <w:r w:rsidR="00CC6ED3"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Certificate</w:t>
            </w:r>
          </w:p>
        </w:tc>
        <w:tc>
          <w:tcPr>
            <w:tcW w:w="0" w:type="auto"/>
            <w:shd w:val="clear" w:color="auto" w:fill="auto"/>
          </w:tcPr>
          <w:p w14:paraId="50820F83" w14:textId="384C0C39" w:rsidR="00CC6ED3" w:rsidRPr="00BB104C" w:rsidRDefault="00000000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43340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A187C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etail the procedure for securing, using and who has responsibility for the Clean Plants </w:t>
            </w:r>
            <w:r w:rsidR="001A187C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Pest-Specific </w:t>
            </w:r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Certificate(s): </w:t>
            </w:r>
            <w:r w:rsidR="00CC6ED3" w:rsidRPr="00BB104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  <w:t>__________________</w:t>
            </w:r>
            <w:r w:rsidR="00CC6ED3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574DB3" w:rsidRPr="00BB104C" w14:paraId="43F726C3" w14:textId="77777777" w:rsidTr="00EF7895">
        <w:tc>
          <w:tcPr>
            <w:tcW w:w="0" w:type="auto"/>
            <w:shd w:val="clear" w:color="auto" w:fill="auto"/>
          </w:tcPr>
          <w:p w14:paraId="6C33739B" w14:textId="5615720C" w:rsidR="00EF7895" w:rsidRPr="00BB104C" w:rsidRDefault="00C07B0D" w:rsidP="00DE404F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C.</w:t>
            </w:r>
            <w:r w:rsidR="00574DB3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4</w:t>
            </w: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Records</w:t>
            </w:r>
          </w:p>
        </w:tc>
        <w:tc>
          <w:tcPr>
            <w:tcW w:w="0" w:type="auto"/>
            <w:shd w:val="clear" w:color="auto" w:fill="auto"/>
          </w:tcPr>
          <w:p w14:paraId="0CE6E232" w14:textId="77777777" w:rsidR="00EF7895" w:rsidRPr="00BB104C" w:rsidRDefault="00EF7895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The following records are maintained for at least 3 years: </w:t>
            </w:r>
          </w:p>
          <w:p w14:paraId="10804666" w14:textId="4D15A464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78346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Clean Plants Training</w:t>
            </w:r>
          </w:p>
          <w:p w14:paraId="24196D4E" w14:textId="231529CA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20155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Specific </w:t>
            </w:r>
            <w:r w:rsidR="001A187C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Pest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 Scouting Training</w:t>
            </w:r>
          </w:p>
          <w:p w14:paraId="7E83104A" w14:textId="553F0E0C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154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Sourcing/Purchasing </w:t>
            </w:r>
            <w:r w:rsidR="002E6505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and Sales/Shipping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Paperwork</w:t>
            </w:r>
            <w:r w:rsidR="002E6505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 (7y)</w:t>
            </w:r>
          </w:p>
          <w:p w14:paraId="0514E79D" w14:textId="77777777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35110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Plant Supplier List</w:t>
            </w:r>
          </w:p>
          <w:p w14:paraId="0E0627E9" w14:textId="77777777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42348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Propagation Records</w:t>
            </w:r>
          </w:p>
          <w:p w14:paraId="1D35E020" w14:textId="77777777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0554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Receiving Inspection</w:t>
            </w:r>
          </w:p>
          <w:p w14:paraId="36E3F43B" w14:textId="77777777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36055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Plant Movement Records</w:t>
            </w:r>
          </w:p>
          <w:p w14:paraId="621D55A5" w14:textId="77777777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056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Scouting/Trapping Results Records</w:t>
            </w:r>
          </w:p>
          <w:p w14:paraId="1A6B8F75" w14:textId="77777777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09782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Pest Control/Treatment Records</w:t>
            </w:r>
          </w:p>
          <w:p w14:paraId="2B6B404A" w14:textId="77777777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64958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Shipping Inspection</w:t>
            </w:r>
          </w:p>
          <w:p w14:paraId="4C8E26FB" w14:textId="67C3B055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58070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Log of Clean Plants </w:t>
            </w:r>
            <w:r w:rsidR="001A187C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Pest-Specific </w:t>
            </w:r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>Phase-In Certificate Use</w:t>
            </w:r>
          </w:p>
          <w:p w14:paraId="047A4BB2" w14:textId="77777777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45694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Internal Audit Reports</w:t>
            </w:r>
          </w:p>
          <w:p w14:paraId="62B69D57" w14:textId="77777777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21416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External Audit Reports</w:t>
            </w:r>
          </w:p>
          <w:p w14:paraId="12BEFCDB" w14:textId="77777777" w:rsidR="00EF7895" w:rsidRPr="00BB104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68387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Other, detail: 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highlight w:val="green"/>
              </w:rPr>
              <w:t>_____________</w:t>
            </w:r>
          </w:p>
        </w:tc>
      </w:tr>
      <w:tr w:rsidR="00574DB3" w:rsidRPr="00BB104C" w14:paraId="0F067594" w14:textId="77777777" w:rsidTr="00EF7895">
        <w:tc>
          <w:tcPr>
            <w:tcW w:w="0" w:type="auto"/>
            <w:shd w:val="clear" w:color="auto" w:fill="auto"/>
          </w:tcPr>
          <w:p w14:paraId="157C9AF7" w14:textId="17F11059" w:rsidR="00EF7895" w:rsidRPr="00BB104C" w:rsidRDefault="00B71946" w:rsidP="00DE404F">
            <w:pPr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lastRenderedPageBreak/>
              <w:t>C.</w:t>
            </w:r>
            <w:r w:rsidR="00574DB3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5</w:t>
            </w: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Audits</w:t>
            </w:r>
          </w:p>
        </w:tc>
        <w:tc>
          <w:tcPr>
            <w:tcW w:w="0" w:type="auto"/>
            <w:shd w:val="clear" w:color="auto" w:fill="auto"/>
          </w:tcPr>
          <w:p w14:paraId="6851B771" w14:textId="77777777" w:rsidR="00EF7895" w:rsidRPr="00BB104C" w:rsidRDefault="00EF7895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Designated personnel are responsible for arranging audits (both internal and external) and addressing any non-compliance issues. The list of designated personnel is maintained by </w:t>
            </w:r>
            <w:r w:rsidRPr="00BB104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  <w:t>xx</w:t>
            </w:r>
            <w:r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can be found </w:t>
            </w:r>
            <w:r w:rsidRPr="00BB104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  <w:t>xxx</w:t>
            </w:r>
            <w:r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1F7665C" w14:textId="6CF9F963" w:rsidR="00EF7895" w:rsidRPr="00BB104C" w:rsidRDefault="00000000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43848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A187C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M</w:t>
            </w:r>
            <w:r w:rsidR="00EF7895"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aintain copies of:</w:t>
            </w:r>
          </w:p>
          <w:p w14:paraId="2B1E9803" w14:textId="4CE14E9D" w:rsidR="00EF7895" w:rsidRPr="00BB104C" w:rsidRDefault="00EF7895" w:rsidP="00DE404F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Pest Module Evaluation Report</w:t>
            </w:r>
          </w:p>
          <w:p w14:paraId="4FBA7498" w14:textId="78BD7636" w:rsidR="00EF7895" w:rsidRPr="00BB104C" w:rsidRDefault="00EF7895" w:rsidP="00DE404F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Initial Facility External Audit </w:t>
            </w:r>
            <w:r w:rsidR="00574DB3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Checklist report</w:t>
            </w:r>
          </w:p>
          <w:p w14:paraId="3F17CC54" w14:textId="77777777" w:rsidR="00EF7895" w:rsidRPr="00BB104C" w:rsidRDefault="00EF7895" w:rsidP="00DE404F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Any additional/recent Audit Reports, if applicable</w:t>
            </w:r>
          </w:p>
        </w:tc>
      </w:tr>
      <w:tr w:rsidR="00574DB3" w:rsidRPr="00BB104C" w14:paraId="1CE95CB3" w14:textId="77777777" w:rsidTr="00EF7895">
        <w:tc>
          <w:tcPr>
            <w:tcW w:w="0" w:type="auto"/>
            <w:shd w:val="clear" w:color="auto" w:fill="auto"/>
          </w:tcPr>
          <w:p w14:paraId="05D9780D" w14:textId="051856DE" w:rsidR="00EF7895" w:rsidRPr="00BB104C" w:rsidRDefault="00B71946" w:rsidP="00DE404F">
            <w:pPr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C.</w:t>
            </w:r>
            <w:r w:rsidR="00574DB3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5</w:t>
            </w: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.1 </w:t>
            </w:r>
            <w:r w:rsidR="00EF7895"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Internal Audits</w:t>
            </w:r>
          </w:p>
        </w:tc>
        <w:tc>
          <w:tcPr>
            <w:tcW w:w="0" w:type="auto"/>
            <w:shd w:val="clear" w:color="auto" w:fill="auto"/>
          </w:tcPr>
          <w:p w14:paraId="02DF3091" w14:textId="77777777" w:rsidR="00EF7895" w:rsidRPr="00BB104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76418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Describe how/when the internal audits will be scheduled: </w:t>
            </w:r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  <w:t>____________</w:t>
            </w:r>
          </w:p>
          <w:p w14:paraId="4756D3BD" w14:textId="77777777" w:rsidR="00EF7895" w:rsidRPr="00BB104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36445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Describe what criteria will be used to check compliance during the internal audits: </w:t>
            </w:r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  <w:t>____________</w:t>
            </w:r>
          </w:p>
          <w:p w14:paraId="6905C1D1" w14:textId="77777777" w:rsidR="00EF7895" w:rsidRPr="00BB104C" w:rsidRDefault="00000000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41782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Describe the process for addressing any non-compliances discovered during the audits (i.e., summary report prepared, who is responsible, etc.): </w:t>
            </w:r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  <w:t>____________</w:t>
            </w:r>
          </w:p>
        </w:tc>
      </w:tr>
      <w:tr w:rsidR="00574DB3" w:rsidRPr="00BB104C" w14:paraId="54AF5B04" w14:textId="77777777" w:rsidTr="00EF7895">
        <w:tc>
          <w:tcPr>
            <w:tcW w:w="0" w:type="auto"/>
            <w:shd w:val="clear" w:color="auto" w:fill="auto"/>
          </w:tcPr>
          <w:p w14:paraId="3F95F67A" w14:textId="6FDD9368" w:rsidR="00EF7895" w:rsidRPr="00BB104C" w:rsidRDefault="00B71946" w:rsidP="00DE404F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C.</w:t>
            </w:r>
            <w:r w:rsidR="00574DB3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5</w:t>
            </w: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.2 </w:t>
            </w:r>
            <w:r w:rsidR="00EF7895"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External Audits</w:t>
            </w:r>
          </w:p>
        </w:tc>
        <w:tc>
          <w:tcPr>
            <w:tcW w:w="0" w:type="auto"/>
            <w:shd w:val="clear" w:color="auto" w:fill="auto"/>
          </w:tcPr>
          <w:p w14:paraId="771D69AE" w14:textId="77777777" w:rsidR="00EF7895" w:rsidRPr="00BB104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98414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Describe how/when the external audits will be scheduled: </w:t>
            </w:r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  <w:t>____________</w:t>
            </w:r>
          </w:p>
          <w:p w14:paraId="3E6C1D5D" w14:textId="77777777" w:rsidR="00EF7895" w:rsidRPr="00BB104C" w:rsidRDefault="00000000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7444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Describe the process for addressing any non-compliances discovered during the audits (i.e., summary report prepared, who is responsible, etc.): </w:t>
            </w:r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  <w:t>____________</w:t>
            </w:r>
          </w:p>
        </w:tc>
      </w:tr>
      <w:tr w:rsidR="00574DB3" w:rsidRPr="00BB104C" w14:paraId="2A8E92BB" w14:textId="77777777" w:rsidTr="00EF7895">
        <w:tc>
          <w:tcPr>
            <w:tcW w:w="0" w:type="auto"/>
            <w:shd w:val="clear" w:color="auto" w:fill="auto"/>
          </w:tcPr>
          <w:p w14:paraId="02D7A385" w14:textId="776C0968" w:rsidR="00EF7895" w:rsidRPr="00BB104C" w:rsidRDefault="00B71946" w:rsidP="00DE404F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C.</w:t>
            </w:r>
            <w:r w:rsidR="00574DB3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6</w:t>
            </w:r>
            <w:r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EF7895" w:rsidRPr="00BB104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Updates to the </w:t>
            </w:r>
            <w:r w:rsidR="00574DB3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Pest Module (Sections A, B </w:t>
            </w:r>
            <w:r w:rsidR="0029656E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>&amp;</w:t>
            </w:r>
            <w:r w:rsidR="00574DB3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</w:rPr>
              <w:t xml:space="preserve"> C)</w:t>
            </w:r>
          </w:p>
        </w:tc>
        <w:tc>
          <w:tcPr>
            <w:tcW w:w="0" w:type="auto"/>
            <w:shd w:val="clear" w:color="auto" w:fill="auto"/>
          </w:tcPr>
          <w:p w14:paraId="25A8D041" w14:textId="21A103B0" w:rsidR="00EF7895" w:rsidRPr="00BB104C" w:rsidRDefault="00000000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7790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BB104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Describe how/when th</w:t>
            </w:r>
            <w:r w:rsidR="001A187C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 document and any applicable </w:t>
            </w:r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>Pest Module</w:t>
            </w:r>
            <w:r w:rsidR="001A187C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>(s)</w:t>
            </w:r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be updated, who is responsible, etc.: </w:t>
            </w:r>
            <w:r w:rsidR="00EF7895" w:rsidRPr="00BB104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  <w:t>____________</w:t>
            </w:r>
          </w:p>
          <w:p w14:paraId="584A042A" w14:textId="77777777" w:rsidR="00EF7895" w:rsidRPr="00BB104C" w:rsidRDefault="00EF7895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E2A8189" w14:textId="77777777" w:rsidR="00B71946" w:rsidRPr="00BB104C" w:rsidRDefault="00B71946" w:rsidP="00CC6ED3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8"/>
        <w:gridCol w:w="3187"/>
        <w:gridCol w:w="2755"/>
      </w:tblGrid>
      <w:tr w:rsidR="00486A94" w:rsidRPr="00BB104C" w14:paraId="5549D6E9" w14:textId="77777777" w:rsidTr="00486A94"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33F4FA" w14:textId="07237816" w:rsidR="00486A94" w:rsidRPr="00BB104C" w:rsidRDefault="00486A94" w:rsidP="00DE404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SIGNATURES FOR COMMITMENT AND APPROVAL</w:t>
            </w:r>
          </w:p>
        </w:tc>
      </w:tr>
      <w:tr w:rsidR="00486A94" w:rsidRPr="00BB104C" w14:paraId="3A6B33F9" w14:textId="77777777" w:rsidTr="00486A94"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C69C6A" w14:textId="20DAF80C" w:rsidR="00486A94" w:rsidRPr="00BB104C" w:rsidRDefault="00486A94" w:rsidP="00DE404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Statement of Facility Commitment</w:t>
            </w:r>
          </w:p>
        </w:tc>
      </w:tr>
      <w:tr w:rsidR="00486A94" w:rsidRPr="00BB104C" w14:paraId="7D570E2D" w14:textId="77777777" w:rsidTr="00486A94">
        <w:tc>
          <w:tcPr>
            <w:tcW w:w="0" w:type="auto"/>
            <w:gridSpan w:val="3"/>
          </w:tcPr>
          <w:p w14:paraId="3DB5AA67" w14:textId="31D3627F" w:rsidR="00486A94" w:rsidRPr="00BB104C" w:rsidRDefault="00486A94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Our facility verifies that this application is accurate and represents the activities and/or measures in place at our facility to participate in the Clean Plants Phase-In Certification Program. A signature is not required if the form is submitted electronically.</w:t>
            </w:r>
          </w:p>
        </w:tc>
      </w:tr>
      <w:tr w:rsidR="00486A94" w:rsidRPr="00BB104C" w14:paraId="712FD75D" w14:textId="77777777" w:rsidTr="001F13A4">
        <w:tc>
          <w:tcPr>
            <w:tcW w:w="2982" w:type="dxa"/>
            <w:tcBorders>
              <w:bottom w:val="single" w:sz="4" w:space="0" w:color="auto"/>
            </w:tcBorders>
          </w:tcPr>
          <w:p w14:paraId="0FC7CF9C" w14:textId="46281EAE" w:rsidR="00486A94" w:rsidRPr="00BB104C" w:rsidRDefault="001F13A4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Owner/</w:t>
            </w:r>
            <w:r w:rsidR="00486A94" w:rsidRPr="00BB104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Applicant Name</w:t>
            </w:r>
          </w:p>
          <w:p w14:paraId="7F743F80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F346DD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6F25AA9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Signature</w:t>
            </w:r>
          </w:p>
          <w:p w14:paraId="5A8CDF15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95712BA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</w:t>
            </w:r>
          </w:p>
          <w:p w14:paraId="4C764B34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86A94" w:rsidRPr="00BB104C" w14:paraId="0BB229D1" w14:textId="77777777" w:rsidTr="00486A94"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6603F1" w14:textId="0B6A9B6F" w:rsidR="00486A94" w:rsidRPr="00BB104C" w:rsidRDefault="00486A94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Phase-In Application Administrative Approval (</w:t>
            </w:r>
            <w:r w:rsidR="00B71946" w:rsidRPr="00BB104C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for </w:t>
            </w:r>
            <w:r w:rsidRPr="00BB104C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CNCI</w:t>
            </w:r>
            <w:r w:rsidR="00B71946" w:rsidRPr="00BB104C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use only</w:t>
            </w:r>
            <w:r w:rsidRPr="00BB104C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)</w:t>
            </w:r>
          </w:p>
        </w:tc>
      </w:tr>
      <w:tr w:rsidR="00486A94" w:rsidRPr="00BB104C" w14:paraId="14C5E8E0" w14:textId="77777777" w:rsidTr="001F13A4">
        <w:tc>
          <w:tcPr>
            <w:tcW w:w="29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FAF4AB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Verified By (Name)</w:t>
            </w:r>
          </w:p>
          <w:p w14:paraId="5289115F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F03365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F05F6B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 Received</w:t>
            </w:r>
          </w:p>
          <w:p w14:paraId="1D89486A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ABDB5B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104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 Approved</w:t>
            </w:r>
          </w:p>
          <w:p w14:paraId="7A0B0B85" w14:textId="77777777" w:rsidR="00486A94" w:rsidRPr="00BB104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6380A49" w14:textId="77777777" w:rsidR="001B79C7" w:rsidRPr="00BB104C" w:rsidRDefault="00000000">
      <w:pPr>
        <w:rPr>
          <w:rFonts w:ascii="Arial" w:hAnsi="Arial" w:cs="Arial"/>
          <w:sz w:val="22"/>
          <w:szCs w:val="22"/>
        </w:rPr>
      </w:pPr>
    </w:p>
    <w:sectPr w:rsidR="001B79C7" w:rsidRPr="00BB104C" w:rsidSect="0060526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1E68" w14:textId="77777777" w:rsidR="00FC26DE" w:rsidRDefault="00FC26DE" w:rsidP="00486A94">
      <w:r>
        <w:separator/>
      </w:r>
    </w:p>
  </w:endnote>
  <w:endnote w:type="continuationSeparator" w:id="0">
    <w:p w14:paraId="1317C7BB" w14:textId="77777777" w:rsidR="00FC26DE" w:rsidRDefault="00FC26DE" w:rsidP="0048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5510381"/>
      <w:docPartObj>
        <w:docPartGallery w:val="Page Numbers (Bottom of Page)"/>
        <w:docPartUnique/>
      </w:docPartObj>
    </w:sdtPr>
    <w:sdtContent>
      <w:p w14:paraId="0E37CDC7" w14:textId="1AA004ED" w:rsidR="00486A94" w:rsidRDefault="00486A94" w:rsidP="00A220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DC1829" w14:textId="77777777" w:rsidR="00486A94" w:rsidRDefault="00486A94" w:rsidP="00486A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62392999"/>
      <w:docPartObj>
        <w:docPartGallery w:val="Page Numbers (Bottom of Page)"/>
        <w:docPartUnique/>
      </w:docPartObj>
    </w:sdtPr>
    <w:sdtContent>
      <w:p w14:paraId="5550B9E6" w14:textId="273325CB" w:rsidR="00486A94" w:rsidRDefault="00486A94" w:rsidP="00A220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662CA50" w14:textId="1D5129E4" w:rsidR="00486A94" w:rsidRDefault="00486A94" w:rsidP="00FD38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A8E5" w14:textId="77777777" w:rsidR="00FC26DE" w:rsidRDefault="00FC26DE" w:rsidP="00486A94">
      <w:r>
        <w:separator/>
      </w:r>
    </w:p>
  </w:footnote>
  <w:footnote w:type="continuationSeparator" w:id="0">
    <w:p w14:paraId="3BB84940" w14:textId="77777777" w:rsidR="00FC26DE" w:rsidRDefault="00FC26DE" w:rsidP="0048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E911" w14:textId="1F82A006" w:rsidR="00486A94" w:rsidRPr="009E07F8" w:rsidRDefault="00FD382C">
    <w:pPr>
      <w:pStyle w:val="Header"/>
      <w:rPr>
        <w:rFonts w:ascii="Arial" w:hAnsi="Arial" w:cs="Arial"/>
        <w:sz w:val="18"/>
        <w:szCs w:val="18"/>
      </w:rPr>
    </w:pPr>
    <w:r w:rsidRPr="009E07F8">
      <w:rPr>
        <w:rFonts w:ascii="Arial" w:hAnsi="Arial" w:cs="Arial"/>
        <w:sz w:val="18"/>
        <w:szCs w:val="18"/>
      </w:rPr>
      <w:t>2023-03-27</w:t>
    </w:r>
    <w:r w:rsidRPr="009E07F8">
      <w:rPr>
        <w:rFonts w:ascii="Arial" w:hAnsi="Arial" w:cs="Arial"/>
        <w:sz w:val="18"/>
        <w:szCs w:val="18"/>
      </w:rPr>
      <w:tab/>
    </w:r>
    <w:r w:rsidRPr="009E07F8">
      <w:rPr>
        <w:rFonts w:ascii="Arial" w:hAnsi="Arial" w:cs="Arial"/>
        <w:sz w:val="18"/>
        <w:szCs w:val="18"/>
      </w:rPr>
      <w:tab/>
      <w:t>BTM-Appendix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7275"/>
    <w:multiLevelType w:val="hybridMultilevel"/>
    <w:tmpl w:val="74E6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A7D7D"/>
    <w:multiLevelType w:val="hybridMultilevel"/>
    <w:tmpl w:val="DE5C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284127">
    <w:abstractNumId w:val="0"/>
  </w:num>
  <w:num w:numId="2" w16cid:durableId="682438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D3"/>
    <w:rsid w:val="0009427D"/>
    <w:rsid w:val="001527D2"/>
    <w:rsid w:val="001A187C"/>
    <w:rsid w:val="001D62C1"/>
    <w:rsid w:val="001F13A4"/>
    <w:rsid w:val="002050DA"/>
    <w:rsid w:val="002557C9"/>
    <w:rsid w:val="0029656E"/>
    <w:rsid w:val="002E6505"/>
    <w:rsid w:val="00304780"/>
    <w:rsid w:val="003C0B39"/>
    <w:rsid w:val="00486A94"/>
    <w:rsid w:val="00493E35"/>
    <w:rsid w:val="00574DB3"/>
    <w:rsid w:val="005B6D22"/>
    <w:rsid w:val="0060526E"/>
    <w:rsid w:val="0066621E"/>
    <w:rsid w:val="00700D07"/>
    <w:rsid w:val="00942F06"/>
    <w:rsid w:val="009A36FC"/>
    <w:rsid w:val="009E07F8"/>
    <w:rsid w:val="00A7485F"/>
    <w:rsid w:val="00B71946"/>
    <w:rsid w:val="00BB104C"/>
    <w:rsid w:val="00C07B0D"/>
    <w:rsid w:val="00C166DA"/>
    <w:rsid w:val="00CC6ED3"/>
    <w:rsid w:val="00CD28DF"/>
    <w:rsid w:val="00DF0B79"/>
    <w:rsid w:val="00E172A7"/>
    <w:rsid w:val="00EF7895"/>
    <w:rsid w:val="00F146F7"/>
    <w:rsid w:val="00FC26DE"/>
    <w:rsid w:val="00F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AD507"/>
  <w14:defaultImageDpi w14:val="32767"/>
  <w15:chartTrackingRefBased/>
  <w15:docId w15:val="{ACA72006-DCAF-7947-9849-7C7B49CA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6ED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ED3"/>
    <w:pPr>
      <w:ind w:left="720"/>
      <w:contextualSpacing/>
    </w:pPr>
  </w:style>
  <w:style w:type="table" w:styleId="TableGrid">
    <w:name w:val="Table Grid"/>
    <w:basedOn w:val="TableNormal"/>
    <w:uiPriority w:val="59"/>
    <w:rsid w:val="00CC6ED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6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ED3"/>
    <w:rPr>
      <w:sz w:val="20"/>
      <w:szCs w:val="20"/>
      <w:lang w:val="en-CA"/>
    </w:rPr>
  </w:style>
  <w:style w:type="paragraph" w:styleId="NoSpacing">
    <w:name w:val="No Spacing"/>
    <w:uiPriority w:val="1"/>
    <w:qFormat/>
    <w:rsid w:val="00486A94"/>
    <w:rPr>
      <w:rFonts w:ascii="Times New Roman" w:eastAsia="Times New Roman" w:hAnsi="Times New Roman" w:cs="Times New Roman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486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A94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86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A94"/>
    <w:rPr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486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A94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West</dc:creator>
  <cp:keywords/>
  <dc:description/>
  <cp:lastModifiedBy>Jeanine West</cp:lastModifiedBy>
  <cp:revision>15</cp:revision>
  <cp:lastPrinted>2023-03-27T16:45:00Z</cp:lastPrinted>
  <dcterms:created xsi:type="dcterms:W3CDTF">2022-06-06T21:57:00Z</dcterms:created>
  <dcterms:modified xsi:type="dcterms:W3CDTF">2023-03-27T19:05:00Z</dcterms:modified>
</cp:coreProperties>
</file>