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C7" w:rsidRPr="00A27BC7" w:rsidRDefault="004A6B35" w:rsidP="00A27B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Someone That I Treasure</w:t>
      </w:r>
    </w:p>
    <w:bookmarkEnd w:id="0"/>
    <w:p w:rsidR="00A27BC7" w:rsidRPr="00A27BC7" w:rsidRDefault="00A27BC7" w:rsidP="00A27B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As I count my blessings, I take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time to pray for my friends.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God has indeed blest me with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many and special ones He sends.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I never know when, where,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and who it will be, but He does.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Priceless individuals that make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my life richer than what it was.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And they seem to come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when I need them the most.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They make me feel important with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their kindness, God's individual host.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I may not have worldly possessions,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but priceless gems they are to me.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Each and every one of them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aren't even aware of what I see.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You, my friend, radiate God's love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and His love is known to heal.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And each time you smile at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me, His love is what I feel.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Don't change, because you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are someone that I treasure.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I welcome you into my life, getting to</w:t>
      </w:r>
    </w:p>
    <w:p w:rsidR="00A27BC7" w:rsidRPr="004A6B35" w:rsidRDefault="00A27BC7" w:rsidP="004A6B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B35">
        <w:rPr>
          <w:rFonts w:ascii="Times New Roman" w:hAnsi="Times New Roman" w:cs="Times New Roman"/>
          <w:b/>
          <w:sz w:val="30"/>
          <w:szCs w:val="30"/>
        </w:rPr>
        <w:t>know you has indeed been a pleasure.</w:t>
      </w:r>
    </w:p>
    <w:p w:rsidR="00A27BC7" w:rsidRPr="00A27BC7" w:rsidRDefault="00A27BC7" w:rsidP="00A27B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BC7" w:rsidRPr="004A6B35" w:rsidRDefault="00A27BC7" w:rsidP="00A2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35">
        <w:rPr>
          <w:rFonts w:ascii="Times New Roman" w:hAnsi="Times New Roman" w:cs="Times New Roman"/>
          <w:b/>
          <w:sz w:val="24"/>
          <w:szCs w:val="24"/>
        </w:rPr>
        <w:t>Written By Frances Berumen 6/28/09 &lt;&gt;&lt;</w:t>
      </w:r>
    </w:p>
    <w:p w:rsidR="003B1E80" w:rsidRPr="004A6B35" w:rsidRDefault="00A27BC7" w:rsidP="00A27BC7">
      <w:pPr>
        <w:spacing w:after="0" w:line="240" w:lineRule="auto"/>
        <w:jc w:val="center"/>
        <w:rPr>
          <w:sz w:val="24"/>
          <w:szCs w:val="24"/>
        </w:rPr>
      </w:pPr>
      <w:r w:rsidRPr="004A6B35">
        <w:rPr>
          <w:rFonts w:ascii="Times New Roman" w:hAnsi="Times New Roman" w:cs="Times New Roman"/>
          <w:b/>
          <w:sz w:val="24"/>
          <w:szCs w:val="24"/>
        </w:rPr>
        <w:t>Published 4/22/19</w:t>
      </w:r>
    </w:p>
    <w:sectPr w:rsidR="003B1E80" w:rsidRPr="004A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A"/>
    <w:rsid w:val="003B1E80"/>
    <w:rsid w:val="00462F3A"/>
    <w:rsid w:val="004A6B35"/>
    <w:rsid w:val="009531C7"/>
    <w:rsid w:val="00A27BC7"/>
    <w:rsid w:val="00D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2019-04-22T13:20:00Z</dcterms:created>
  <dcterms:modified xsi:type="dcterms:W3CDTF">2019-04-22T13:20:00Z</dcterms:modified>
</cp:coreProperties>
</file>