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F" w:rsidRPr="00AB750F" w:rsidRDefault="00AB750F" w:rsidP="00AB750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AB750F">
        <w:rPr>
          <w:b/>
          <w:sz w:val="36"/>
          <w:szCs w:val="36"/>
        </w:rPr>
        <w:t>God has blest my life</w:t>
      </w:r>
    </w:p>
    <w:bookmarkEnd w:id="0"/>
    <w:p w:rsidR="00AB750F" w:rsidRPr="00AB750F" w:rsidRDefault="00AB750F" w:rsidP="00AB750F">
      <w:pPr>
        <w:spacing w:after="0" w:line="240" w:lineRule="auto"/>
        <w:jc w:val="center"/>
        <w:rPr>
          <w:b/>
          <w:sz w:val="36"/>
          <w:szCs w:val="36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I've waited for this day for a long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time and I am so grateful it's here.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Grateful to be surrounded by family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and friends, love that is always near.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Not only do I want to thank you for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being here today but in my life as well.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Thank you for your support,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which no one can buy or even sell.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It has been given to me freely and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I will hold it, closely, in my heart.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Treasure it with every day that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comes, may we be close or apart.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God has blest my life abundantly, by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sending each one of you to be in it.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And I don't take my life for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granted, not even for one moment.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What He has in mind in the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years ahead, I don't know.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But He reassures me that He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will go, with me, wherever I go.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So I want you to continue to pray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for me, with each day that comes.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I know that it will be those prayers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  <w:r w:rsidRPr="00AB750F">
        <w:rPr>
          <w:b/>
          <w:sz w:val="30"/>
          <w:szCs w:val="30"/>
        </w:rPr>
        <w:t>that will influence who I become.</w:t>
      </w:r>
    </w:p>
    <w:p w:rsidR="00AB750F" w:rsidRPr="00AB750F" w:rsidRDefault="00AB750F" w:rsidP="00AB750F">
      <w:pPr>
        <w:spacing w:after="0" w:line="240" w:lineRule="auto"/>
        <w:jc w:val="center"/>
        <w:rPr>
          <w:b/>
          <w:sz w:val="30"/>
          <w:szCs w:val="30"/>
        </w:rPr>
      </w:pPr>
    </w:p>
    <w:p w:rsidR="00AB750F" w:rsidRPr="00AB750F" w:rsidRDefault="00AB750F" w:rsidP="00AB750F">
      <w:pPr>
        <w:spacing w:after="0" w:line="240" w:lineRule="auto"/>
        <w:jc w:val="center"/>
        <w:rPr>
          <w:b/>
          <w:sz w:val="20"/>
          <w:szCs w:val="20"/>
        </w:rPr>
      </w:pPr>
      <w:r w:rsidRPr="00AB750F">
        <w:rPr>
          <w:b/>
          <w:sz w:val="20"/>
          <w:szCs w:val="20"/>
        </w:rPr>
        <w:t>Written By Frances Berumen 8/24/11 &lt;&gt;&lt;</w:t>
      </w:r>
    </w:p>
    <w:p w:rsidR="00C045F9" w:rsidRPr="00AB750F" w:rsidRDefault="00AB750F" w:rsidP="00AB750F">
      <w:pPr>
        <w:spacing w:after="0" w:line="240" w:lineRule="auto"/>
        <w:jc w:val="center"/>
        <w:rPr>
          <w:b/>
          <w:sz w:val="20"/>
          <w:szCs w:val="20"/>
        </w:rPr>
      </w:pPr>
      <w:r w:rsidRPr="00AB750F">
        <w:rPr>
          <w:b/>
          <w:sz w:val="20"/>
          <w:szCs w:val="20"/>
        </w:rPr>
        <w:t>Published 4/25/20</w:t>
      </w:r>
    </w:p>
    <w:p w:rsidR="005E508A" w:rsidRPr="00C045F9" w:rsidRDefault="005E508A" w:rsidP="00C045F9"/>
    <w:sectPr w:rsidR="005E508A" w:rsidRPr="00C04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1E"/>
    <w:rsid w:val="00180559"/>
    <w:rsid w:val="002C5499"/>
    <w:rsid w:val="00494DF4"/>
    <w:rsid w:val="005B6692"/>
    <w:rsid w:val="005B6D5E"/>
    <w:rsid w:val="005E508A"/>
    <w:rsid w:val="00721471"/>
    <w:rsid w:val="00893304"/>
    <w:rsid w:val="00896F1E"/>
    <w:rsid w:val="00AB750F"/>
    <w:rsid w:val="00B15C4E"/>
    <w:rsid w:val="00B8579C"/>
    <w:rsid w:val="00C0210F"/>
    <w:rsid w:val="00C045F9"/>
    <w:rsid w:val="00C37C94"/>
    <w:rsid w:val="00D2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2020-04-26T01:01:00Z</dcterms:created>
  <dcterms:modified xsi:type="dcterms:W3CDTF">2020-04-26T01:01:00Z</dcterms:modified>
</cp:coreProperties>
</file>