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2CE" w:rsidRDefault="007132CE"/>
    <w:p w:rsidR="008F5BFF" w:rsidRDefault="008F5BFF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Please Recycle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  <w:u w:val="single"/>
        </w:rPr>
        <w:t>Do Not Recycle</w:t>
      </w:r>
    </w:p>
    <w:p w:rsidR="008F5BFF" w:rsidRDefault="008F5BFF">
      <w:pPr>
        <w:rPr>
          <w:b/>
          <w:sz w:val="36"/>
          <w:szCs w:val="36"/>
          <w:u w:val="single"/>
        </w:rPr>
      </w:pPr>
    </w:p>
    <w:p w:rsidR="008F5BFF" w:rsidRPr="008F5BFF" w:rsidRDefault="008F5BFF">
      <w:pPr>
        <w:rPr>
          <w:sz w:val="32"/>
          <w:szCs w:val="32"/>
        </w:rPr>
      </w:pPr>
      <w:r w:rsidRPr="008F5BFF">
        <w:rPr>
          <w:sz w:val="32"/>
          <w:szCs w:val="32"/>
        </w:rPr>
        <w:t>White Bond</w:t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  <w:t>Paper Towels</w:t>
      </w:r>
    </w:p>
    <w:p w:rsidR="008F5BFF" w:rsidRPr="008F5BFF" w:rsidRDefault="008F5BFF">
      <w:pPr>
        <w:rPr>
          <w:sz w:val="32"/>
          <w:szCs w:val="32"/>
        </w:rPr>
      </w:pPr>
      <w:r w:rsidRPr="008F5BFF">
        <w:rPr>
          <w:sz w:val="32"/>
          <w:szCs w:val="32"/>
        </w:rPr>
        <w:t>Computer Paper</w:t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F5BFF">
        <w:rPr>
          <w:sz w:val="32"/>
          <w:szCs w:val="32"/>
        </w:rPr>
        <w:t>Window Envelopes</w:t>
      </w:r>
    </w:p>
    <w:p w:rsidR="008F5BFF" w:rsidRPr="008F5BFF" w:rsidRDefault="008F5BFF">
      <w:pPr>
        <w:rPr>
          <w:sz w:val="32"/>
          <w:szCs w:val="32"/>
        </w:rPr>
      </w:pPr>
      <w:r w:rsidRPr="008F5BFF">
        <w:rPr>
          <w:sz w:val="32"/>
          <w:szCs w:val="32"/>
        </w:rPr>
        <w:t>Envelopes</w:t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F5BFF">
        <w:rPr>
          <w:sz w:val="32"/>
          <w:szCs w:val="32"/>
        </w:rPr>
        <w:tab/>
        <w:t>Newspaper</w:t>
      </w:r>
      <w:r w:rsidRPr="008F5BFF">
        <w:rPr>
          <w:sz w:val="32"/>
          <w:szCs w:val="32"/>
        </w:rPr>
        <w:tab/>
      </w:r>
    </w:p>
    <w:p w:rsidR="008F5BFF" w:rsidRPr="008F5BFF" w:rsidRDefault="008F5BFF">
      <w:pPr>
        <w:rPr>
          <w:sz w:val="32"/>
          <w:szCs w:val="32"/>
        </w:rPr>
      </w:pPr>
      <w:r w:rsidRPr="008F5BFF">
        <w:rPr>
          <w:sz w:val="32"/>
          <w:szCs w:val="32"/>
        </w:rPr>
        <w:t>Note Pad</w:t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  <w:t>Magazines</w:t>
      </w:r>
    </w:p>
    <w:p w:rsidR="008F5BFF" w:rsidRPr="008F5BFF" w:rsidRDefault="008F5BFF">
      <w:pPr>
        <w:rPr>
          <w:sz w:val="32"/>
          <w:szCs w:val="32"/>
        </w:rPr>
      </w:pPr>
      <w:r w:rsidRPr="008F5BFF">
        <w:rPr>
          <w:sz w:val="32"/>
          <w:szCs w:val="32"/>
        </w:rPr>
        <w:t>Letterhead</w:t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F5BFF">
        <w:rPr>
          <w:sz w:val="32"/>
          <w:szCs w:val="32"/>
        </w:rPr>
        <w:t>Hard Cover Books</w:t>
      </w:r>
    </w:p>
    <w:p w:rsidR="008F5BFF" w:rsidRPr="008F5BFF" w:rsidRDefault="008F5BFF">
      <w:pPr>
        <w:rPr>
          <w:sz w:val="32"/>
          <w:szCs w:val="32"/>
        </w:rPr>
      </w:pPr>
      <w:r w:rsidRPr="008F5BFF">
        <w:rPr>
          <w:sz w:val="32"/>
          <w:szCs w:val="32"/>
        </w:rPr>
        <w:t>Calculator Paper</w:t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F5BFF">
        <w:rPr>
          <w:sz w:val="32"/>
          <w:szCs w:val="32"/>
        </w:rPr>
        <w:t>Tyvek Envelopes</w:t>
      </w:r>
    </w:p>
    <w:p w:rsidR="008F5BFF" w:rsidRDefault="008F5BFF">
      <w:pPr>
        <w:rPr>
          <w:sz w:val="32"/>
          <w:szCs w:val="32"/>
        </w:rPr>
      </w:pPr>
      <w:r w:rsidRPr="008F5BFF">
        <w:rPr>
          <w:sz w:val="32"/>
          <w:szCs w:val="32"/>
        </w:rPr>
        <w:t>Colored Paper</w:t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</w:r>
      <w:r w:rsidRPr="008F5BFF">
        <w:rPr>
          <w:sz w:val="32"/>
          <w:szCs w:val="32"/>
        </w:rPr>
        <w:tab/>
        <w:t>Copy Paper Wrappers</w:t>
      </w:r>
    </w:p>
    <w:p w:rsidR="000238CF" w:rsidRDefault="000238CF">
      <w:pPr>
        <w:rPr>
          <w:sz w:val="32"/>
          <w:szCs w:val="32"/>
        </w:rPr>
      </w:pPr>
      <w:r>
        <w:rPr>
          <w:sz w:val="32"/>
          <w:szCs w:val="32"/>
        </w:rPr>
        <w:t>File Folders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Catalogs</w:t>
      </w:r>
    </w:p>
    <w:p w:rsidR="000238CF" w:rsidRDefault="000238CF">
      <w:pPr>
        <w:rPr>
          <w:sz w:val="32"/>
          <w:szCs w:val="32"/>
        </w:rPr>
      </w:pPr>
      <w:r>
        <w:rPr>
          <w:sz w:val="32"/>
          <w:szCs w:val="32"/>
        </w:rPr>
        <w:t>NCR Paper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Junk Mail</w:t>
      </w:r>
    </w:p>
    <w:p w:rsidR="000238CF" w:rsidRDefault="000238CF">
      <w:pPr>
        <w:rPr>
          <w:sz w:val="32"/>
          <w:szCs w:val="32"/>
        </w:rPr>
      </w:pPr>
      <w:r>
        <w:rPr>
          <w:sz w:val="32"/>
          <w:szCs w:val="32"/>
        </w:rPr>
        <w:t>Shredded Paper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Sticky Notes</w:t>
      </w:r>
    </w:p>
    <w:p w:rsidR="000238CF" w:rsidRDefault="000238C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Cardboard</w:t>
      </w:r>
    </w:p>
    <w:p w:rsidR="000238CF" w:rsidRDefault="000238C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Paper Cups</w:t>
      </w:r>
    </w:p>
    <w:p w:rsidR="000238CF" w:rsidRPr="008F5BFF" w:rsidRDefault="000238C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Phonebooks</w:t>
      </w:r>
      <w:bookmarkStart w:id="0" w:name="_GoBack"/>
      <w:bookmarkEnd w:id="0"/>
    </w:p>
    <w:sectPr w:rsidR="000238CF" w:rsidRPr="008F5BFF" w:rsidSect="008F5BFF">
      <w:headerReference w:type="even" r:id="rId6"/>
      <w:headerReference w:type="default" r:id="rId7"/>
      <w:headerReference w:type="first" r:id="rId8"/>
      <w:pgSz w:w="12240" w:h="15840"/>
      <w:pgMar w:top="4320" w:right="1440" w:bottom="72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200F" w:rsidRDefault="000D200F" w:rsidP="008F5BFF">
      <w:pPr>
        <w:spacing w:after="0" w:line="240" w:lineRule="auto"/>
      </w:pPr>
      <w:r>
        <w:separator/>
      </w:r>
    </w:p>
  </w:endnote>
  <w:endnote w:type="continuationSeparator" w:id="0">
    <w:p w:rsidR="000D200F" w:rsidRDefault="000D200F" w:rsidP="008F5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200F" w:rsidRDefault="000D200F" w:rsidP="008F5BFF">
      <w:pPr>
        <w:spacing w:after="0" w:line="240" w:lineRule="auto"/>
      </w:pPr>
      <w:r>
        <w:separator/>
      </w:r>
    </w:p>
  </w:footnote>
  <w:footnote w:type="continuationSeparator" w:id="0">
    <w:p w:rsidR="000D200F" w:rsidRDefault="000D200F" w:rsidP="008F5B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BFF" w:rsidRDefault="008F5BF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835032" o:spid="_x0000_s2050" type="#_x0000_t75" style="position:absolute;margin-left:0;margin-top:0;width:467.1pt;height:467.1pt;z-index:-251657216;mso-position-horizontal:center;mso-position-horizontal-relative:margin;mso-position-vertical:center;mso-position-vertical-relative:margin" o:allowincell="f">
          <v:imagedata r:id="rId1" o:title="Legacyearth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BFF" w:rsidRDefault="008F5BFF" w:rsidP="008F5BFF">
    <w:pPr>
      <w:pStyle w:val="Header"/>
      <w:jc w:val="center"/>
    </w:pPr>
    <w:r>
      <w:rPr>
        <w:noProof/>
      </w:rPr>
      <w:drawing>
        <wp:inline distT="0" distB="0" distL="0" distR="0">
          <wp:extent cx="1645920" cy="1636350"/>
          <wp:effectExtent l="0" t="0" r="0" b="254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gacy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4899" cy="16452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F5BFF" w:rsidRDefault="008F5BFF" w:rsidP="008F5BFF">
    <w:pPr>
      <w:pStyle w:val="Header"/>
      <w:jc w:val="center"/>
    </w:pPr>
  </w:p>
  <w:p w:rsidR="008F5BFF" w:rsidRDefault="008F5BFF" w:rsidP="008F5BFF">
    <w:pPr>
      <w:pStyle w:val="Header"/>
      <w:jc w:val="center"/>
    </w:pPr>
  </w:p>
  <w:p w:rsidR="008F5BFF" w:rsidRDefault="008F5BFF" w:rsidP="008F5BFF">
    <w:pPr>
      <w:pStyle w:val="Header"/>
      <w:jc w:val="center"/>
    </w:pPr>
  </w:p>
  <w:p w:rsidR="008F5BFF" w:rsidRDefault="008F5BFF" w:rsidP="008F5BFF">
    <w:pPr>
      <w:pStyle w:val="Head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835033" o:spid="_x0000_s2051" type="#_x0000_t75" style="position:absolute;left:0;text-align:left;margin-left:0;margin-top:0;width:467.1pt;height:467.1pt;z-index:-251656192;mso-position-horizontal:center;mso-position-horizontal-relative:margin;mso-position-vertical:center;mso-position-vertical-relative:margin" o:allowincell="f">
          <v:imagedata r:id="rId2" o:title="Legacyearth" gain="19661f" blacklevel="22938f"/>
        </v:shape>
      </w:pict>
    </w:r>
    <w:r>
      <w:rPr>
        <w:b/>
        <w:sz w:val="56"/>
        <w:szCs w:val="56"/>
      </w:rPr>
      <w:t>SORTED PAPER RECYCLING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BFF" w:rsidRDefault="008F5BF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835031" o:spid="_x0000_s2049" type="#_x0000_t75" style="position:absolute;margin-left:0;margin-top:0;width:467.1pt;height:467.1pt;z-index:-251658240;mso-position-horizontal:center;mso-position-horizontal-relative:margin;mso-position-vertical:center;mso-position-vertical-relative:margin" o:allowincell="f">
          <v:imagedata r:id="rId1" o:title="Legacyearth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BFF"/>
    <w:rsid w:val="000139FA"/>
    <w:rsid w:val="000238CF"/>
    <w:rsid w:val="000669FC"/>
    <w:rsid w:val="000C1EC3"/>
    <w:rsid w:val="000D200F"/>
    <w:rsid w:val="00111BC3"/>
    <w:rsid w:val="0011452B"/>
    <w:rsid w:val="0012287B"/>
    <w:rsid w:val="00137F04"/>
    <w:rsid w:val="00170F3F"/>
    <w:rsid w:val="002042DD"/>
    <w:rsid w:val="00210751"/>
    <w:rsid w:val="00211A85"/>
    <w:rsid w:val="00240C45"/>
    <w:rsid w:val="002451DF"/>
    <w:rsid w:val="00267E0C"/>
    <w:rsid w:val="0028180B"/>
    <w:rsid w:val="00283799"/>
    <w:rsid w:val="002A26C5"/>
    <w:rsid w:val="00324A20"/>
    <w:rsid w:val="00326777"/>
    <w:rsid w:val="00367E5E"/>
    <w:rsid w:val="003D4130"/>
    <w:rsid w:val="003D638F"/>
    <w:rsid w:val="003E00D2"/>
    <w:rsid w:val="0042023F"/>
    <w:rsid w:val="0044020F"/>
    <w:rsid w:val="004519AD"/>
    <w:rsid w:val="004570F0"/>
    <w:rsid w:val="004B594C"/>
    <w:rsid w:val="004C6EF3"/>
    <w:rsid w:val="004F6063"/>
    <w:rsid w:val="00583A50"/>
    <w:rsid w:val="00600816"/>
    <w:rsid w:val="00604C31"/>
    <w:rsid w:val="00610515"/>
    <w:rsid w:val="00630EC5"/>
    <w:rsid w:val="00657926"/>
    <w:rsid w:val="00657ED1"/>
    <w:rsid w:val="006744C5"/>
    <w:rsid w:val="00697390"/>
    <w:rsid w:val="007132CE"/>
    <w:rsid w:val="0073501F"/>
    <w:rsid w:val="007617A8"/>
    <w:rsid w:val="007919FD"/>
    <w:rsid w:val="00793AC9"/>
    <w:rsid w:val="007D4A36"/>
    <w:rsid w:val="007E426D"/>
    <w:rsid w:val="0081522A"/>
    <w:rsid w:val="00846BA8"/>
    <w:rsid w:val="0086509C"/>
    <w:rsid w:val="00885C98"/>
    <w:rsid w:val="008B0E67"/>
    <w:rsid w:val="008E338A"/>
    <w:rsid w:val="008E391C"/>
    <w:rsid w:val="008E6D9A"/>
    <w:rsid w:val="008F5BFF"/>
    <w:rsid w:val="0092619B"/>
    <w:rsid w:val="0094168C"/>
    <w:rsid w:val="009F71E2"/>
    <w:rsid w:val="00A53357"/>
    <w:rsid w:val="00AB3479"/>
    <w:rsid w:val="00B01881"/>
    <w:rsid w:val="00B50A79"/>
    <w:rsid w:val="00B75C61"/>
    <w:rsid w:val="00B76341"/>
    <w:rsid w:val="00BB6D23"/>
    <w:rsid w:val="00BF579F"/>
    <w:rsid w:val="00C253A4"/>
    <w:rsid w:val="00C32074"/>
    <w:rsid w:val="00C328C1"/>
    <w:rsid w:val="00C65AC0"/>
    <w:rsid w:val="00CE1CF8"/>
    <w:rsid w:val="00D02AD7"/>
    <w:rsid w:val="00D729B1"/>
    <w:rsid w:val="00DC01D1"/>
    <w:rsid w:val="00E0420E"/>
    <w:rsid w:val="00E65F23"/>
    <w:rsid w:val="00E9284B"/>
    <w:rsid w:val="00EA0F39"/>
    <w:rsid w:val="00EB6F16"/>
    <w:rsid w:val="00EF4221"/>
    <w:rsid w:val="00F52333"/>
    <w:rsid w:val="00F6216F"/>
    <w:rsid w:val="00F72190"/>
    <w:rsid w:val="00F80B2D"/>
    <w:rsid w:val="00F9200C"/>
    <w:rsid w:val="00FA2FFC"/>
    <w:rsid w:val="00FA66A8"/>
    <w:rsid w:val="00FB03B7"/>
    <w:rsid w:val="00FE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BAC62C96-1F57-4225-8036-E8C02BCB7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5B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5BFF"/>
  </w:style>
  <w:style w:type="paragraph" w:styleId="Footer">
    <w:name w:val="footer"/>
    <w:basedOn w:val="Normal"/>
    <w:link w:val="FooterChar"/>
    <w:uiPriority w:val="99"/>
    <w:unhideWhenUsed/>
    <w:rsid w:val="008F5B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5B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Hammant</dc:creator>
  <cp:keywords/>
  <dc:description/>
  <cp:lastModifiedBy>Richard Hammant</cp:lastModifiedBy>
  <cp:revision>2</cp:revision>
  <dcterms:created xsi:type="dcterms:W3CDTF">2015-05-11T14:30:00Z</dcterms:created>
  <dcterms:modified xsi:type="dcterms:W3CDTF">2015-05-11T14:44:00Z</dcterms:modified>
</cp:coreProperties>
</file>