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FE4FA9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17</w:t>
      </w:r>
      <w:r w:rsidR="00DD34A9">
        <w:rPr>
          <w:rFonts w:ascii="Arial" w:hAnsi="Arial" w:cs="Arial"/>
          <w:b/>
          <w:sz w:val="22"/>
          <w:szCs w:val="22"/>
        </w:rPr>
        <w:t>, 2019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  <w:bookmarkStart w:id="0" w:name="_GoBack"/>
      <w:bookmarkEnd w:id="0"/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FD3479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:rsidR="00DD34A9" w:rsidRDefault="00DD34A9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Kelly Hon</w:t>
      </w:r>
    </w:p>
    <w:p w:rsidR="007454E8" w:rsidRDefault="0080050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54E8">
        <w:rPr>
          <w:rFonts w:ascii="Arial" w:hAnsi="Arial" w:cs="Arial"/>
          <w:sz w:val="22"/>
          <w:szCs w:val="22"/>
        </w:rPr>
        <w:tab/>
      </w:r>
    </w:p>
    <w:p w:rsidR="00E37105" w:rsidRDefault="007454E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633688">
        <w:rPr>
          <w:rFonts w:ascii="Arial" w:hAnsi="Arial" w:cs="Arial"/>
          <w:sz w:val="22"/>
          <w:szCs w:val="22"/>
        </w:rPr>
        <w:t xml:space="preserve"> </w:t>
      </w:r>
      <w:r w:rsidR="00113C5C">
        <w:rPr>
          <w:rFonts w:ascii="Arial" w:hAnsi="Arial" w:cs="Arial"/>
          <w:sz w:val="22"/>
          <w:szCs w:val="22"/>
        </w:rPr>
        <w:t xml:space="preserve">Dryden Fall Festival </w:t>
      </w:r>
      <w:r w:rsidR="000465D6"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F162DD" w:rsidRDefault="00F162DD" w:rsidP="0064530B">
      <w:pPr>
        <w:rPr>
          <w:rFonts w:ascii="Arial" w:hAnsi="Arial" w:cs="Arial"/>
          <w:sz w:val="22"/>
          <w:szCs w:val="22"/>
        </w:rPr>
      </w:pPr>
    </w:p>
    <w:p w:rsidR="00F162DD" w:rsidRDefault="00C24FE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1</w:t>
      </w:r>
      <w:r w:rsidRPr="00C24FE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Quarter Budget Amendments</w:t>
      </w:r>
      <w:r w:rsidR="00FE4FA9">
        <w:rPr>
          <w:rFonts w:ascii="Arial" w:hAnsi="Arial" w:cs="Arial"/>
          <w:sz w:val="22"/>
          <w:szCs w:val="22"/>
        </w:rPr>
        <w:br/>
      </w:r>
      <w:r w:rsidR="00FE4FA9">
        <w:rPr>
          <w:rFonts w:ascii="Arial" w:hAnsi="Arial" w:cs="Arial"/>
          <w:sz w:val="22"/>
          <w:szCs w:val="22"/>
        </w:rPr>
        <w:tab/>
      </w:r>
      <w:r w:rsidR="00FE4FA9">
        <w:rPr>
          <w:rFonts w:ascii="Arial" w:hAnsi="Arial" w:cs="Arial"/>
          <w:sz w:val="22"/>
          <w:szCs w:val="22"/>
        </w:rPr>
        <w:tab/>
        <w:t>No Amendments</w:t>
      </w:r>
    </w:p>
    <w:p w:rsidR="00DD34A9" w:rsidRDefault="00DD34A9" w:rsidP="0064530B">
      <w:pPr>
        <w:rPr>
          <w:rFonts w:ascii="Arial" w:hAnsi="Arial" w:cs="Arial"/>
          <w:sz w:val="22"/>
          <w:szCs w:val="22"/>
        </w:rPr>
      </w:pPr>
    </w:p>
    <w:p w:rsidR="00DD34A9" w:rsidRDefault="00DD34A9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F.  Lapeer EMS Mileage Resolution</w:t>
      </w:r>
    </w:p>
    <w:p w:rsidR="00C24FE8" w:rsidRDefault="00C24FE8" w:rsidP="0064530B">
      <w:pPr>
        <w:rPr>
          <w:rFonts w:ascii="Arial" w:hAnsi="Arial" w:cs="Arial"/>
          <w:sz w:val="22"/>
          <w:szCs w:val="22"/>
        </w:rPr>
      </w:pPr>
    </w:p>
    <w:p w:rsidR="00C24FE8" w:rsidRDefault="00C24FE8" w:rsidP="0064530B">
      <w:pPr>
        <w:rPr>
          <w:rFonts w:ascii="Arial" w:hAnsi="Arial" w:cs="Arial"/>
          <w:sz w:val="22"/>
          <w:szCs w:val="22"/>
        </w:rPr>
      </w:pP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0B3EC9" w:rsidRDefault="00A44612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E37105" w:rsidRDefault="00F162DD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</w:t>
      </w:r>
      <w:r w:rsidR="00F811C6">
        <w:rPr>
          <w:rFonts w:ascii="Arial" w:hAnsi="Arial" w:cs="Arial"/>
          <w:sz w:val="22"/>
          <w:szCs w:val="22"/>
        </w:rPr>
        <w:t xml:space="preserve">  </w:t>
      </w:r>
      <w:r w:rsidR="00E37105">
        <w:rPr>
          <w:rFonts w:ascii="Arial" w:hAnsi="Arial" w:cs="Arial"/>
          <w:sz w:val="22"/>
          <w:szCs w:val="22"/>
        </w:rPr>
        <w:tab/>
      </w:r>
    </w:p>
    <w:p w:rsidR="00003F76" w:rsidRPr="00BF7AC2" w:rsidRDefault="00003F76" w:rsidP="00113C5C">
      <w:pPr>
        <w:rPr>
          <w:rFonts w:ascii="Arial" w:hAnsi="Arial" w:cs="Arial"/>
          <w:sz w:val="22"/>
          <w:szCs w:val="22"/>
        </w:rPr>
      </w:pP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3F7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1073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357"/>
    <w:rsid w:val="001019FD"/>
    <w:rsid w:val="00111145"/>
    <w:rsid w:val="00113C5C"/>
    <w:rsid w:val="001146FC"/>
    <w:rsid w:val="00124A0B"/>
    <w:rsid w:val="00130802"/>
    <w:rsid w:val="00131152"/>
    <w:rsid w:val="001523D0"/>
    <w:rsid w:val="001549B9"/>
    <w:rsid w:val="00163B6A"/>
    <w:rsid w:val="0017642D"/>
    <w:rsid w:val="0018238B"/>
    <w:rsid w:val="00192E95"/>
    <w:rsid w:val="001B568C"/>
    <w:rsid w:val="001C6593"/>
    <w:rsid w:val="001C700C"/>
    <w:rsid w:val="001D0FE3"/>
    <w:rsid w:val="001D1451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0C19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3D21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03BA2"/>
    <w:rsid w:val="0051132E"/>
    <w:rsid w:val="00513812"/>
    <w:rsid w:val="00527199"/>
    <w:rsid w:val="00527F14"/>
    <w:rsid w:val="00534962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17ADD"/>
    <w:rsid w:val="006210AE"/>
    <w:rsid w:val="006313D2"/>
    <w:rsid w:val="00633688"/>
    <w:rsid w:val="006340C9"/>
    <w:rsid w:val="00637795"/>
    <w:rsid w:val="0064530B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95E5D"/>
    <w:rsid w:val="007A05AD"/>
    <w:rsid w:val="007A379C"/>
    <w:rsid w:val="007C3872"/>
    <w:rsid w:val="007D3030"/>
    <w:rsid w:val="007D7C76"/>
    <w:rsid w:val="007D7F11"/>
    <w:rsid w:val="00800507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62C20"/>
    <w:rsid w:val="0087510A"/>
    <w:rsid w:val="00876707"/>
    <w:rsid w:val="008822E7"/>
    <w:rsid w:val="00885975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A71CA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A7276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4FE8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D7DBD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3C8"/>
    <w:rsid w:val="00D73C94"/>
    <w:rsid w:val="00D7540F"/>
    <w:rsid w:val="00D80532"/>
    <w:rsid w:val="00D81D33"/>
    <w:rsid w:val="00D824EF"/>
    <w:rsid w:val="00D913F6"/>
    <w:rsid w:val="00DC5324"/>
    <w:rsid w:val="00DD34A9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37105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C2A98"/>
    <w:rsid w:val="00ED3D18"/>
    <w:rsid w:val="00EE5169"/>
    <w:rsid w:val="00EE5663"/>
    <w:rsid w:val="00EE5FA9"/>
    <w:rsid w:val="00EF0D2A"/>
    <w:rsid w:val="00F0589E"/>
    <w:rsid w:val="00F059AD"/>
    <w:rsid w:val="00F0748E"/>
    <w:rsid w:val="00F162DD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11C6"/>
    <w:rsid w:val="00F86F35"/>
    <w:rsid w:val="00F87139"/>
    <w:rsid w:val="00F879C8"/>
    <w:rsid w:val="00FA3351"/>
    <w:rsid w:val="00FC20B3"/>
    <w:rsid w:val="00FC529C"/>
    <w:rsid w:val="00FC6878"/>
    <w:rsid w:val="00FD3479"/>
    <w:rsid w:val="00FD4746"/>
    <w:rsid w:val="00FD6112"/>
    <w:rsid w:val="00FE0B44"/>
    <w:rsid w:val="00FE14B2"/>
    <w:rsid w:val="00FE160B"/>
    <w:rsid w:val="00FE4FA9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83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2019-09-17T22:39:00Z</cp:lastPrinted>
  <dcterms:created xsi:type="dcterms:W3CDTF">2019-08-01T17:17:00Z</dcterms:created>
  <dcterms:modified xsi:type="dcterms:W3CDTF">2019-09-17T22:39:00Z</dcterms:modified>
</cp:coreProperties>
</file>