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20300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Skagit County Fire Protection District #4</w:t>
      </w:r>
    </w:p>
    <w:p w14:paraId="1079E6F4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23624 Jackson St Clear Lake WA 98235</w:t>
      </w:r>
    </w:p>
    <w:p w14:paraId="2F9DCADA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Agenda – BUSINESS MEETING</w:t>
      </w:r>
    </w:p>
    <w:p w14:paraId="537BC71D" w14:textId="794BA422" w:rsidR="004C102E" w:rsidRPr="000237B7" w:rsidRDefault="001F2692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DECEMBER 1</w:t>
      </w:r>
      <w:r w:rsidR="004C102E" w:rsidRPr="000237B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2022</w:t>
      </w:r>
      <w:r w:rsidR="004C102E" w:rsidRPr="000237B7">
        <w:rPr>
          <w:rFonts w:ascii="Times New Roman" w:hAnsi="Times New Roman" w:cs="Times New Roman"/>
        </w:rPr>
        <w:t xml:space="preserve"> </w:t>
      </w:r>
      <w:r w:rsidR="006B097F">
        <w:rPr>
          <w:rFonts w:ascii="Times New Roman" w:hAnsi="Times New Roman" w:cs="Times New Roman"/>
        </w:rPr>
        <w:t>7</w:t>
      </w:r>
      <w:r w:rsidR="004C102E" w:rsidRPr="000237B7">
        <w:rPr>
          <w:rFonts w:ascii="Times New Roman" w:hAnsi="Times New Roman" w:cs="Times New Roman"/>
        </w:rPr>
        <w:t>:00 pm</w:t>
      </w:r>
    </w:p>
    <w:p w14:paraId="4E928D09" w14:textId="77777777" w:rsidR="004C102E" w:rsidRPr="000237B7" w:rsidRDefault="004C102E" w:rsidP="004C102E">
      <w:pPr>
        <w:ind w:left="360"/>
      </w:pPr>
    </w:p>
    <w:p w14:paraId="67396284" w14:textId="4BE5F876" w:rsidR="004C102E" w:rsidRDefault="004C102E" w:rsidP="00A355ED">
      <w:pPr>
        <w:pStyle w:val="NoSpacing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bookmarkStart w:id="0" w:name="_Hlk118236068"/>
      <w:r w:rsidRPr="00A355ED">
        <w:rPr>
          <w:rFonts w:ascii="Times New Roman" w:hAnsi="Times New Roman" w:cs="Times New Roman"/>
          <w:sz w:val="24"/>
          <w:szCs w:val="24"/>
        </w:rPr>
        <w:t>Call to Order / Flag Salute</w:t>
      </w:r>
    </w:p>
    <w:p w14:paraId="50799D8F" w14:textId="77777777" w:rsidR="00A355ED" w:rsidRPr="00A355ED" w:rsidRDefault="00A355ED" w:rsidP="00A355ED">
      <w:pPr>
        <w:pStyle w:val="NoSpacing"/>
        <w:ind w:leftChars="0" w:left="720" w:firstLine="0"/>
        <w:rPr>
          <w:rFonts w:ascii="Times New Roman" w:hAnsi="Times New Roman" w:cs="Times New Roman"/>
          <w:sz w:val="24"/>
          <w:szCs w:val="24"/>
        </w:rPr>
      </w:pPr>
    </w:p>
    <w:p w14:paraId="1F855066" w14:textId="3D88F587" w:rsidR="004C102E" w:rsidRDefault="004C102E" w:rsidP="004C102E">
      <w:pPr>
        <w:numPr>
          <w:ilvl w:val="0"/>
          <w:numId w:val="1"/>
        </w:numPr>
      </w:pPr>
      <w:r w:rsidRPr="000237B7">
        <w:t>Public Comment</w:t>
      </w:r>
    </w:p>
    <w:p w14:paraId="14C890FA" w14:textId="77777777" w:rsidR="00FA014D" w:rsidRDefault="00FA014D" w:rsidP="00FA014D">
      <w:pPr>
        <w:pStyle w:val="ListParagraph"/>
      </w:pPr>
    </w:p>
    <w:p w14:paraId="4A400339" w14:textId="16121BE6" w:rsidR="00FA014D" w:rsidRDefault="00FA014D" w:rsidP="00FA014D">
      <w:pPr>
        <w:numPr>
          <w:ilvl w:val="1"/>
          <w:numId w:val="1"/>
        </w:numPr>
      </w:pPr>
      <w:r>
        <w:t>Final Actions-</w:t>
      </w:r>
    </w:p>
    <w:p w14:paraId="4FC504AB" w14:textId="77777777" w:rsidR="007736C3" w:rsidRDefault="007736C3" w:rsidP="007736C3">
      <w:pPr>
        <w:ind w:left="1080"/>
      </w:pPr>
    </w:p>
    <w:p w14:paraId="0C45F444" w14:textId="587B87B5" w:rsidR="007736C3" w:rsidRPr="000237B7" w:rsidRDefault="007736C3" w:rsidP="007736C3">
      <w:pPr>
        <w:pStyle w:val="ListParagraph"/>
        <w:numPr>
          <w:ilvl w:val="0"/>
          <w:numId w:val="1"/>
        </w:numPr>
      </w:pPr>
      <w:r>
        <w:t>Skagit County Public Works-</w:t>
      </w:r>
    </w:p>
    <w:p w14:paraId="586A28DA" w14:textId="77777777" w:rsidR="004C102E" w:rsidRPr="000237B7" w:rsidRDefault="004C102E" w:rsidP="004C102E"/>
    <w:p w14:paraId="7BAE1E31" w14:textId="65E4A19D" w:rsidR="004C102E" w:rsidRDefault="004C102E" w:rsidP="004C102E">
      <w:pPr>
        <w:numPr>
          <w:ilvl w:val="0"/>
          <w:numId w:val="1"/>
        </w:numPr>
      </w:pPr>
      <w:r w:rsidRPr="000237B7">
        <w:t xml:space="preserve">Reading of Minutes </w:t>
      </w:r>
    </w:p>
    <w:p w14:paraId="0F18E838" w14:textId="4B6A8D41" w:rsidR="001F2692" w:rsidRPr="000237B7" w:rsidRDefault="007736C3" w:rsidP="001F2692">
      <w:pPr>
        <w:numPr>
          <w:ilvl w:val="1"/>
          <w:numId w:val="1"/>
        </w:numPr>
      </w:pPr>
      <w:r>
        <w:t>November 3, 2022 minutes</w:t>
      </w:r>
    </w:p>
    <w:p w14:paraId="61C92653" w14:textId="77777777" w:rsidR="004C102E" w:rsidRPr="000237B7" w:rsidRDefault="004C102E" w:rsidP="004C102E">
      <w:pPr>
        <w:ind w:left="360"/>
      </w:pPr>
    </w:p>
    <w:p w14:paraId="58742314" w14:textId="5214E51D" w:rsidR="004C102E" w:rsidRDefault="004C102E" w:rsidP="004C102E">
      <w:pPr>
        <w:numPr>
          <w:ilvl w:val="0"/>
          <w:numId w:val="1"/>
        </w:numPr>
      </w:pPr>
      <w:r w:rsidRPr="000237B7">
        <w:t xml:space="preserve">Correspondence – </w:t>
      </w:r>
    </w:p>
    <w:p w14:paraId="06A66956" w14:textId="023607F3" w:rsidR="0085267B" w:rsidRDefault="0085267B" w:rsidP="0085267B">
      <w:pPr>
        <w:numPr>
          <w:ilvl w:val="1"/>
          <w:numId w:val="1"/>
        </w:numPr>
      </w:pPr>
      <w:r>
        <w:t xml:space="preserve">Firefighter Injury and Illness Pilot Year 2 application </w:t>
      </w:r>
    </w:p>
    <w:p w14:paraId="6DDBAF7F" w14:textId="4A8CDD2C" w:rsidR="0099426E" w:rsidRDefault="0099426E" w:rsidP="0085267B">
      <w:pPr>
        <w:numPr>
          <w:ilvl w:val="1"/>
          <w:numId w:val="1"/>
        </w:numPr>
      </w:pPr>
      <w:r>
        <w:t>Audit paperwork</w:t>
      </w:r>
      <w:r w:rsidR="00F5283B">
        <w:t>-signatures</w:t>
      </w:r>
    </w:p>
    <w:p w14:paraId="50939F57" w14:textId="330B48EB" w:rsidR="00547DC9" w:rsidRDefault="00B67E60" w:rsidP="00547DC9">
      <w:pPr>
        <w:numPr>
          <w:ilvl w:val="1"/>
          <w:numId w:val="1"/>
        </w:numPr>
      </w:pPr>
      <w:r>
        <w:t xml:space="preserve">IRS bill Tax Period 6/30/22 $63.54-Owe </w:t>
      </w:r>
    </w:p>
    <w:p w14:paraId="2C1E0AC6" w14:textId="6306A5FE" w:rsidR="00547DC9" w:rsidRDefault="00547DC9" w:rsidP="0085267B">
      <w:pPr>
        <w:numPr>
          <w:ilvl w:val="1"/>
          <w:numId w:val="1"/>
        </w:numPr>
      </w:pPr>
      <w:r>
        <w:t xml:space="preserve">Petition-Roger Emerson-Nookachamp </w:t>
      </w:r>
    </w:p>
    <w:p w14:paraId="7A72A395" w14:textId="77777777" w:rsidR="004C102E" w:rsidRPr="000237B7" w:rsidRDefault="004C102E" w:rsidP="004C102E"/>
    <w:p w14:paraId="1AFA8BDC" w14:textId="77777777" w:rsidR="004C102E" w:rsidRPr="000237B7" w:rsidRDefault="004C102E" w:rsidP="004C102E">
      <w:pPr>
        <w:numPr>
          <w:ilvl w:val="0"/>
          <w:numId w:val="1"/>
        </w:numPr>
      </w:pPr>
      <w:r w:rsidRPr="000237B7">
        <w:t xml:space="preserve">Attorney Report – updates </w:t>
      </w:r>
    </w:p>
    <w:p w14:paraId="18D42CCC" w14:textId="77777777" w:rsidR="004C102E" w:rsidRPr="000237B7" w:rsidRDefault="004C102E" w:rsidP="004C102E">
      <w:pPr>
        <w:ind w:left="360"/>
      </w:pPr>
    </w:p>
    <w:p w14:paraId="484778F5" w14:textId="6B08148E" w:rsidR="00AA2D05" w:rsidRDefault="004C102E" w:rsidP="00AA2D05">
      <w:pPr>
        <w:numPr>
          <w:ilvl w:val="0"/>
          <w:numId w:val="1"/>
        </w:numPr>
      </w:pPr>
      <w:r w:rsidRPr="000237B7">
        <w:t xml:space="preserve">Unfinished Business </w:t>
      </w:r>
    </w:p>
    <w:p w14:paraId="7608BB5F" w14:textId="77777777" w:rsidR="00E54CD6" w:rsidRDefault="00E54CD6" w:rsidP="00E54CD6">
      <w:pPr>
        <w:pStyle w:val="ListParagraph"/>
      </w:pPr>
    </w:p>
    <w:p w14:paraId="6A76DC65" w14:textId="29322889" w:rsidR="00467CE4" w:rsidRDefault="00467CE4" w:rsidP="00467CE4">
      <w:pPr>
        <w:numPr>
          <w:ilvl w:val="1"/>
          <w:numId w:val="1"/>
        </w:numPr>
      </w:pPr>
      <w:r>
        <w:t xml:space="preserve">Demand letter Fisher- </w:t>
      </w:r>
    </w:p>
    <w:p w14:paraId="6CF1F2DE" w14:textId="2452164D" w:rsidR="00467CE4" w:rsidRDefault="00467CE4" w:rsidP="00467CE4">
      <w:pPr>
        <w:numPr>
          <w:ilvl w:val="1"/>
          <w:numId w:val="1"/>
        </w:numPr>
      </w:pPr>
      <w:r>
        <w:t>WA CARES fund- no updates 1</w:t>
      </w:r>
      <w:r w:rsidR="00F5283B">
        <w:t>1/28</w:t>
      </w:r>
      <w:r>
        <w:t>/2022</w:t>
      </w:r>
    </w:p>
    <w:p w14:paraId="18FF293C" w14:textId="69E6B829" w:rsidR="00467CE4" w:rsidRDefault="00467CE4" w:rsidP="00F5283B">
      <w:pPr>
        <w:numPr>
          <w:ilvl w:val="0"/>
          <w:numId w:val="3"/>
        </w:numPr>
      </w:pPr>
      <w:r>
        <w:t>County application updates-</w:t>
      </w:r>
      <w:r w:rsidR="00F5283B">
        <w:t>Ryan</w:t>
      </w:r>
    </w:p>
    <w:p w14:paraId="43CC423D" w14:textId="77777777" w:rsidR="00467CE4" w:rsidRDefault="00467CE4" w:rsidP="00F5283B">
      <w:pPr>
        <w:numPr>
          <w:ilvl w:val="0"/>
          <w:numId w:val="3"/>
        </w:numPr>
      </w:pPr>
      <w:r>
        <w:t>411 payments-</w:t>
      </w:r>
    </w:p>
    <w:p w14:paraId="0E15F6A7" w14:textId="6C5485D5" w:rsidR="00467CE4" w:rsidRDefault="00467CE4" w:rsidP="00467CE4">
      <w:pPr>
        <w:numPr>
          <w:ilvl w:val="2"/>
          <w:numId w:val="1"/>
        </w:numPr>
      </w:pPr>
      <w:r>
        <w:t>Secretary Olson is trying to meet with the auditor</w:t>
      </w:r>
      <w:r w:rsidR="00F5283B">
        <w:t xml:space="preserve">- Still waiting on meeting option times with them. </w:t>
      </w:r>
    </w:p>
    <w:p w14:paraId="7BA42BFF" w14:textId="5380A4E2" w:rsidR="00467CE4" w:rsidRDefault="00467CE4" w:rsidP="00F5283B">
      <w:pPr>
        <w:numPr>
          <w:ilvl w:val="0"/>
          <w:numId w:val="3"/>
        </w:numPr>
      </w:pPr>
      <w:r>
        <w:t>Nookachamp letter-Mr. Emerson</w:t>
      </w:r>
      <w:r w:rsidR="00DF0D7B">
        <w:t xml:space="preserve"> in correspondence </w:t>
      </w:r>
    </w:p>
    <w:p w14:paraId="0268509E" w14:textId="35ACA57B" w:rsidR="00467CE4" w:rsidRDefault="00467CE4" w:rsidP="00F5283B">
      <w:pPr>
        <w:numPr>
          <w:ilvl w:val="0"/>
          <w:numId w:val="3"/>
        </w:numPr>
      </w:pPr>
      <w:r>
        <w:t>Burn Box-</w:t>
      </w:r>
      <w:r w:rsidR="00DF0D7B">
        <w:t>Response to B</w:t>
      </w:r>
      <w:r w:rsidR="00327117">
        <w:t xml:space="preserve">ig Lake </w:t>
      </w:r>
    </w:p>
    <w:p w14:paraId="72FD7006" w14:textId="72752679" w:rsidR="00467CE4" w:rsidRDefault="00467CE4" w:rsidP="00F5283B">
      <w:pPr>
        <w:pStyle w:val="ListParagraph"/>
        <w:numPr>
          <w:ilvl w:val="0"/>
          <w:numId w:val="3"/>
        </w:numPr>
      </w:pPr>
      <w:r>
        <w:t xml:space="preserve">Cleaning applications review- Final </w:t>
      </w:r>
    </w:p>
    <w:p w14:paraId="368D351B" w14:textId="77777777" w:rsidR="00467CE4" w:rsidRDefault="00467CE4" w:rsidP="00F5283B">
      <w:pPr>
        <w:pStyle w:val="ListParagraph"/>
        <w:numPr>
          <w:ilvl w:val="0"/>
          <w:numId w:val="3"/>
        </w:numPr>
      </w:pPr>
      <w:r>
        <w:t>Citi card update-</w:t>
      </w:r>
    </w:p>
    <w:p w14:paraId="1088F406" w14:textId="6437A8CC" w:rsidR="00467CE4" w:rsidRDefault="00467CE4" w:rsidP="00F5283B">
      <w:pPr>
        <w:pStyle w:val="ListParagraph"/>
        <w:numPr>
          <w:ilvl w:val="0"/>
          <w:numId w:val="3"/>
        </w:numPr>
      </w:pPr>
      <w:r>
        <w:t>Garbage cans-</w:t>
      </w:r>
      <w:r w:rsidR="00F5283B">
        <w:t>purchased, Ryan</w:t>
      </w:r>
    </w:p>
    <w:p w14:paraId="46537718" w14:textId="5EEBD2D9" w:rsidR="00E06C6C" w:rsidRDefault="00E06C6C" w:rsidP="00F5283B">
      <w:pPr>
        <w:pStyle w:val="ListParagraph"/>
        <w:numPr>
          <w:ilvl w:val="0"/>
          <w:numId w:val="3"/>
        </w:numPr>
      </w:pPr>
      <w:r>
        <w:t xml:space="preserve">MES- Credit, </w:t>
      </w:r>
      <w:r w:rsidR="003F1A30">
        <w:t>4-year</w:t>
      </w:r>
      <w:r>
        <w:t xml:space="preserve"> credit for air samples, new invoice </w:t>
      </w:r>
    </w:p>
    <w:p w14:paraId="5389401A" w14:textId="77777777" w:rsidR="00467CE4" w:rsidRDefault="00467CE4" w:rsidP="00F5283B">
      <w:pPr>
        <w:pStyle w:val="ListParagraph"/>
        <w:numPr>
          <w:ilvl w:val="0"/>
          <w:numId w:val="3"/>
        </w:numPr>
      </w:pPr>
      <w:r>
        <w:t>Budget review 2023-</w:t>
      </w:r>
    </w:p>
    <w:p w14:paraId="54A021BA" w14:textId="77777777" w:rsidR="00AA2D05" w:rsidRDefault="00AA2D05" w:rsidP="00AA2D05">
      <w:pPr>
        <w:pStyle w:val="ListParagraph"/>
      </w:pPr>
    </w:p>
    <w:p w14:paraId="1E3AB25E" w14:textId="77777777" w:rsidR="00AA2D05" w:rsidRPr="000237B7" w:rsidRDefault="00AA2D05" w:rsidP="00AA2D05">
      <w:pPr>
        <w:numPr>
          <w:ilvl w:val="0"/>
          <w:numId w:val="1"/>
        </w:numPr>
      </w:pPr>
      <w:r w:rsidRPr="000237B7">
        <w:t>New Business</w:t>
      </w:r>
    </w:p>
    <w:p w14:paraId="4CD972CD" w14:textId="6B11027D" w:rsidR="00AA2D05" w:rsidRDefault="0032156F" w:rsidP="0032156F">
      <w:pPr>
        <w:pStyle w:val="ListParagraph"/>
        <w:numPr>
          <w:ilvl w:val="1"/>
          <w:numId w:val="1"/>
        </w:numPr>
      </w:pPr>
      <w:r>
        <w:t xml:space="preserve">Budget and Monthly draws- Grants </w:t>
      </w:r>
    </w:p>
    <w:p w14:paraId="287B872F" w14:textId="1CE2608D" w:rsidR="0032156F" w:rsidRDefault="0032156F" w:rsidP="0032156F">
      <w:pPr>
        <w:pStyle w:val="ListParagraph"/>
        <w:numPr>
          <w:ilvl w:val="1"/>
          <w:numId w:val="1"/>
        </w:numPr>
      </w:pPr>
      <w:r>
        <w:t>ID Cards for retired firefighters</w:t>
      </w:r>
      <w:r w:rsidR="00D1516A">
        <w:t>-</w:t>
      </w:r>
      <w:r>
        <w:t xml:space="preserve"> </w:t>
      </w:r>
    </w:p>
    <w:p w14:paraId="36C7303A" w14:textId="77777777" w:rsidR="00B67E60" w:rsidRPr="000237B7" w:rsidRDefault="00B67E60" w:rsidP="00B67E60">
      <w:pPr>
        <w:numPr>
          <w:ilvl w:val="1"/>
          <w:numId w:val="1"/>
        </w:numPr>
      </w:pPr>
      <w:r>
        <w:t xml:space="preserve">Commissioners-Auditors office paperwork-signatures </w:t>
      </w:r>
    </w:p>
    <w:p w14:paraId="7F546DD3" w14:textId="5C94DC99" w:rsidR="00B67E60" w:rsidRDefault="00B67E60" w:rsidP="0032156F">
      <w:pPr>
        <w:pStyle w:val="ListParagraph"/>
        <w:numPr>
          <w:ilvl w:val="1"/>
          <w:numId w:val="1"/>
        </w:numPr>
      </w:pPr>
      <w:r>
        <w:t xml:space="preserve">Level of accounting Resolution </w:t>
      </w:r>
      <w:r w:rsidR="00547DC9">
        <w:t>2022-480</w:t>
      </w:r>
    </w:p>
    <w:p w14:paraId="55DFAE1A" w14:textId="46A1A920" w:rsidR="00547DC9" w:rsidRDefault="00547DC9" w:rsidP="0032156F">
      <w:pPr>
        <w:pStyle w:val="ListParagraph"/>
        <w:numPr>
          <w:ilvl w:val="1"/>
          <w:numId w:val="1"/>
        </w:numPr>
      </w:pPr>
      <w:r>
        <w:t>BVFF bills-signatures Simmons &amp; Chevalier &amp; retire/rehire Friend, Martin</w:t>
      </w:r>
    </w:p>
    <w:p w14:paraId="14888698" w14:textId="585403BF" w:rsidR="00AA2D05" w:rsidRDefault="00275AF2" w:rsidP="00F5283B">
      <w:pPr>
        <w:pStyle w:val="ListParagraph"/>
        <w:numPr>
          <w:ilvl w:val="1"/>
          <w:numId w:val="1"/>
        </w:numPr>
      </w:pPr>
      <w:r>
        <w:t>State Auditor document for Audit 2019-2020-2021</w:t>
      </w:r>
      <w:r w:rsidR="00F5283B">
        <w:t>-</w:t>
      </w:r>
    </w:p>
    <w:p w14:paraId="2A20A090" w14:textId="600D7791" w:rsidR="00F5283B" w:rsidRDefault="00F5283B" w:rsidP="00F5283B">
      <w:pPr>
        <w:pStyle w:val="ListParagraph"/>
        <w:numPr>
          <w:ilvl w:val="2"/>
          <w:numId w:val="1"/>
        </w:numPr>
      </w:pPr>
      <w:r>
        <w:lastRenderedPageBreak/>
        <w:t>Inventory</w:t>
      </w:r>
    </w:p>
    <w:p w14:paraId="220882BA" w14:textId="10EA1BD0" w:rsidR="00F5283B" w:rsidRDefault="00F5283B" w:rsidP="00F5283B">
      <w:pPr>
        <w:pStyle w:val="ListParagraph"/>
        <w:numPr>
          <w:ilvl w:val="1"/>
          <w:numId w:val="1"/>
        </w:numPr>
      </w:pPr>
      <w:proofErr w:type="spellStart"/>
      <w:r>
        <w:t>Fonk</w:t>
      </w:r>
      <w:proofErr w:type="spellEnd"/>
      <w:r>
        <w:t xml:space="preserve"> Rd culvert-</w:t>
      </w:r>
    </w:p>
    <w:p w14:paraId="0039C50C" w14:textId="4348FF9A" w:rsidR="00E355D2" w:rsidRDefault="00E355D2" w:rsidP="00E355D2">
      <w:pPr>
        <w:pStyle w:val="ListParagraph"/>
        <w:ind w:left="1440"/>
      </w:pPr>
    </w:p>
    <w:p w14:paraId="62829129" w14:textId="77777777" w:rsidR="00E355D2" w:rsidRPr="000237B7" w:rsidRDefault="00E355D2" w:rsidP="00E355D2">
      <w:pPr>
        <w:pStyle w:val="ListParagraph"/>
        <w:ind w:left="1440"/>
      </w:pPr>
    </w:p>
    <w:p w14:paraId="776BE744" w14:textId="1B70D19A" w:rsidR="008D1B4D" w:rsidRDefault="004C102E" w:rsidP="008D1B4D">
      <w:pPr>
        <w:numPr>
          <w:ilvl w:val="0"/>
          <w:numId w:val="1"/>
        </w:numPr>
      </w:pPr>
      <w:r w:rsidRPr="000237B7">
        <w:t>Chief’s Report</w:t>
      </w:r>
    </w:p>
    <w:p w14:paraId="5225BA31" w14:textId="77777777" w:rsidR="008D1B4D" w:rsidRDefault="008D1B4D" w:rsidP="008D1B4D">
      <w:pPr>
        <w:ind w:left="720"/>
      </w:pPr>
    </w:p>
    <w:p w14:paraId="325517FA" w14:textId="6089A44C" w:rsidR="004C102E" w:rsidRPr="000237B7" w:rsidRDefault="008D1B4D" w:rsidP="008D1B4D">
      <w:pPr>
        <w:numPr>
          <w:ilvl w:val="0"/>
          <w:numId w:val="1"/>
        </w:numPr>
      </w:pPr>
      <w:r>
        <w:t>Assistant Chief’s report</w:t>
      </w:r>
      <w:r w:rsidR="004C102E" w:rsidRPr="008D1B4D">
        <w:rPr>
          <w:u w:val="single"/>
        </w:rPr>
        <w:t xml:space="preserve">                                                                                             </w:t>
      </w:r>
    </w:p>
    <w:p w14:paraId="05859197" w14:textId="77777777" w:rsidR="004C102E" w:rsidRPr="000237B7" w:rsidRDefault="004C102E" w:rsidP="004C102E">
      <w:pPr>
        <w:tabs>
          <w:tab w:val="num" w:pos="720"/>
        </w:tabs>
      </w:pPr>
    </w:p>
    <w:p w14:paraId="4C73976A" w14:textId="77777777" w:rsidR="004C102E" w:rsidRPr="000237B7" w:rsidRDefault="004C102E" w:rsidP="004C102E">
      <w:pPr>
        <w:pStyle w:val="ListParagraph"/>
        <w:ind w:left="1440"/>
      </w:pPr>
    </w:p>
    <w:p w14:paraId="5A149852" w14:textId="77777777" w:rsidR="00FF14A5" w:rsidRDefault="00FF14A5" w:rsidP="00FF14A5">
      <w:pPr>
        <w:numPr>
          <w:ilvl w:val="0"/>
          <w:numId w:val="1"/>
        </w:numPr>
      </w:pPr>
      <w:r>
        <w:t xml:space="preserve">Accounts Payable &amp; Financial Report </w:t>
      </w:r>
    </w:p>
    <w:p w14:paraId="63245568" w14:textId="77777777" w:rsidR="00FF14A5" w:rsidRDefault="00FF14A5" w:rsidP="00FF14A5">
      <w:pPr>
        <w:numPr>
          <w:ilvl w:val="2"/>
          <w:numId w:val="2"/>
        </w:numPr>
      </w:pPr>
      <w:r>
        <w:t xml:space="preserve">A/P check# </w:t>
      </w:r>
    </w:p>
    <w:p w14:paraId="03ED6BE6" w14:textId="77777777" w:rsidR="00FF14A5" w:rsidRDefault="00FF14A5" w:rsidP="00FF14A5">
      <w:pPr>
        <w:numPr>
          <w:ilvl w:val="2"/>
          <w:numId w:val="2"/>
        </w:numPr>
      </w:pPr>
      <w:r>
        <w:t>Payroll:</w:t>
      </w:r>
    </w:p>
    <w:p w14:paraId="4651065C" w14:textId="77777777" w:rsidR="00FF14A5" w:rsidRDefault="00FF14A5" w:rsidP="00FF14A5">
      <w:pPr>
        <w:numPr>
          <w:ilvl w:val="2"/>
          <w:numId w:val="2"/>
        </w:numPr>
      </w:pPr>
      <w:r>
        <w:t xml:space="preserve"> Electronic Funds Tax Payments </w:t>
      </w:r>
    </w:p>
    <w:p w14:paraId="2D6DCCEB" w14:textId="77777777" w:rsidR="00FF14A5" w:rsidRDefault="00FF14A5" w:rsidP="00FF14A5">
      <w:pPr>
        <w:numPr>
          <w:ilvl w:val="2"/>
          <w:numId w:val="2"/>
        </w:numPr>
      </w:pPr>
      <w:r>
        <w:t>Total $</w:t>
      </w:r>
    </w:p>
    <w:p w14:paraId="70B22F65" w14:textId="77777777" w:rsidR="004C102E" w:rsidRPr="000237B7" w:rsidRDefault="004C102E" w:rsidP="004C102E">
      <w:pPr>
        <w:ind w:left="1440"/>
      </w:pPr>
    </w:p>
    <w:p w14:paraId="7ED132F8" w14:textId="77777777" w:rsidR="004C102E" w:rsidRPr="000237B7" w:rsidRDefault="004C102E" w:rsidP="004C102E">
      <w:pPr>
        <w:pStyle w:val="ListParagraph"/>
        <w:numPr>
          <w:ilvl w:val="0"/>
          <w:numId w:val="1"/>
        </w:numPr>
      </w:pPr>
      <w:r w:rsidRPr="000237B7">
        <w:t xml:space="preserve">Adjournment </w:t>
      </w:r>
    </w:p>
    <w:p w14:paraId="3A9D48E8" w14:textId="77777777" w:rsidR="004C102E" w:rsidRPr="000237B7" w:rsidRDefault="004C102E" w:rsidP="004C102E">
      <w:pPr>
        <w:ind w:left="-80"/>
      </w:pPr>
    </w:p>
    <w:p w14:paraId="3F02CD04" w14:textId="0E6F94A8" w:rsidR="004C102E" w:rsidRDefault="004C102E" w:rsidP="004C102E">
      <w:pPr>
        <w:ind w:left="-80"/>
      </w:pPr>
      <w:r w:rsidRPr="000237B7">
        <w:t xml:space="preserve">Next Business Meeting: </w:t>
      </w:r>
      <w:r w:rsidR="00D1516A">
        <w:t>January 5, 2023,</w:t>
      </w:r>
      <w:r>
        <w:t xml:space="preserve"> </w:t>
      </w:r>
      <w:r w:rsidRPr="000237B7">
        <w:t xml:space="preserve">at </w:t>
      </w:r>
      <w:r w:rsidR="00FA014D">
        <w:t>7</w:t>
      </w:r>
      <w:r w:rsidRPr="000237B7">
        <w:t>:00 p.m.</w:t>
      </w:r>
    </w:p>
    <w:p w14:paraId="69A6B5E3" w14:textId="7B9A54F9" w:rsidR="00262070" w:rsidRPr="000237B7" w:rsidRDefault="00262070" w:rsidP="004C102E">
      <w:pPr>
        <w:ind w:left="-80"/>
      </w:pPr>
      <w:r>
        <w:t xml:space="preserve">February Meeting- February 16, 2023? </w:t>
      </w:r>
    </w:p>
    <w:p w14:paraId="697FD909" w14:textId="77777777" w:rsidR="004C102E" w:rsidRDefault="004C102E" w:rsidP="004C102E"/>
    <w:p w14:paraId="68B60C27" w14:textId="77777777" w:rsidR="004C102E" w:rsidRDefault="004C102E" w:rsidP="004C102E"/>
    <w:p w14:paraId="2AFD24DD" w14:textId="77777777" w:rsidR="004C102E" w:rsidRDefault="004C102E" w:rsidP="004C102E">
      <w:r>
        <w:t>Respectfully Submitted,</w:t>
      </w:r>
    </w:p>
    <w:p w14:paraId="4C7BECF4" w14:textId="77777777" w:rsidR="004C102E" w:rsidRDefault="004C102E" w:rsidP="004C102E"/>
    <w:p w14:paraId="493E2F19" w14:textId="77777777" w:rsidR="004C102E" w:rsidRDefault="004C102E" w:rsidP="004C102E"/>
    <w:p w14:paraId="71A19F7B" w14:textId="77777777" w:rsidR="004C102E" w:rsidRDefault="004C102E" w:rsidP="004C102E">
      <w:r>
        <w:t xml:space="preserve">Katy Olson, Secretary __________________________ Chair _______________________ </w:t>
      </w:r>
    </w:p>
    <w:bookmarkEnd w:id="0"/>
    <w:p w14:paraId="587BFFB5" w14:textId="77777777" w:rsidR="0018784F" w:rsidRDefault="0018784F"/>
    <w:sectPr w:rsidR="00187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A509D"/>
    <w:multiLevelType w:val="hybridMultilevel"/>
    <w:tmpl w:val="A0F20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8F41E1"/>
    <w:multiLevelType w:val="hybridMultilevel"/>
    <w:tmpl w:val="34805B1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30703A0"/>
    <w:multiLevelType w:val="hybridMultilevel"/>
    <w:tmpl w:val="D5DE2F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84656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342296">
    <w:abstractNumId w:val="0"/>
  </w:num>
  <w:num w:numId="3" w16cid:durableId="1765304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2E"/>
    <w:rsid w:val="0018784F"/>
    <w:rsid w:val="0019470A"/>
    <w:rsid w:val="001F2692"/>
    <w:rsid w:val="00262070"/>
    <w:rsid w:val="00275AF2"/>
    <w:rsid w:val="002D2227"/>
    <w:rsid w:val="0032156F"/>
    <w:rsid w:val="00327117"/>
    <w:rsid w:val="0033405D"/>
    <w:rsid w:val="003F1A30"/>
    <w:rsid w:val="00400AA6"/>
    <w:rsid w:val="00467CE4"/>
    <w:rsid w:val="004C102E"/>
    <w:rsid w:val="00547DC9"/>
    <w:rsid w:val="006226BC"/>
    <w:rsid w:val="00635D9E"/>
    <w:rsid w:val="006B097F"/>
    <w:rsid w:val="007736C3"/>
    <w:rsid w:val="0085267B"/>
    <w:rsid w:val="008D1B4D"/>
    <w:rsid w:val="008F14FC"/>
    <w:rsid w:val="0099426E"/>
    <w:rsid w:val="00A14446"/>
    <w:rsid w:val="00A355ED"/>
    <w:rsid w:val="00AA2D05"/>
    <w:rsid w:val="00B67E60"/>
    <w:rsid w:val="00B868BB"/>
    <w:rsid w:val="00D1516A"/>
    <w:rsid w:val="00D44CBB"/>
    <w:rsid w:val="00DF0D7B"/>
    <w:rsid w:val="00E06C6C"/>
    <w:rsid w:val="00E355D2"/>
    <w:rsid w:val="00E54CD6"/>
    <w:rsid w:val="00F5283B"/>
    <w:rsid w:val="00FA014D"/>
    <w:rsid w:val="00FF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AF635"/>
  <w15:chartTrackingRefBased/>
  <w15:docId w15:val="{62C7A775-891C-46B7-83D2-A4CD57EA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102E"/>
    <w:pPr>
      <w:spacing w:after="0" w:line="240" w:lineRule="auto"/>
      <w:ind w:leftChars="-200" w:left="160" w:hanging="360"/>
    </w:pPr>
  </w:style>
  <w:style w:type="paragraph" w:styleId="ListParagraph">
    <w:name w:val="List Paragraph"/>
    <w:basedOn w:val="Normal"/>
    <w:uiPriority w:val="34"/>
    <w:qFormat/>
    <w:rsid w:val="004C1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9974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Berg</dc:creator>
  <cp:keywords/>
  <dc:description/>
  <cp:lastModifiedBy>Katy Olson</cp:lastModifiedBy>
  <cp:revision>57</cp:revision>
  <cp:lastPrinted>2022-12-01T03:16:00Z</cp:lastPrinted>
  <dcterms:created xsi:type="dcterms:W3CDTF">2022-11-04T04:17:00Z</dcterms:created>
  <dcterms:modified xsi:type="dcterms:W3CDTF">2022-12-01T03:16:00Z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18953525ceb6d8667498828bf69b25bbb1dc29169a5679f0a590912afee10f5c</vt:lpwstr>
  </property>
</Properties>
</file>