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08840" w14:textId="77777777" w:rsidR="004E6006" w:rsidRPr="004B5279" w:rsidRDefault="00AD6C40">
      <w:pPr>
        <w:rPr>
          <w:b/>
          <w:sz w:val="28"/>
          <w:szCs w:val="28"/>
        </w:rPr>
      </w:pPr>
      <w:bookmarkStart w:id="0" w:name="_GoBack"/>
      <w:bookmarkEnd w:id="0"/>
      <w:r w:rsidRPr="004B5279">
        <w:rPr>
          <w:b/>
          <w:sz w:val="28"/>
          <w:szCs w:val="28"/>
        </w:rPr>
        <w:t>Process for receiving entries for CKC Tracking tests, effective January 2017.</w:t>
      </w:r>
    </w:p>
    <w:p w14:paraId="7EA7DE55" w14:textId="77777777" w:rsidR="00AD6C40" w:rsidRDefault="00AD6C40"/>
    <w:p w14:paraId="09094FFA" w14:textId="77777777" w:rsidR="00AD6C40" w:rsidRDefault="00AD6C40" w:rsidP="00AD6C40">
      <w:pPr>
        <w:pStyle w:val="ListParagraph"/>
        <w:numPr>
          <w:ilvl w:val="0"/>
          <w:numId w:val="1"/>
        </w:numPr>
      </w:pPr>
      <w:r>
        <w:t>As entries are received in the mail, the test secretary will open the entries</w:t>
      </w:r>
      <w:r w:rsidR="00E22A4C">
        <w:t>, discard any duplicate entries,</w:t>
      </w:r>
      <w:r>
        <w:t xml:space="preserve"> and place </w:t>
      </w:r>
      <w:r w:rsidR="00E22A4C">
        <w:t>the remaining entries</w:t>
      </w:r>
      <w:r>
        <w:t xml:space="preserve"> in</w:t>
      </w:r>
      <w:r w:rsidR="00A869D3">
        <w:t>to</w:t>
      </w:r>
      <w:r>
        <w:t xml:space="preserve"> the following categories:</w:t>
      </w:r>
    </w:p>
    <w:p w14:paraId="454DEF47" w14:textId="77777777" w:rsidR="00AD6C40" w:rsidRDefault="00AD6C40" w:rsidP="00AD6C40">
      <w:pPr>
        <w:pStyle w:val="ListParagraph"/>
        <w:numPr>
          <w:ilvl w:val="1"/>
          <w:numId w:val="1"/>
        </w:numPr>
      </w:pPr>
      <w:r w:rsidRPr="00963F83">
        <w:rPr>
          <w:b/>
        </w:rPr>
        <w:t>Worker draw</w:t>
      </w:r>
      <w:r>
        <w:t xml:space="preserve"> (if the club has published that a worker draw will take place).</w:t>
      </w:r>
    </w:p>
    <w:p w14:paraId="40249672" w14:textId="752BD73B" w:rsidR="00B56F8F" w:rsidRDefault="00B56F8F" w:rsidP="00B56F8F">
      <w:pPr>
        <w:pStyle w:val="ListParagraph"/>
        <w:numPr>
          <w:ilvl w:val="2"/>
          <w:numId w:val="2"/>
        </w:numPr>
      </w:pPr>
      <w:r>
        <w:t>Worker</w:t>
      </w:r>
      <w:r w:rsidR="00F35F35">
        <w:t>s</w:t>
      </w:r>
      <w:r>
        <w:t xml:space="preserve"> with </w:t>
      </w:r>
      <w:r w:rsidRPr="009E2FDC">
        <w:rPr>
          <w:b/>
        </w:rPr>
        <w:t>untitled CKC recognized</w:t>
      </w:r>
      <w:r>
        <w:t xml:space="preserve"> breed entries</w:t>
      </w:r>
    </w:p>
    <w:p w14:paraId="56AC5DD1" w14:textId="1400939E" w:rsidR="00B56F8F" w:rsidRDefault="00B56F8F" w:rsidP="00B56F8F">
      <w:pPr>
        <w:pStyle w:val="ListParagraph"/>
        <w:numPr>
          <w:ilvl w:val="2"/>
          <w:numId w:val="2"/>
        </w:numPr>
      </w:pPr>
      <w:r>
        <w:t>Worker</w:t>
      </w:r>
      <w:r w:rsidR="00F35F35">
        <w:t>s</w:t>
      </w:r>
      <w:r>
        <w:t xml:space="preserve"> with </w:t>
      </w:r>
      <w:r w:rsidRPr="009E2FDC">
        <w:rPr>
          <w:b/>
        </w:rPr>
        <w:t>titled CKC recognized</w:t>
      </w:r>
      <w:r>
        <w:t xml:space="preserve"> breed entries</w:t>
      </w:r>
    </w:p>
    <w:p w14:paraId="3BB51C6F" w14:textId="43183D9D" w:rsidR="00B56F8F" w:rsidRDefault="00B56F8F" w:rsidP="00B56F8F">
      <w:pPr>
        <w:pStyle w:val="ListParagraph"/>
        <w:numPr>
          <w:ilvl w:val="2"/>
          <w:numId w:val="2"/>
        </w:numPr>
      </w:pPr>
      <w:r>
        <w:t>Worker</w:t>
      </w:r>
      <w:r w:rsidR="00F35F35">
        <w:t>s</w:t>
      </w:r>
      <w:r>
        <w:t xml:space="preserve"> with </w:t>
      </w:r>
      <w:r w:rsidRPr="009E2FDC">
        <w:rPr>
          <w:b/>
        </w:rPr>
        <w:t xml:space="preserve">untitled unrecognized </w:t>
      </w:r>
      <w:r>
        <w:t>breed and untitled mixed breed entries</w:t>
      </w:r>
    </w:p>
    <w:p w14:paraId="4E4159C0" w14:textId="2DECF389" w:rsidR="00B56F8F" w:rsidRDefault="00B56F8F" w:rsidP="00B56F8F">
      <w:pPr>
        <w:pStyle w:val="ListParagraph"/>
        <w:numPr>
          <w:ilvl w:val="2"/>
          <w:numId w:val="2"/>
        </w:numPr>
      </w:pPr>
      <w:r>
        <w:t>Worker</w:t>
      </w:r>
      <w:r w:rsidR="00F35F35">
        <w:t>s</w:t>
      </w:r>
      <w:r>
        <w:t xml:space="preserve"> with </w:t>
      </w:r>
      <w:r w:rsidRPr="009E2FDC">
        <w:rPr>
          <w:b/>
        </w:rPr>
        <w:t>titled unrecognized</w:t>
      </w:r>
      <w:r>
        <w:t xml:space="preserve"> breed and untitled mixed breed entries</w:t>
      </w:r>
    </w:p>
    <w:p w14:paraId="59E15F3E" w14:textId="77777777" w:rsidR="00AD6C40" w:rsidRDefault="00AD6C40" w:rsidP="00AD6C40">
      <w:pPr>
        <w:pStyle w:val="ListParagraph"/>
        <w:numPr>
          <w:ilvl w:val="1"/>
          <w:numId w:val="1"/>
        </w:numPr>
      </w:pPr>
      <w:r w:rsidRPr="00963F83">
        <w:rPr>
          <w:b/>
        </w:rPr>
        <w:t xml:space="preserve">Untitled </w:t>
      </w:r>
      <w:r w:rsidR="00A869D3" w:rsidRPr="00963F83">
        <w:rPr>
          <w:b/>
        </w:rPr>
        <w:t xml:space="preserve">CKC </w:t>
      </w:r>
      <w:r w:rsidRPr="00963F83">
        <w:rPr>
          <w:b/>
        </w:rPr>
        <w:t>recognized</w:t>
      </w:r>
      <w:r>
        <w:t xml:space="preserve"> breed entries</w:t>
      </w:r>
    </w:p>
    <w:p w14:paraId="360FAF4E" w14:textId="77777777" w:rsidR="00AD6C40" w:rsidRDefault="00AD6C40" w:rsidP="00AD6C40">
      <w:pPr>
        <w:pStyle w:val="ListParagraph"/>
        <w:numPr>
          <w:ilvl w:val="1"/>
          <w:numId w:val="1"/>
        </w:numPr>
      </w:pPr>
      <w:r w:rsidRPr="00963F83">
        <w:rPr>
          <w:b/>
        </w:rPr>
        <w:t xml:space="preserve">Titled </w:t>
      </w:r>
      <w:r w:rsidR="00A869D3" w:rsidRPr="00963F83">
        <w:rPr>
          <w:b/>
        </w:rPr>
        <w:t xml:space="preserve">CKC </w:t>
      </w:r>
      <w:r w:rsidRPr="00963F83">
        <w:rPr>
          <w:b/>
        </w:rPr>
        <w:t>recognized</w:t>
      </w:r>
      <w:r>
        <w:t xml:space="preserve"> breed entries</w:t>
      </w:r>
    </w:p>
    <w:p w14:paraId="12C51EC0" w14:textId="77777777" w:rsidR="00AD6C40" w:rsidRDefault="00AD6C40" w:rsidP="00AD6C40">
      <w:pPr>
        <w:pStyle w:val="ListParagraph"/>
        <w:numPr>
          <w:ilvl w:val="1"/>
          <w:numId w:val="1"/>
        </w:numPr>
      </w:pPr>
      <w:r w:rsidRPr="00963F83">
        <w:rPr>
          <w:b/>
        </w:rPr>
        <w:t>Untitled unrecognized</w:t>
      </w:r>
      <w:r>
        <w:t xml:space="preserve"> breeds and untitled mixed breed entries</w:t>
      </w:r>
    </w:p>
    <w:p w14:paraId="2F39764E" w14:textId="77777777" w:rsidR="00AD6C40" w:rsidRDefault="00AD6C40" w:rsidP="00AD6C40">
      <w:pPr>
        <w:pStyle w:val="ListParagraph"/>
        <w:numPr>
          <w:ilvl w:val="1"/>
          <w:numId w:val="1"/>
        </w:numPr>
      </w:pPr>
      <w:r w:rsidRPr="00963F83">
        <w:rPr>
          <w:b/>
        </w:rPr>
        <w:t>Titled unrecognized</w:t>
      </w:r>
      <w:r>
        <w:t xml:space="preserve"> breeds and untitled mixed breed entries</w:t>
      </w:r>
    </w:p>
    <w:p w14:paraId="4A7C5DE9" w14:textId="77777777" w:rsidR="00AD6C40" w:rsidRPr="000E0FF8" w:rsidRDefault="00AD6C40" w:rsidP="00AD6C40">
      <w:pPr>
        <w:pStyle w:val="ListParagraph"/>
        <w:numPr>
          <w:ilvl w:val="1"/>
          <w:numId w:val="1"/>
        </w:numPr>
      </w:pPr>
      <w:r w:rsidRPr="000E0FF8">
        <w:t xml:space="preserve">If the test is a breed specialty, </w:t>
      </w:r>
    </w:p>
    <w:p w14:paraId="202B89BD" w14:textId="77777777" w:rsidR="00AD6C40" w:rsidRPr="000E0FF8" w:rsidRDefault="00560EE4" w:rsidP="00AD6C40">
      <w:pPr>
        <w:pStyle w:val="ListParagraph"/>
        <w:numPr>
          <w:ilvl w:val="2"/>
          <w:numId w:val="1"/>
        </w:numPr>
      </w:pPr>
      <w:r w:rsidRPr="000E0FF8">
        <w:rPr>
          <w:b/>
        </w:rPr>
        <w:t>Untitled B</w:t>
      </w:r>
      <w:r w:rsidR="00AD6C40" w:rsidRPr="000E0FF8">
        <w:rPr>
          <w:b/>
        </w:rPr>
        <w:t>reed</w:t>
      </w:r>
      <w:r w:rsidR="00AD6C40" w:rsidRPr="000E0FF8">
        <w:t xml:space="preserve"> entries</w:t>
      </w:r>
    </w:p>
    <w:p w14:paraId="414FE62F" w14:textId="77777777" w:rsidR="00AD6C40" w:rsidRPr="000E0FF8" w:rsidRDefault="00560EE4" w:rsidP="00AD6C40">
      <w:pPr>
        <w:pStyle w:val="ListParagraph"/>
        <w:numPr>
          <w:ilvl w:val="2"/>
          <w:numId w:val="1"/>
        </w:numPr>
      </w:pPr>
      <w:r w:rsidRPr="000E0FF8">
        <w:rPr>
          <w:b/>
        </w:rPr>
        <w:t>Titled B</w:t>
      </w:r>
      <w:r w:rsidR="00AD6C40" w:rsidRPr="000E0FF8">
        <w:rPr>
          <w:b/>
        </w:rPr>
        <w:t>reed</w:t>
      </w:r>
      <w:r w:rsidR="00AD6C40" w:rsidRPr="000E0FF8">
        <w:t xml:space="preserve"> entries</w:t>
      </w:r>
    </w:p>
    <w:p w14:paraId="313E80B4" w14:textId="77777777" w:rsidR="00AD6C40" w:rsidRDefault="00AD6C40" w:rsidP="00AD6C40">
      <w:pPr>
        <w:pStyle w:val="ListParagraph"/>
        <w:numPr>
          <w:ilvl w:val="0"/>
          <w:numId w:val="1"/>
        </w:numPr>
      </w:pPr>
      <w:r>
        <w:t xml:space="preserve">If total entries received by closing date are less than or equal to the number of tracks </w:t>
      </w:r>
      <w:r w:rsidR="00560EE4">
        <w:t xml:space="preserve">at each level </w:t>
      </w:r>
      <w:r>
        <w:t>offered in the premium, then a draw is held for catalogue number purposes only.</w:t>
      </w:r>
    </w:p>
    <w:p w14:paraId="45DC34E2" w14:textId="77777777" w:rsidR="00AD6C40" w:rsidRDefault="00AD6C40" w:rsidP="00AD6C40">
      <w:pPr>
        <w:pStyle w:val="ListParagraph"/>
        <w:numPr>
          <w:ilvl w:val="0"/>
          <w:numId w:val="1"/>
        </w:numPr>
      </w:pPr>
      <w:r>
        <w:t>If total entries received by closing date exceed the number of tracks offered in the premium, then a draw of those entries will be held in this order</w:t>
      </w:r>
      <w:r w:rsidR="00A869D3">
        <w:t xml:space="preserve">, </w:t>
      </w:r>
      <w:r w:rsidR="00A869D3" w:rsidRPr="009E2FDC">
        <w:rPr>
          <w:b/>
        </w:rPr>
        <w:t>for each level of test offered</w:t>
      </w:r>
      <w:r>
        <w:t>:</w:t>
      </w:r>
    </w:p>
    <w:p w14:paraId="2BE5A47C" w14:textId="47E56B3F" w:rsidR="00AD6C40" w:rsidRPr="00B62D55" w:rsidRDefault="00A869D3" w:rsidP="00AD6C40">
      <w:pPr>
        <w:pStyle w:val="ListParagraph"/>
        <w:numPr>
          <w:ilvl w:val="1"/>
          <w:numId w:val="1"/>
        </w:numPr>
      </w:pPr>
      <w:r w:rsidRPr="00B62D55">
        <w:rPr>
          <w:b/>
        </w:rPr>
        <w:t>Worker draw</w:t>
      </w:r>
      <w:r w:rsidRPr="00B62D55">
        <w:t xml:space="preserve"> (if applicable)</w:t>
      </w:r>
      <w:r w:rsidR="00B56F8F" w:rsidRPr="00B62D55">
        <w:t xml:space="preserve"> </w:t>
      </w:r>
      <w:r w:rsidR="00B56F8F" w:rsidRPr="00B62D55">
        <w:rPr>
          <w:b/>
        </w:rPr>
        <w:t>Untitled Breed Specialty</w:t>
      </w:r>
      <w:r w:rsidR="00B56F8F" w:rsidRPr="00B62D55">
        <w:t xml:space="preserve"> draw</w:t>
      </w:r>
      <w:r w:rsidR="009E2FDC" w:rsidRPr="00B62D55">
        <w:t xml:space="preserve"> (if applicable)</w:t>
      </w:r>
    </w:p>
    <w:p w14:paraId="23E3EF7B" w14:textId="77777777" w:rsidR="00A869D3" w:rsidRPr="00B62D55" w:rsidRDefault="00A869D3" w:rsidP="00AD6C40">
      <w:pPr>
        <w:pStyle w:val="ListParagraph"/>
        <w:numPr>
          <w:ilvl w:val="1"/>
          <w:numId w:val="1"/>
        </w:numPr>
      </w:pPr>
      <w:r w:rsidRPr="00B62D55">
        <w:rPr>
          <w:b/>
        </w:rPr>
        <w:t xml:space="preserve">Untitled Breed </w:t>
      </w:r>
      <w:r w:rsidR="00A770E8" w:rsidRPr="00B62D55">
        <w:rPr>
          <w:b/>
        </w:rPr>
        <w:t>Specialty</w:t>
      </w:r>
      <w:r w:rsidR="00A770E8" w:rsidRPr="00B62D55">
        <w:t xml:space="preserve"> </w:t>
      </w:r>
      <w:r w:rsidRPr="00B62D55">
        <w:t>draw (if applicable)</w:t>
      </w:r>
    </w:p>
    <w:p w14:paraId="5F6C5BA9" w14:textId="475018B8" w:rsidR="00B56F8F" w:rsidRPr="00B62D55" w:rsidRDefault="00B56F8F" w:rsidP="00AD6C40">
      <w:pPr>
        <w:pStyle w:val="ListParagraph"/>
        <w:numPr>
          <w:ilvl w:val="1"/>
          <w:numId w:val="1"/>
        </w:numPr>
      </w:pPr>
      <w:r w:rsidRPr="00B62D55">
        <w:rPr>
          <w:b/>
        </w:rPr>
        <w:t>Worker draw</w:t>
      </w:r>
      <w:r w:rsidRPr="00B62D55">
        <w:t xml:space="preserve"> (if applicable) </w:t>
      </w:r>
      <w:r w:rsidRPr="00B62D55">
        <w:rPr>
          <w:b/>
        </w:rPr>
        <w:t>Titled Breed Specialty</w:t>
      </w:r>
      <w:r w:rsidRPr="00B62D55">
        <w:t xml:space="preserve"> draw</w:t>
      </w:r>
      <w:r w:rsidR="009E2FDC" w:rsidRPr="00B62D55">
        <w:t xml:space="preserve"> (if applicable)</w:t>
      </w:r>
    </w:p>
    <w:p w14:paraId="7A6711A1" w14:textId="77777777" w:rsidR="00A869D3" w:rsidRPr="00B62D55" w:rsidRDefault="00A869D3" w:rsidP="00AD6C40">
      <w:pPr>
        <w:pStyle w:val="ListParagraph"/>
        <w:numPr>
          <w:ilvl w:val="1"/>
          <w:numId w:val="1"/>
        </w:numPr>
      </w:pPr>
      <w:r w:rsidRPr="00B62D55">
        <w:rPr>
          <w:b/>
        </w:rPr>
        <w:t>Titled Breed</w:t>
      </w:r>
      <w:r w:rsidR="00A770E8" w:rsidRPr="00B62D55">
        <w:rPr>
          <w:b/>
        </w:rPr>
        <w:t xml:space="preserve"> Specialty</w:t>
      </w:r>
      <w:r w:rsidRPr="00B62D55">
        <w:t xml:space="preserve"> draw (if applicable)</w:t>
      </w:r>
    </w:p>
    <w:p w14:paraId="09A00EA0" w14:textId="71844842" w:rsidR="00B56F8F" w:rsidRDefault="00B56F8F" w:rsidP="00B56F8F">
      <w:pPr>
        <w:pStyle w:val="ListParagraph"/>
        <w:numPr>
          <w:ilvl w:val="1"/>
          <w:numId w:val="1"/>
        </w:numPr>
      </w:pPr>
      <w:r w:rsidRPr="009E2FDC">
        <w:rPr>
          <w:b/>
        </w:rPr>
        <w:t>Worker draw</w:t>
      </w:r>
      <w:r>
        <w:t xml:space="preserve"> (if applicable) </w:t>
      </w:r>
      <w:r w:rsidRPr="009E2FDC">
        <w:rPr>
          <w:b/>
        </w:rPr>
        <w:t xml:space="preserve">Untitled </w:t>
      </w:r>
      <w:r w:rsidR="00FA3D30">
        <w:rPr>
          <w:b/>
        </w:rPr>
        <w:t xml:space="preserve">CKC </w:t>
      </w:r>
      <w:r w:rsidRPr="009E2FDC">
        <w:rPr>
          <w:b/>
        </w:rPr>
        <w:t>recognized</w:t>
      </w:r>
      <w:r>
        <w:t xml:space="preserve"> breed draw</w:t>
      </w:r>
    </w:p>
    <w:p w14:paraId="5F1C466C" w14:textId="7AD50E80" w:rsidR="00A869D3" w:rsidRDefault="00A869D3" w:rsidP="00AD6C40">
      <w:pPr>
        <w:pStyle w:val="ListParagraph"/>
        <w:numPr>
          <w:ilvl w:val="1"/>
          <w:numId w:val="1"/>
        </w:numPr>
      </w:pPr>
      <w:r w:rsidRPr="009E2FDC">
        <w:rPr>
          <w:b/>
        </w:rPr>
        <w:t xml:space="preserve">Untitled </w:t>
      </w:r>
      <w:r w:rsidR="00FA3D30">
        <w:rPr>
          <w:b/>
        </w:rPr>
        <w:t xml:space="preserve">CKC </w:t>
      </w:r>
      <w:r w:rsidR="00A770E8" w:rsidRPr="009E2FDC">
        <w:rPr>
          <w:b/>
        </w:rPr>
        <w:t>recognized</w:t>
      </w:r>
      <w:r>
        <w:t xml:space="preserve"> breed draw</w:t>
      </w:r>
    </w:p>
    <w:p w14:paraId="2B7BDA30" w14:textId="5A9A2E86" w:rsidR="00B56F8F" w:rsidRDefault="00B56F8F" w:rsidP="00B56F8F">
      <w:pPr>
        <w:pStyle w:val="ListParagraph"/>
        <w:numPr>
          <w:ilvl w:val="1"/>
          <w:numId w:val="1"/>
        </w:numPr>
      </w:pPr>
      <w:r w:rsidRPr="009E2FDC">
        <w:rPr>
          <w:b/>
        </w:rPr>
        <w:t>Worker draw</w:t>
      </w:r>
      <w:r>
        <w:t xml:space="preserve"> (if applicable) </w:t>
      </w:r>
      <w:r w:rsidRPr="009E2FDC">
        <w:rPr>
          <w:b/>
        </w:rPr>
        <w:t xml:space="preserve">Titled </w:t>
      </w:r>
      <w:r w:rsidR="00FA3D30">
        <w:rPr>
          <w:b/>
        </w:rPr>
        <w:t xml:space="preserve">CKC </w:t>
      </w:r>
      <w:r w:rsidRPr="009E2FDC">
        <w:rPr>
          <w:b/>
        </w:rPr>
        <w:t>recognized</w:t>
      </w:r>
      <w:r>
        <w:t xml:space="preserve"> breed draw</w:t>
      </w:r>
    </w:p>
    <w:p w14:paraId="5AC67DAA" w14:textId="67F7A56A" w:rsidR="00A869D3" w:rsidRDefault="00A869D3" w:rsidP="00AD6C40">
      <w:pPr>
        <w:pStyle w:val="ListParagraph"/>
        <w:numPr>
          <w:ilvl w:val="1"/>
          <w:numId w:val="1"/>
        </w:numPr>
      </w:pPr>
      <w:r w:rsidRPr="009E2FDC">
        <w:rPr>
          <w:b/>
        </w:rPr>
        <w:t xml:space="preserve">Titled </w:t>
      </w:r>
      <w:r w:rsidR="00FA3D30">
        <w:rPr>
          <w:b/>
        </w:rPr>
        <w:t xml:space="preserve">CKC </w:t>
      </w:r>
      <w:r w:rsidR="00A770E8" w:rsidRPr="009E2FDC">
        <w:rPr>
          <w:b/>
        </w:rPr>
        <w:t>r</w:t>
      </w:r>
      <w:r w:rsidRPr="009E2FDC">
        <w:rPr>
          <w:b/>
        </w:rPr>
        <w:t>ecognized</w:t>
      </w:r>
      <w:r>
        <w:t xml:space="preserve"> breed draw</w:t>
      </w:r>
    </w:p>
    <w:p w14:paraId="709AD7E1" w14:textId="11FCEDEE" w:rsidR="00B56F8F" w:rsidRDefault="00B56F8F" w:rsidP="00B56F8F">
      <w:pPr>
        <w:pStyle w:val="ListParagraph"/>
        <w:numPr>
          <w:ilvl w:val="1"/>
          <w:numId w:val="1"/>
        </w:numPr>
      </w:pPr>
      <w:r w:rsidRPr="009E2FDC">
        <w:rPr>
          <w:b/>
        </w:rPr>
        <w:t>Worker draw</w:t>
      </w:r>
      <w:r>
        <w:t xml:space="preserve"> (if applicable) </w:t>
      </w:r>
      <w:r w:rsidRPr="009E2FDC">
        <w:rPr>
          <w:b/>
        </w:rPr>
        <w:t>Untitled unrecognized/mixed</w:t>
      </w:r>
      <w:r>
        <w:t xml:space="preserve"> breed draw</w:t>
      </w:r>
    </w:p>
    <w:p w14:paraId="0BCFDA32" w14:textId="77777777" w:rsidR="00A869D3" w:rsidRDefault="00A869D3" w:rsidP="00AD6C40">
      <w:pPr>
        <w:pStyle w:val="ListParagraph"/>
        <w:numPr>
          <w:ilvl w:val="1"/>
          <w:numId w:val="1"/>
        </w:numPr>
      </w:pPr>
      <w:r w:rsidRPr="009E2FDC">
        <w:rPr>
          <w:b/>
        </w:rPr>
        <w:t>Untitled unrecognized/mixed</w:t>
      </w:r>
      <w:r>
        <w:t xml:space="preserve"> breed draw</w:t>
      </w:r>
    </w:p>
    <w:p w14:paraId="2F4074FD" w14:textId="40A6ED9C" w:rsidR="00B56F8F" w:rsidRDefault="00B56F8F" w:rsidP="00B56F8F">
      <w:pPr>
        <w:pStyle w:val="ListParagraph"/>
        <w:numPr>
          <w:ilvl w:val="1"/>
          <w:numId w:val="1"/>
        </w:numPr>
      </w:pPr>
      <w:r w:rsidRPr="009E2FDC">
        <w:rPr>
          <w:b/>
        </w:rPr>
        <w:t>Worker draw</w:t>
      </w:r>
      <w:r>
        <w:t xml:space="preserve"> (if applicable) </w:t>
      </w:r>
      <w:r w:rsidRPr="009E2FDC">
        <w:rPr>
          <w:b/>
        </w:rPr>
        <w:t>Titled unrecognized/mixed</w:t>
      </w:r>
      <w:r>
        <w:t xml:space="preserve"> breed draw</w:t>
      </w:r>
    </w:p>
    <w:p w14:paraId="3FF2782C" w14:textId="77777777" w:rsidR="00A869D3" w:rsidRDefault="00A869D3" w:rsidP="00AD6C40">
      <w:pPr>
        <w:pStyle w:val="ListParagraph"/>
        <w:numPr>
          <w:ilvl w:val="1"/>
          <w:numId w:val="1"/>
        </w:numPr>
      </w:pPr>
      <w:r w:rsidRPr="009E2FDC">
        <w:rPr>
          <w:b/>
        </w:rPr>
        <w:t>Titled unrecognized/mixed</w:t>
      </w:r>
      <w:r>
        <w:t xml:space="preserve"> breed draw</w:t>
      </w:r>
    </w:p>
    <w:p w14:paraId="79AB17EE" w14:textId="77777777" w:rsidR="00903521" w:rsidRDefault="00903521" w:rsidP="00903521"/>
    <w:p w14:paraId="4337C252" w14:textId="3C156B49" w:rsidR="00903521" w:rsidRDefault="00C76667" w:rsidP="00903521">
      <w:r>
        <w:t xml:space="preserve">At the discretion of the club hosting the test, up </w:t>
      </w:r>
      <w:r w:rsidR="00903521">
        <w:t xml:space="preserve">to </w:t>
      </w:r>
      <w:r w:rsidRPr="009E2FDC">
        <w:rPr>
          <w:b/>
        </w:rPr>
        <w:t>one quarter of the places within a given test level</w:t>
      </w:r>
      <w:r>
        <w:t xml:space="preserve"> can be reserved for club workers from previous tests, as defined by the club.</w:t>
      </w:r>
    </w:p>
    <w:p w14:paraId="2233E643" w14:textId="77777777" w:rsidR="00C76667" w:rsidRDefault="00C76667" w:rsidP="00903521"/>
    <w:p w14:paraId="12E6BB4B" w14:textId="77777777" w:rsidR="004B5279" w:rsidRDefault="00C76667" w:rsidP="00903521">
      <w:r>
        <w:t xml:space="preserve">The number </w:t>
      </w:r>
      <w:r w:rsidR="004B5279">
        <w:t xml:space="preserve">of places that can be set aside for this worker draw is </w:t>
      </w:r>
    </w:p>
    <w:p w14:paraId="1CC1AC49" w14:textId="38ABF0E2" w:rsidR="00C76667" w:rsidRDefault="004B5279" w:rsidP="004B5279">
      <w:pPr>
        <w:pStyle w:val="ListParagraph"/>
        <w:numPr>
          <w:ilvl w:val="0"/>
          <w:numId w:val="3"/>
        </w:numPr>
      </w:pPr>
      <w:r>
        <w:t>0 for 1-3 tracks</w:t>
      </w:r>
    </w:p>
    <w:p w14:paraId="6645471F" w14:textId="753ACBEC" w:rsidR="004B5279" w:rsidRDefault="004B5279" w:rsidP="004B5279">
      <w:pPr>
        <w:pStyle w:val="ListParagraph"/>
        <w:numPr>
          <w:ilvl w:val="0"/>
          <w:numId w:val="3"/>
        </w:numPr>
      </w:pPr>
      <w:r>
        <w:t>1 for 4-7 tracks</w:t>
      </w:r>
    </w:p>
    <w:p w14:paraId="0AC651BF" w14:textId="11C6F2DE" w:rsidR="004B5279" w:rsidRDefault="004B5279" w:rsidP="004B5279">
      <w:pPr>
        <w:pStyle w:val="ListParagraph"/>
        <w:numPr>
          <w:ilvl w:val="0"/>
          <w:numId w:val="3"/>
        </w:numPr>
      </w:pPr>
      <w:r>
        <w:t>2 for 8-11 tracks</w:t>
      </w:r>
    </w:p>
    <w:p w14:paraId="6BAE1E22" w14:textId="340D994B" w:rsidR="004B5279" w:rsidRDefault="004B5279" w:rsidP="004B5279">
      <w:pPr>
        <w:pStyle w:val="ListParagraph"/>
        <w:numPr>
          <w:ilvl w:val="0"/>
          <w:numId w:val="3"/>
        </w:numPr>
      </w:pPr>
      <w:r>
        <w:t>3 for 12 tracks</w:t>
      </w:r>
    </w:p>
    <w:p w14:paraId="185FF383" w14:textId="77777777" w:rsidR="004B5279" w:rsidRDefault="004B5279" w:rsidP="004B5279"/>
    <w:p w14:paraId="26D00FEF" w14:textId="78626CBD" w:rsidR="004B5279" w:rsidRDefault="004B5279" w:rsidP="004B5279">
      <w:r>
        <w:t>Any workers that were unsuccessful in obtaining a place in the worker draw will be added to the general pool of entrants for the main entry draws.</w:t>
      </w:r>
    </w:p>
    <w:p w14:paraId="4F0D34C5" w14:textId="77777777" w:rsidR="00963F83" w:rsidRDefault="00963F83" w:rsidP="004B5279"/>
    <w:p w14:paraId="48AE5A1C" w14:textId="09E9ECF1" w:rsidR="00963F83" w:rsidRDefault="00963F83" w:rsidP="004B5279">
      <w:r w:rsidRPr="009E2FDC">
        <w:rPr>
          <w:b/>
        </w:rPr>
        <w:t>A random draw of all non-duplicate entries will be conducted within 48 hours of the closing date.</w:t>
      </w:r>
      <w:r>
        <w:t xml:space="preserve"> The test secretary will conduct the entry draw on the date, time and location as so specified in the Premium List.</w:t>
      </w:r>
    </w:p>
    <w:sectPr w:rsidR="00963F83" w:rsidSect="004B52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465F5"/>
    <w:multiLevelType w:val="hybridMultilevel"/>
    <w:tmpl w:val="7A1E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15FDC"/>
    <w:multiLevelType w:val="hybridMultilevel"/>
    <w:tmpl w:val="886C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E2C82"/>
    <w:multiLevelType w:val="hybridMultilevel"/>
    <w:tmpl w:val="43B4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40"/>
    <w:rsid w:val="000E0FF8"/>
    <w:rsid w:val="002805E0"/>
    <w:rsid w:val="00413533"/>
    <w:rsid w:val="004B5279"/>
    <w:rsid w:val="004D337B"/>
    <w:rsid w:val="00560EE4"/>
    <w:rsid w:val="00756609"/>
    <w:rsid w:val="00903521"/>
    <w:rsid w:val="009504B7"/>
    <w:rsid w:val="00963F83"/>
    <w:rsid w:val="009E2FDC"/>
    <w:rsid w:val="00A770E8"/>
    <w:rsid w:val="00A869D3"/>
    <w:rsid w:val="00AD6C40"/>
    <w:rsid w:val="00B00A45"/>
    <w:rsid w:val="00B56F8F"/>
    <w:rsid w:val="00B62D55"/>
    <w:rsid w:val="00BD3F5C"/>
    <w:rsid w:val="00C425F3"/>
    <w:rsid w:val="00C674E7"/>
    <w:rsid w:val="00C76667"/>
    <w:rsid w:val="00DA6A65"/>
    <w:rsid w:val="00E22A4C"/>
    <w:rsid w:val="00F35F35"/>
    <w:rsid w:val="00FA3D30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1F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2</cp:revision>
  <dcterms:created xsi:type="dcterms:W3CDTF">2017-01-21T00:42:00Z</dcterms:created>
  <dcterms:modified xsi:type="dcterms:W3CDTF">2017-01-21T00:42:00Z</dcterms:modified>
</cp:coreProperties>
</file>