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24" w:rsidRPr="004771B2" w:rsidRDefault="00437724" w:rsidP="00176753">
      <w:pPr>
        <w:ind w:left="-540" w:right="-288"/>
        <w:jc w:val="center"/>
        <w:rPr>
          <w:b/>
          <w:i/>
          <w:sz w:val="28"/>
          <w:szCs w:val="28"/>
        </w:rPr>
      </w:pPr>
      <w:r w:rsidRPr="004771B2">
        <w:rPr>
          <w:b/>
          <w:i/>
          <w:sz w:val="28"/>
          <w:szCs w:val="28"/>
          <w:u w:val="single"/>
        </w:rPr>
        <w:t>НАЦИОНАЛНО СРЕДНО ОБЩООБРАЗОВАТЕЛНО УЧИЛИЩЕ „СОФИЯ</w:t>
      </w:r>
      <w:r w:rsidRPr="004771B2">
        <w:rPr>
          <w:b/>
          <w:i/>
          <w:sz w:val="28"/>
          <w:szCs w:val="28"/>
        </w:rPr>
        <w:t xml:space="preserve">” </w:t>
      </w:r>
    </w:p>
    <w:p w:rsidR="00437724" w:rsidRDefault="00437724" w:rsidP="00176753">
      <w:pPr>
        <w:ind w:left="-540" w:right="-288"/>
        <w:jc w:val="center"/>
        <w:rPr>
          <w:sz w:val="28"/>
          <w:szCs w:val="28"/>
        </w:rPr>
      </w:pPr>
    </w:p>
    <w:p w:rsidR="00437724" w:rsidRDefault="00437724" w:rsidP="00176753">
      <w:pPr>
        <w:ind w:left="-540" w:right="-288"/>
        <w:jc w:val="center"/>
        <w:rPr>
          <w:sz w:val="28"/>
          <w:szCs w:val="28"/>
        </w:rPr>
      </w:pPr>
    </w:p>
    <w:p w:rsidR="00437724" w:rsidRDefault="00437724" w:rsidP="00176753">
      <w:pPr>
        <w:ind w:left="-540" w:right="-288"/>
        <w:jc w:val="center"/>
        <w:rPr>
          <w:sz w:val="28"/>
          <w:szCs w:val="28"/>
        </w:rPr>
      </w:pPr>
      <w:r>
        <w:rPr>
          <w:sz w:val="28"/>
          <w:szCs w:val="28"/>
        </w:rPr>
        <w:t>УТВЪРЖДАВАМ:</w:t>
      </w:r>
    </w:p>
    <w:p w:rsidR="00437724" w:rsidRDefault="00437724" w:rsidP="00176753">
      <w:pPr>
        <w:ind w:left="-540" w:right="-2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7724" w:rsidRDefault="00437724" w:rsidP="00176753">
      <w:pPr>
        <w:ind w:left="3000" w:right="-288" w:firstLine="1248"/>
        <w:jc w:val="center"/>
        <w:rPr>
          <w:sz w:val="28"/>
          <w:szCs w:val="28"/>
        </w:rPr>
      </w:pPr>
      <w:r>
        <w:rPr>
          <w:sz w:val="28"/>
          <w:szCs w:val="28"/>
        </w:rPr>
        <w:t>Росен Цветанов</w:t>
      </w:r>
    </w:p>
    <w:p w:rsidR="00437724" w:rsidRDefault="00437724" w:rsidP="00176753">
      <w:pPr>
        <w:ind w:left="-540" w:right="-288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Директор</w:t>
      </w:r>
    </w:p>
    <w:p w:rsidR="00437724" w:rsidRDefault="00437724" w:rsidP="00176753">
      <w:pPr>
        <w:ind w:left="-540" w:right="-288"/>
        <w:jc w:val="center"/>
        <w:rPr>
          <w:sz w:val="28"/>
          <w:szCs w:val="28"/>
        </w:rPr>
      </w:pPr>
    </w:p>
    <w:p w:rsidR="00437724" w:rsidRDefault="00437724" w:rsidP="00176753">
      <w:pPr>
        <w:shd w:val="clear" w:color="auto" w:fill="FFFFFF"/>
        <w:spacing w:before="614"/>
        <w:jc w:val="center"/>
        <w:rPr>
          <w:b/>
          <w:color w:val="000000"/>
          <w:spacing w:val="-2"/>
          <w:sz w:val="32"/>
          <w:szCs w:val="32"/>
        </w:rPr>
      </w:pPr>
    </w:p>
    <w:p w:rsidR="00437724" w:rsidRPr="00176753" w:rsidRDefault="00437724" w:rsidP="00176753">
      <w:pPr>
        <w:shd w:val="clear" w:color="auto" w:fill="FFFFFF"/>
        <w:spacing w:before="614"/>
        <w:jc w:val="center"/>
        <w:rPr>
          <w:b/>
          <w:sz w:val="32"/>
          <w:szCs w:val="32"/>
        </w:rPr>
      </w:pPr>
      <w:r w:rsidRPr="00176753">
        <w:rPr>
          <w:b/>
          <w:color w:val="000000"/>
          <w:spacing w:val="-2"/>
          <w:sz w:val="32"/>
          <w:szCs w:val="32"/>
        </w:rPr>
        <w:t>П Р А В И Л Н И К</w:t>
      </w:r>
    </w:p>
    <w:p w:rsidR="00437724" w:rsidRPr="00176753" w:rsidRDefault="00437724" w:rsidP="00176753">
      <w:pPr>
        <w:shd w:val="clear" w:color="auto" w:fill="FFFFFF"/>
        <w:spacing w:before="288"/>
        <w:jc w:val="center"/>
        <w:rPr>
          <w:b/>
          <w:sz w:val="28"/>
          <w:szCs w:val="28"/>
        </w:rPr>
      </w:pPr>
      <w:r w:rsidRPr="00176753">
        <w:rPr>
          <w:b/>
          <w:color w:val="000000"/>
          <w:spacing w:val="-4"/>
          <w:sz w:val="28"/>
          <w:szCs w:val="28"/>
        </w:rPr>
        <w:t>за осигуряване на безопасни условия на възпитание, обучение и труд</w:t>
      </w:r>
    </w:p>
    <w:p w:rsidR="00437724" w:rsidRPr="00176753" w:rsidRDefault="00437724" w:rsidP="00176753">
      <w:pPr>
        <w:jc w:val="center"/>
        <w:rPr>
          <w:b/>
        </w:rPr>
      </w:pPr>
      <w:r w:rsidRPr="00176753">
        <w:rPr>
          <w:b/>
          <w:color w:val="000000"/>
          <w:spacing w:val="-2"/>
          <w:w w:val="102"/>
          <w:sz w:val="28"/>
          <w:szCs w:val="28"/>
        </w:rPr>
        <w:t>в НСОУ "София"</w:t>
      </w:r>
    </w:p>
    <w:p w:rsidR="00437724" w:rsidRPr="00C40414" w:rsidRDefault="00437724" w:rsidP="00B22A4B">
      <w:pPr>
        <w:jc w:val="center"/>
        <w:rPr>
          <w:b/>
        </w:rPr>
      </w:pPr>
    </w:p>
    <w:p w:rsidR="00437724" w:rsidRPr="00C40414" w:rsidRDefault="00437724" w:rsidP="00B22A4B">
      <w:pPr>
        <w:jc w:val="center"/>
        <w:rPr>
          <w:b/>
        </w:rPr>
      </w:pPr>
    </w:p>
    <w:p w:rsidR="00437724" w:rsidRPr="00A00AE4" w:rsidRDefault="00437724" w:rsidP="00B22A4B">
      <w:pPr>
        <w:jc w:val="center"/>
        <w:rPr>
          <w:b/>
          <w:lang w:val="en-US"/>
        </w:rPr>
      </w:pPr>
      <w:r>
        <w:rPr>
          <w:b/>
        </w:rPr>
        <w:t xml:space="preserve">Р А З Д Е Л  </w:t>
      </w:r>
      <w:r>
        <w:rPr>
          <w:b/>
          <w:lang w:val="en-US"/>
        </w:rPr>
        <w:t>I</w:t>
      </w:r>
    </w:p>
    <w:p w:rsidR="00437724" w:rsidRPr="00EF4A3C" w:rsidRDefault="00437724" w:rsidP="00B22A4B">
      <w:pPr>
        <w:jc w:val="center"/>
        <w:rPr>
          <w:b/>
        </w:rPr>
      </w:pPr>
    </w:p>
    <w:p w:rsidR="00437724" w:rsidRPr="00EF4A3C" w:rsidRDefault="00437724" w:rsidP="00B22A4B">
      <w:pPr>
        <w:jc w:val="center"/>
        <w:rPr>
          <w:b/>
        </w:rPr>
      </w:pPr>
      <w:r w:rsidRPr="00EF4A3C">
        <w:rPr>
          <w:b/>
        </w:rPr>
        <w:t>Общи положения</w:t>
      </w:r>
      <w:r>
        <w:rPr>
          <w:b/>
        </w:rPr>
        <w:t>, област и ред за прилагане на правилника</w:t>
      </w:r>
    </w:p>
    <w:p w:rsidR="00437724" w:rsidRPr="00EF4A3C" w:rsidRDefault="00437724" w:rsidP="00965162">
      <w:pPr>
        <w:jc w:val="both"/>
      </w:pPr>
    </w:p>
    <w:p w:rsidR="00437724" w:rsidRDefault="00437724" w:rsidP="00176753">
      <w:pPr>
        <w:numPr>
          <w:ilvl w:val="0"/>
          <w:numId w:val="1"/>
        </w:numPr>
        <w:ind w:left="0" w:firstLine="0"/>
        <w:jc w:val="both"/>
      </w:pPr>
      <w:r w:rsidRPr="00176753">
        <w:t>Настоящият правилник е разработен на основание чл.5 ал.1 от Инструкция от 05.07.1996г. на МОН за изискванията за безопасни условия на възпитание, обучение и труд в системата на народната просвета – ДВ, бр.61/96г.</w:t>
      </w:r>
      <w:r>
        <w:t xml:space="preserve"> и във връзка с Писмо на МОМН 9107-102 / 19.07.2012г.</w:t>
      </w:r>
      <w:r w:rsidR="00E30954" w:rsidRPr="00E30954">
        <w:t xml:space="preserve"> </w:t>
      </w:r>
      <w:r w:rsidR="00E30954">
        <w:t>относно въвеждане на допълнителни мерки за сигурност във всички структури от системата на народната просвета и висшето образование</w:t>
      </w:r>
      <w:r>
        <w:t xml:space="preserve"> </w:t>
      </w:r>
      <w:r w:rsidR="00E30954">
        <w:t>и Заповед № РД 09-1583 от 09.09.2009г. на МОМН за осигуряване на безопасни условия за отглеждане, обучение и възпитание на децата и учениците в детските градини, училищата и обслужващите звена в СНП.</w:t>
      </w:r>
    </w:p>
    <w:p w:rsidR="00437724" w:rsidRPr="00176753" w:rsidRDefault="00437724" w:rsidP="00176753">
      <w:pPr>
        <w:numPr>
          <w:ilvl w:val="0"/>
          <w:numId w:val="1"/>
        </w:numPr>
        <w:ind w:left="0" w:firstLine="0"/>
        <w:jc w:val="both"/>
      </w:pPr>
      <w:r w:rsidRPr="00176753">
        <w:rPr>
          <w:color w:val="000000"/>
          <w:spacing w:val="-1"/>
          <w:w w:val="102"/>
        </w:rPr>
        <w:t xml:space="preserve">С настоящият Правилник се определят изискванията за осигуряване на </w:t>
      </w:r>
      <w:r w:rsidRPr="00176753">
        <w:rPr>
          <w:color w:val="000000"/>
          <w:spacing w:val="-2"/>
          <w:w w:val="102"/>
        </w:rPr>
        <w:t>безопасни условия на възпитание, обучение и труд в НСОУ "София".</w:t>
      </w:r>
    </w:p>
    <w:p w:rsidR="00437724" w:rsidRPr="00176753" w:rsidRDefault="00437724" w:rsidP="00176753">
      <w:pPr>
        <w:numPr>
          <w:ilvl w:val="0"/>
          <w:numId w:val="1"/>
        </w:numPr>
        <w:ind w:left="0" w:firstLine="0"/>
        <w:jc w:val="both"/>
      </w:pPr>
      <w:r w:rsidRPr="00176753">
        <w:rPr>
          <w:color w:val="000000"/>
          <w:w w:val="102"/>
        </w:rPr>
        <w:t xml:space="preserve">Правилникът се отнася за всички субекти на учебно-възпитателния </w:t>
      </w:r>
      <w:r w:rsidRPr="00176753">
        <w:rPr>
          <w:color w:val="000000"/>
          <w:spacing w:val="-2"/>
          <w:w w:val="102"/>
        </w:rPr>
        <w:t xml:space="preserve">процес и трудовата дейност /педагози, ученици, родители, непедагогически </w:t>
      </w:r>
      <w:r w:rsidRPr="00176753">
        <w:rPr>
          <w:color w:val="000000"/>
          <w:spacing w:val="-1"/>
          <w:w w:val="102"/>
        </w:rPr>
        <w:t>персонал на училището/, както и за всички други лица, находящи се на</w:t>
      </w:r>
      <w:r w:rsidRPr="00176753">
        <w:t xml:space="preserve">  </w:t>
      </w:r>
      <w:r w:rsidRPr="00176753">
        <w:rPr>
          <w:color w:val="000000"/>
          <w:spacing w:val="-2"/>
          <w:w w:val="104"/>
        </w:rPr>
        <w:t>територията на училището.</w:t>
      </w:r>
    </w:p>
    <w:p w:rsidR="00437724" w:rsidRPr="00A00AE4" w:rsidRDefault="00437724" w:rsidP="00176753">
      <w:pPr>
        <w:numPr>
          <w:ilvl w:val="0"/>
          <w:numId w:val="1"/>
        </w:numPr>
        <w:ind w:left="0" w:firstLine="0"/>
        <w:jc w:val="both"/>
      </w:pPr>
      <w:r w:rsidRPr="00176753">
        <w:rPr>
          <w:color w:val="000000"/>
          <w:spacing w:val="-2"/>
          <w:w w:val="103"/>
        </w:rPr>
        <w:t xml:space="preserve">Посочените в предходната точка лица следва да осъществяват своята дейност в съответствие с установените в Република България единни правила, </w:t>
      </w:r>
      <w:r w:rsidRPr="00176753">
        <w:rPr>
          <w:color w:val="000000"/>
          <w:w w:val="103"/>
        </w:rPr>
        <w:t>норми, изисквания и стандарти.</w:t>
      </w:r>
    </w:p>
    <w:p w:rsidR="00437724" w:rsidRPr="00176753" w:rsidRDefault="00437724" w:rsidP="00A00AE4">
      <w:pPr>
        <w:numPr>
          <w:ilvl w:val="0"/>
          <w:numId w:val="1"/>
        </w:numPr>
        <w:ind w:left="0" w:firstLine="0"/>
        <w:jc w:val="both"/>
      </w:pPr>
      <w:r w:rsidRPr="00EF4A3C">
        <w:t>Правилникът има за цел да конкретизира основните изисквания, които трябва да се спазват при провеждане на обучението, възпитанието и труда, предотвратяването на евентуални трудови злополуки и заболявания на учениците, получени в резултат от учебния процес или провеждането на екскурзии, летни и зимни лагери, зелени училища и др.</w:t>
      </w:r>
    </w:p>
    <w:p w:rsidR="00437724" w:rsidRDefault="00437724" w:rsidP="00176753">
      <w:pPr>
        <w:numPr>
          <w:ilvl w:val="0"/>
          <w:numId w:val="1"/>
        </w:numPr>
        <w:ind w:left="0" w:firstLine="0"/>
        <w:jc w:val="both"/>
      </w:pPr>
      <w:r w:rsidRPr="00176753">
        <w:t>Правилникът се актуализира при въвеждане на нови съоръжения, учебно-технически средства, материали и вещества, при изменение на правилата, нормите и изискванията за безопасност на труда в Република България.</w:t>
      </w:r>
    </w:p>
    <w:p w:rsidR="00437724" w:rsidRPr="00EF4A3C" w:rsidRDefault="00437724" w:rsidP="00A00AE4">
      <w:pPr>
        <w:numPr>
          <w:ilvl w:val="0"/>
          <w:numId w:val="1"/>
        </w:numPr>
        <w:ind w:left="0" w:firstLine="0"/>
        <w:jc w:val="both"/>
      </w:pPr>
      <w:r w:rsidRPr="00EF4A3C">
        <w:t>Отговорност за изпълнението на правилника носи училищното ръководство.</w:t>
      </w:r>
    </w:p>
    <w:p w:rsidR="00437724" w:rsidRDefault="00437724" w:rsidP="0066586A"/>
    <w:p w:rsidR="00E30954" w:rsidRDefault="00E30954" w:rsidP="0066586A">
      <w:pPr>
        <w:ind w:left="360"/>
        <w:jc w:val="center"/>
        <w:rPr>
          <w:b/>
        </w:rPr>
      </w:pPr>
    </w:p>
    <w:p w:rsidR="00E30954" w:rsidRDefault="00E30954" w:rsidP="0066586A">
      <w:pPr>
        <w:ind w:left="360"/>
        <w:jc w:val="center"/>
        <w:rPr>
          <w:b/>
        </w:rPr>
      </w:pPr>
    </w:p>
    <w:p w:rsidR="00437724" w:rsidRPr="00A00AE4" w:rsidRDefault="00437724" w:rsidP="0066586A">
      <w:pPr>
        <w:ind w:left="360"/>
        <w:jc w:val="center"/>
        <w:rPr>
          <w:b/>
          <w:lang w:val="en-US"/>
        </w:rPr>
      </w:pPr>
      <w:r>
        <w:rPr>
          <w:b/>
        </w:rPr>
        <w:lastRenderedPageBreak/>
        <w:t>РАЗДЕЛ  І</w:t>
      </w:r>
      <w:r>
        <w:rPr>
          <w:b/>
        </w:rPr>
        <w:softHyphen/>
      </w:r>
      <w:r>
        <w:rPr>
          <w:b/>
          <w:lang w:val="en-US"/>
        </w:rPr>
        <w:t>I</w:t>
      </w:r>
    </w:p>
    <w:p w:rsidR="00437724" w:rsidRPr="00EF4A3C" w:rsidRDefault="00437724" w:rsidP="0066586A">
      <w:pPr>
        <w:ind w:left="360"/>
        <w:jc w:val="center"/>
        <w:rPr>
          <w:b/>
        </w:rPr>
      </w:pPr>
    </w:p>
    <w:p w:rsidR="00437724" w:rsidRPr="00EF4A3C" w:rsidRDefault="00437724" w:rsidP="0066586A">
      <w:pPr>
        <w:ind w:left="360"/>
        <w:jc w:val="center"/>
        <w:rPr>
          <w:b/>
        </w:rPr>
      </w:pPr>
      <w:r w:rsidRPr="00EF4A3C">
        <w:rPr>
          <w:b/>
        </w:rPr>
        <w:t>Права, задължения и отговорности на длъжностните лица и учениците за осигуряване на безопасни условия на възпитание, обучение и труд</w:t>
      </w:r>
    </w:p>
    <w:p w:rsidR="00437724" w:rsidRPr="00EF4A3C" w:rsidRDefault="00437724" w:rsidP="0066586A">
      <w:pPr>
        <w:ind w:left="360"/>
        <w:jc w:val="center"/>
        <w:rPr>
          <w:b/>
        </w:rPr>
      </w:pPr>
    </w:p>
    <w:p w:rsidR="00437724" w:rsidRPr="00EF4A3C" w:rsidRDefault="00437724" w:rsidP="007308B6">
      <w:pPr>
        <w:ind w:left="360"/>
        <w:jc w:val="both"/>
        <w:rPr>
          <w:b/>
        </w:rPr>
      </w:pPr>
      <w:r>
        <w:rPr>
          <w:b/>
        </w:rPr>
        <w:t>На п</w:t>
      </w:r>
      <w:r w:rsidRPr="00EF4A3C">
        <w:rPr>
          <w:b/>
        </w:rPr>
        <w:t>едагогически</w:t>
      </w:r>
      <w:r>
        <w:rPr>
          <w:b/>
        </w:rPr>
        <w:t>я</w:t>
      </w:r>
      <w:r w:rsidRPr="00EF4A3C">
        <w:rPr>
          <w:b/>
        </w:rPr>
        <w:t xml:space="preserve"> персонал</w:t>
      </w:r>
      <w:r>
        <w:rPr>
          <w:b/>
        </w:rPr>
        <w:t>:</w:t>
      </w:r>
    </w:p>
    <w:p w:rsidR="00437724" w:rsidRDefault="00437724" w:rsidP="007308B6">
      <w:pPr>
        <w:numPr>
          <w:ilvl w:val="0"/>
          <w:numId w:val="5"/>
        </w:numPr>
        <w:jc w:val="both"/>
      </w:pPr>
      <w:r w:rsidRPr="00EF4A3C">
        <w:t>В началото на всяка учебна година класните ръководители</w:t>
      </w:r>
      <w:r>
        <w:rPr>
          <w:lang w:val="en-US"/>
        </w:rPr>
        <w:t xml:space="preserve">, </w:t>
      </w:r>
      <w:r>
        <w:t>педагогическите съветници</w:t>
      </w:r>
      <w:r w:rsidRPr="00EF4A3C">
        <w:t xml:space="preserve"> и учителите запознават </w:t>
      </w:r>
      <w:r w:rsidR="00E30954">
        <w:t xml:space="preserve">децата и </w:t>
      </w:r>
      <w:r w:rsidRPr="00EF4A3C">
        <w:t xml:space="preserve">учениците с нормите на безопасност и условията на труд в класните стаи и кабинетите. Класните ръководители </w:t>
      </w:r>
      <w:r>
        <w:t xml:space="preserve">и педагогическите съветници извършват </w:t>
      </w:r>
      <w:r w:rsidRPr="00EF4A3C">
        <w:t xml:space="preserve">инструктаж по безопасността на </w:t>
      </w:r>
      <w:r w:rsidR="00E30954">
        <w:t xml:space="preserve">децата и </w:t>
      </w:r>
      <w:r w:rsidRPr="00EF4A3C">
        <w:t xml:space="preserve">учениците </w:t>
      </w:r>
      <w:r>
        <w:t>в началото на учебната година;</w:t>
      </w:r>
    </w:p>
    <w:p w:rsidR="00437724" w:rsidRDefault="00437724" w:rsidP="00684CD2">
      <w:pPr>
        <w:numPr>
          <w:ilvl w:val="0"/>
          <w:numId w:val="5"/>
        </w:numPr>
        <w:jc w:val="both"/>
        <w:rPr>
          <w:color w:val="000000"/>
          <w:w w:val="102"/>
        </w:rPr>
      </w:pPr>
      <w:r w:rsidRPr="00684CD2">
        <w:rPr>
          <w:color w:val="000000"/>
          <w:spacing w:val="-1"/>
          <w:w w:val="102"/>
        </w:rPr>
        <w:t>Преподавател</w:t>
      </w:r>
      <w:r>
        <w:rPr>
          <w:color w:val="000000"/>
          <w:spacing w:val="-1"/>
          <w:w w:val="102"/>
        </w:rPr>
        <w:t>ите, водещи занятия по физическо възпитание</w:t>
      </w:r>
      <w:r w:rsidRPr="00684CD2">
        <w:rPr>
          <w:color w:val="000000"/>
          <w:spacing w:val="-1"/>
          <w:w w:val="102"/>
        </w:rPr>
        <w:t xml:space="preserve"> и спорт, </w:t>
      </w:r>
      <w:r>
        <w:rPr>
          <w:color w:val="000000"/>
          <w:spacing w:val="-1"/>
          <w:w w:val="102"/>
        </w:rPr>
        <w:t xml:space="preserve">биология, физика, химия, информатика </w:t>
      </w:r>
      <w:r w:rsidRPr="00684CD2">
        <w:rPr>
          <w:color w:val="000000"/>
          <w:spacing w:val="-1"/>
          <w:w w:val="102"/>
        </w:rPr>
        <w:t xml:space="preserve">и др. с използването на уреди, съоръжения и материали, които биха могли да представляват опасност за </w:t>
      </w:r>
      <w:r w:rsidRPr="00684CD2">
        <w:rPr>
          <w:color w:val="000000"/>
          <w:spacing w:val="-2"/>
          <w:w w:val="102"/>
        </w:rPr>
        <w:t>здравето и живота на учениците, следва да</w:t>
      </w:r>
      <w:r>
        <w:rPr>
          <w:color w:val="000000"/>
          <w:spacing w:val="-2"/>
          <w:w w:val="102"/>
        </w:rPr>
        <w:t xml:space="preserve"> </w:t>
      </w:r>
      <w:r w:rsidRPr="00684CD2">
        <w:rPr>
          <w:color w:val="000000"/>
          <w:w w:val="102"/>
        </w:rPr>
        <w:t xml:space="preserve">изготвят инструкции за безопасна експлоатация на учебно-техническите средства </w:t>
      </w:r>
      <w:r w:rsidRPr="00684CD2">
        <w:rPr>
          <w:color w:val="000000"/>
          <w:spacing w:val="-3"/>
          <w:w w:val="102"/>
        </w:rPr>
        <w:t>по съответните учебни и производствено-учебни дейности;</w:t>
      </w:r>
      <w:r>
        <w:rPr>
          <w:color w:val="000000"/>
          <w:spacing w:val="-3"/>
          <w:w w:val="102"/>
        </w:rPr>
        <w:t xml:space="preserve"> </w:t>
      </w:r>
      <w:r w:rsidRPr="00684CD2">
        <w:rPr>
          <w:color w:val="000000"/>
          <w:w w:val="102"/>
        </w:rPr>
        <w:t xml:space="preserve">провеждат първоначален общ инструктаж на учениците, като съставят писмен </w:t>
      </w:r>
      <w:r w:rsidRPr="00684CD2">
        <w:rPr>
          <w:color w:val="000000"/>
          <w:spacing w:val="-2"/>
          <w:w w:val="102"/>
        </w:rPr>
        <w:t>протокол с подписите им;</w:t>
      </w:r>
      <w:r>
        <w:rPr>
          <w:color w:val="000000"/>
          <w:spacing w:val="-2"/>
          <w:w w:val="102"/>
        </w:rPr>
        <w:t xml:space="preserve"> </w:t>
      </w:r>
      <w:r w:rsidRPr="00684CD2">
        <w:rPr>
          <w:color w:val="000000"/>
          <w:spacing w:val="-1"/>
          <w:w w:val="102"/>
        </w:rPr>
        <w:t>провеждат периодични устни инструктажи преди началото на учебното занятие</w:t>
      </w:r>
      <w:r>
        <w:rPr>
          <w:color w:val="000000"/>
          <w:spacing w:val="-1"/>
          <w:w w:val="102"/>
        </w:rPr>
        <w:t xml:space="preserve">, </w:t>
      </w:r>
      <w:r w:rsidRPr="00684CD2">
        <w:rPr>
          <w:color w:val="000000"/>
          <w:w w:val="102"/>
        </w:rPr>
        <w:t>осъществяват непрекъснат контрол за спа</w:t>
      </w:r>
      <w:r>
        <w:rPr>
          <w:color w:val="000000"/>
          <w:w w:val="102"/>
        </w:rPr>
        <w:t>зване на мерките за безопасност;</w:t>
      </w:r>
    </w:p>
    <w:p w:rsidR="00437724" w:rsidRPr="00256BAE" w:rsidRDefault="00437724" w:rsidP="00256BAE">
      <w:pPr>
        <w:numPr>
          <w:ilvl w:val="0"/>
          <w:numId w:val="5"/>
        </w:numPr>
        <w:jc w:val="both"/>
        <w:rPr>
          <w:color w:val="000000"/>
          <w:w w:val="102"/>
        </w:rPr>
      </w:pPr>
      <w:r w:rsidRPr="00684CD2">
        <w:rPr>
          <w:color w:val="000000"/>
          <w:spacing w:val="-2"/>
          <w:w w:val="103"/>
        </w:rPr>
        <w:t>Преподавателите на учениците в начален етап осъществяват непрекъснато наблюдение върху поведението на техните ученици и ги съпровождат на територията на училището по време на учебни занятия и в междучасията</w:t>
      </w:r>
      <w:r>
        <w:rPr>
          <w:color w:val="000000"/>
          <w:spacing w:val="-2"/>
          <w:w w:val="103"/>
        </w:rPr>
        <w:t>;</w:t>
      </w:r>
    </w:p>
    <w:p w:rsidR="00437724" w:rsidRPr="00EF4A3C" w:rsidRDefault="00437724" w:rsidP="00256BAE">
      <w:pPr>
        <w:numPr>
          <w:ilvl w:val="0"/>
          <w:numId w:val="5"/>
        </w:numPr>
        <w:jc w:val="both"/>
      </w:pPr>
      <w:r w:rsidRPr="00684CD2">
        <w:rPr>
          <w:color w:val="000000"/>
          <w:spacing w:val="-3"/>
          <w:w w:val="103"/>
        </w:rPr>
        <w:t xml:space="preserve">Педагогическите </w:t>
      </w:r>
      <w:r w:rsidRPr="00684CD2">
        <w:rPr>
          <w:color w:val="000000"/>
          <w:spacing w:val="-2"/>
          <w:w w:val="103"/>
        </w:rPr>
        <w:t xml:space="preserve">съветници и класните ръководители в </w:t>
      </w:r>
      <w:r w:rsidR="00E30954">
        <w:rPr>
          <w:color w:val="000000"/>
          <w:spacing w:val="-2"/>
          <w:w w:val="103"/>
        </w:rPr>
        <w:t xml:space="preserve">подготвителните групи, Начален и </w:t>
      </w:r>
      <w:r w:rsidRPr="00684CD2">
        <w:rPr>
          <w:color w:val="000000"/>
          <w:spacing w:val="-2"/>
          <w:w w:val="103"/>
        </w:rPr>
        <w:t>Прогимназиален етап и Гимназиална степен</w:t>
      </w:r>
      <w:r>
        <w:rPr>
          <w:color w:val="000000"/>
          <w:spacing w:val="-2"/>
          <w:w w:val="103"/>
        </w:rPr>
        <w:t xml:space="preserve"> </w:t>
      </w:r>
      <w:r w:rsidRPr="00684CD2">
        <w:rPr>
          <w:color w:val="000000"/>
          <w:spacing w:val="-1"/>
          <w:w w:val="103"/>
        </w:rPr>
        <w:t>провеждат възпитателна работа за предотвратяване на нарушения на вътрешния</w:t>
      </w:r>
      <w:r>
        <w:rPr>
          <w:color w:val="000000"/>
          <w:spacing w:val="-1"/>
          <w:w w:val="103"/>
        </w:rPr>
        <w:t xml:space="preserve"> </w:t>
      </w:r>
      <w:r w:rsidRPr="00684CD2">
        <w:rPr>
          <w:color w:val="000000"/>
          <w:spacing w:val="-11"/>
          <w:w w:val="103"/>
        </w:rPr>
        <w:t>ред</w:t>
      </w:r>
      <w:r>
        <w:rPr>
          <w:color w:val="000000"/>
          <w:spacing w:val="-11"/>
          <w:w w:val="103"/>
        </w:rPr>
        <w:t xml:space="preserve">, </w:t>
      </w:r>
      <w:r w:rsidRPr="00684CD2">
        <w:rPr>
          <w:color w:val="000000"/>
          <w:spacing w:val="-2"/>
          <w:w w:val="103"/>
        </w:rPr>
        <w:t xml:space="preserve">организират обучение по безопасност при движение по пътищата, природни бедствия, терористични прояви и други опасности, противопожарна охрана, защита </w:t>
      </w:r>
      <w:r w:rsidRPr="00684CD2">
        <w:rPr>
          <w:color w:val="000000"/>
          <w:spacing w:val="-1"/>
          <w:w w:val="103"/>
        </w:rPr>
        <w:t>от битов травматизъм</w:t>
      </w:r>
      <w:r>
        <w:rPr>
          <w:color w:val="000000"/>
          <w:spacing w:val="-1"/>
          <w:w w:val="103"/>
        </w:rPr>
        <w:t>;</w:t>
      </w:r>
    </w:p>
    <w:p w:rsidR="00437724" w:rsidRPr="00EF4A3C" w:rsidRDefault="00437724" w:rsidP="007308B6">
      <w:pPr>
        <w:numPr>
          <w:ilvl w:val="0"/>
          <w:numId w:val="5"/>
        </w:numPr>
        <w:jc w:val="both"/>
      </w:pPr>
      <w:r w:rsidRPr="00EF4A3C">
        <w:t xml:space="preserve">Забранява се увеличаването на продължителността на учебния час и съкращаването на междучасията от учителите,  което води до преумора на </w:t>
      </w:r>
      <w:r w:rsidR="00E30954">
        <w:t xml:space="preserve">децата и </w:t>
      </w:r>
      <w:r w:rsidRPr="00EF4A3C">
        <w:t>учениците, намаляване на вниманието им и до увеличаване на опасността от злополуки.</w:t>
      </w:r>
    </w:p>
    <w:p w:rsidR="00437724" w:rsidRPr="00EF4A3C" w:rsidRDefault="00437724" w:rsidP="007308B6">
      <w:pPr>
        <w:numPr>
          <w:ilvl w:val="0"/>
          <w:numId w:val="5"/>
        </w:numPr>
        <w:jc w:val="both"/>
      </w:pPr>
      <w:r w:rsidRPr="00EF4A3C">
        <w:t>При повеждане на спортни игри, походи, състезания и други извънучилищни дейности класните ръководители и учителите задължително инструктират учениците за поведението им като състезатели, участници в похода, пешеходци или пътници в транспортни средства.</w:t>
      </w:r>
    </w:p>
    <w:p w:rsidR="00437724" w:rsidRPr="00EF4A3C" w:rsidRDefault="00437724" w:rsidP="007308B6">
      <w:pPr>
        <w:numPr>
          <w:ilvl w:val="0"/>
          <w:numId w:val="5"/>
        </w:numPr>
        <w:jc w:val="both"/>
      </w:pPr>
      <w:r w:rsidRPr="00EF4A3C">
        <w:t xml:space="preserve">Списъците на учениците от групите заминаващи на поход, екскурзия и т.н. се предават на помощник-директора </w:t>
      </w:r>
      <w:r>
        <w:t xml:space="preserve">по УД за съответната степен, </w:t>
      </w:r>
      <w:r w:rsidRPr="00EF4A3C">
        <w:t>след провеждане на задължителния инструктаж заедно с маршрутния лист за придвижване на групата.</w:t>
      </w:r>
    </w:p>
    <w:p w:rsidR="00437724" w:rsidRPr="00EF4A3C" w:rsidRDefault="00437724" w:rsidP="00881434">
      <w:pPr>
        <w:numPr>
          <w:ilvl w:val="0"/>
          <w:numId w:val="5"/>
        </w:numPr>
        <w:jc w:val="both"/>
      </w:pPr>
      <w:r w:rsidRPr="00EF4A3C">
        <w:t xml:space="preserve">Екскурзии се провеждат </w:t>
      </w:r>
      <w:r>
        <w:t>при стриктно спазване на</w:t>
      </w:r>
      <w:r w:rsidRPr="00EF4A3C">
        <w:t xml:space="preserve"> Наредба №2 на МОН от 24.04.1997г. за организиране и провеждане на детски и ученически отдих и туризъм</w:t>
      </w:r>
      <w:r w:rsidR="00E30954">
        <w:t xml:space="preserve"> и Указанието на РИО, София-град от 2012г.</w:t>
      </w:r>
      <w:r w:rsidR="00D8343F">
        <w:t>за изготвяне на документи,</w:t>
      </w:r>
      <w:r w:rsidRPr="00EF4A3C">
        <w:t xml:space="preserve"> като за целта </w:t>
      </w:r>
      <w:r>
        <w:t>помощник-директора по УД за съответната степен или друго, определено със заповед на директора длъжностно лице</w:t>
      </w:r>
      <w:r w:rsidRPr="00EF4A3C">
        <w:t>:</w:t>
      </w:r>
    </w:p>
    <w:p w:rsidR="00437724" w:rsidRPr="00EF4A3C" w:rsidRDefault="00437724" w:rsidP="00881434">
      <w:pPr>
        <w:numPr>
          <w:ilvl w:val="1"/>
          <w:numId w:val="5"/>
        </w:numPr>
        <w:jc w:val="both"/>
      </w:pPr>
      <w:r w:rsidRPr="00EF4A3C">
        <w:t xml:space="preserve"> Предварително проучва легити</w:t>
      </w:r>
      <w:r>
        <w:t>мността на</w:t>
      </w:r>
      <w:r w:rsidRPr="00EF4A3C">
        <w:t xml:space="preserve"> фирмата-организатор и фирмата-превозвач.</w:t>
      </w:r>
    </w:p>
    <w:p w:rsidR="00437724" w:rsidRPr="00EF4A3C" w:rsidRDefault="00437724" w:rsidP="000770C8">
      <w:pPr>
        <w:numPr>
          <w:ilvl w:val="1"/>
          <w:numId w:val="5"/>
        </w:numPr>
        <w:jc w:val="both"/>
      </w:pPr>
      <w:r w:rsidRPr="00EF4A3C">
        <w:t xml:space="preserve"> </w:t>
      </w:r>
      <w:r>
        <w:t>Подготвя</w:t>
      </w:r>
      <w:r w:rsidRPr="00EF4A3C">
        <w:t xml:space="preserve"> заповед за </w:t>
      </w:r>
      <w:r>
        <w:t xml:space="preserve">провеждане на мероприятието и определя </w:t>
      </w:r>
      <w:r w:rsidRPr="00EF4A3C">
        <w:t xml:space="preserve">ръководители и отговорници на групите, като съставът им </w:t>
      </w:r>
      <w:r>
        <w:t>е</w:t>
      </w:r>
      <w:r w:rsidRPr="00EF4A3C">
        <w:t xml:space="preserve"> в зависимост от броя на учениците и с</w:t>
      </w:r>
      <w:r>
        <w:t>пецификата на ученическия отдих, която се представя на директора за утвърждаване.</w:t>
      </w:r>
    </w:p>
    <w:p w:rsidR="00437724" w:rsidRPr="00EF4A3C" w:rsidRDefault="00437724" w:rsidP="00B4729B">
      <w:pPr>
        <w:numPr>
          <w:ilvl w:val="1"/>
          <w:numId w:val="5"/>
        </w:numPr>
        <w:jc w:val="both"/>
      </w:pPr>
      <w:r w:rsidRPr="00EF4A3C">
        <w:t xml:space="preserve">Ръководителите на отделните форми на организиран отдих и туризъм, медицинския, педагогическия и останалият обслужващ персонал носят лична отговорност за живота и здравето на децата и учениците от поемането им в </w:t>
      </w:r>
      <w:r w:rsidRPr="00EF4A3C">
        <w:lastRenderedPageBreak/>
        <w:t>сборния пункт, по време на екскурзията и до връщането им при родителите и настойниците.</w:t>
      </w:r>
    </w:p>
    <w:p w:rsidR="00437724" w:rsidRPr="00EF4A3C" w:rsidRDefault="00437724" w:rsidP="00B4729B">
      <w:pPr>
        <w:numPr>
          <w:ilvl w:val="0"/>
          <w:numId w:val="5"/>
        </w:numPr>
        <w:jc w:val="both"/>
      </w:pPr>
      <w:r w:rsidRPr="00EF4A3C">
        <w:t>При организиране на походи по възможност не се включват хронично болни ученици. Същите могат да участват в похода след разрешение от лекар и писмено съгласие на родителите (или присъствието на родител на мероприятието</w:t>
      </w:r>
      <w:r>
        <w:t>)</w:t>
      </w:r>
      <w:r w:rsidRPr="00EF4A3C">
        <w:t>.</w:t>
      </w:r>
    </w:p>
    <w:p w:rsidR="00437724" w:rsidRPr="00EF4A3C" w:rsidRDefault="00437724" w:rsidP="00B4729B">
      <w:pPr>
        <w:numPr>
          <w:ilvl w:val="0"/>
          <w:numId w:val="5"/>
        </w:numPr>
        <w:jc w:val="both"/>
      </w:pPr>
      <w:r w:rsidRPr="00EF4A3C">
        <w:t xml:space="preserve">Преди провеждане на общински, регионални и национални спортни състезания, учениците-участници задължително преминават през медицински преглед под ръководството на учителите по физическо възпитание </w:t>
      </w:r>
      <w:r>
        <w:t xml:space="preserve">и спорт </w:t>
      </w:r>
      <w:r w:rsidRPr="00EF4A3C">
        <w:t>или треньорите.</w:t>
      </w:r>
    </w:p>
    <w:p w:rsidR="00437724" w:rsidRPr="00EF4A3C" w:rsidRDefault="00437724" w:rsidP="00273BC3">
      <w:pPr>
        <w:numPr>
          <w:ilvl w:val="0"/>
          <w:numId w:val="5"/>
        </w:numPr>
        <w:jc w:val="both"/>
      </w:pPr>
      <w:r w:rsidRPr="00EF4A3C">
        <w:t>Преди провеждане на лабораторни упражнения учениците предварително се инстру</w:t>
      </w:r>
      <w:r>
        <w:t>ктират от съответния учител</w:t>
      </w:r>
      <w:r w:rsidRPr="00EF4A3C">
        <w:t xml:space="preserve"> за безопасна работа.</w:t>
      </w:r>
    </w:p>
    <w:p w:rsidR="00437724" w:rsidRPr="003E5A60" w:rsidRDefault="00437724" w:rsidP="00273BC3">
      <w:pPr>
        <w:numPr>
          <w:ilvl w:val="0"/>
          <w:numId w:val="5"/>
        </w:numPr>
        <w:jc w:val="both"/>
      </w:pPr>
      <w:r w:rsidRPr="00EF4A3C">
        <w:t xml:space="preserve">Задължително е разглеждането на теми по </w:t>
      </w:r>
      <w:r w:rsidR="00D8343F">
        <w:t xml:space="preserve">Пожарна и аварийна безопасност и </w:t>
      </w:r>
      <w:r w:rsidRPr="003E5A60">
        <w:t>Гражданска защита в час на класа.</w:t>
      </w:r>
    </w:p>
    <w:p w:rsidR="00437724" w:rsidRPr="00EF4A3C" w:rsidRDefault="00437724" w:rsidP="00273BC3">
      <w:pPr>
        <w:numPr>
          <w:ilvl w:val="0"/>
          <w:numId w:val="5"/>
        </w:numPr>
        <w:jc w:val="both"/>
      </w:pPr>
      <w:r w:rsidRPr="00EF4A3C">
        <w:t>След приключване на учебните занятия учителите задължително проверяват за забравени включени ел.</w:t>
      </w:r>
      <w:r w:rsidRPr="00EF4A3C">
        <w:rPr>
          <w:lang w:val="ru-RU"/>
        </w:rPr>
        <w:t xml:space="preserve"> </w:t>
      </w:r>
      <w:r w:rsidRPr="00EF4A3C">
        <w:t>уреди, учебно-технически средства и осветление.</w:t>
      </w:r>
    </w:p>
    <w:p w:rsidR="00437724" w:rsidRPr="00EF4A3C" w:rsidRDefault="00437724" w:rsidP="00273BC3">
      <w:pPr>
        <w:numPr>
          <w:ilvl w:val="0"/>
          <w:numId w:val="5"/>
        </w:numPr>
        <w:jc w:val="both"/>
      </w:pPr>
      <w:r w:rsidRPr="00EF4A3C">
        <w:t>Дежурните учители следят нормалн</w:t>
      </w:r>
      <w:r>
        <w:t xml:space="preserve">ото придвижване на учениците </w:t>
      </w:r>
      <w:r w:rsidRPr="00EF4A3C">
        <w:t>в училищната сграда и следят за поведението на същите в класните стаи, коридорите и стълбищата.</w:t>
      </w:r>
    </w:p>
    <w:p w:rsidR="00437724" w:rsidRPr="00EF4A3C" w:rsidRDefault="00437724" w:rsidP="00AE595B">
      <w:pPr>
        <w:ind w:left="360"/>
        <w:jc w:val="both"/>
      </w:pPr>
    </w:p>
    <w:p w:rsidR="00437724" w:rsidRPr="00EF4A3C" w:rsidRDefault="00437724" w:rsidP="00AE595B">
      <w:pPr>
        <w:ind w:left="360"/>
        <w:jc w:val="both"/>
        <w:rPr>
          <w:b/>
        </w:rPr>
      </w:pPr>
      <w:r>
        <w:rPr>
          <w:b/>
        </w:rPr>
        <w:t>На н</w:t>
      </w:r>
      <w:r w:rsidRPr="00EF4A3C">
        <w:rPr>
          <w:b/>
        </w:rPr>
        <w:t>епедагогически</w:t>
      </w:r>
      <w:r>
        <w:rPr>
          <w:b/>
        </w:rPr>
        <w:t>я</w:t>
      </w:r>
      <w:r w:rsidRPr="00EF4A3C">
        <w:rPr>
          <w:b/>
        </w:rPr>
        <w:t xml:space="preserve"> персонал</w:t>
      </w:r>
      <w:r>
        <w:rPr>
          <w:b/>
        </w:rPr>
        <w:t>: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спазват установената трудова, техническа и технологична дисциплина, да изпълняват трудовите си задължения точно и добросъвестно.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се явяват на работа в състояние, което им позволява да изпълняват възлаганите им задачи и да не употребяват през работно време алкохол или други упойващи вещества.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спазват правилата за здравословни и безопасни условия на труд, безопасността на движението и противопожарна охрана.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се грижат за собствената си безопасност и безопасността на лицата, които биха могли да пострадат при извършваната от тях работа.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 xml:space="preserve">Да поддържат реда, необходимата честота, културна и приветлива обстановка на работното място. 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не предприемат по своя инициатива работа, с която не са запознати и не им е възлагана.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не работят с машини, които не познават.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Да поддържат и повишават квалификацията си по безопасни методи на труд.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 xml:space="preserve">Периодично или за конкретен случай да се запознават с изискванията на за безопасна работа, </w:t>
      </w:r>
      <w:r>
        <w:t>отнасящи се за работното място или</w:t>
      </w:r>
      <w:r w:rsidRPr="00EF4A3C">
        <w:t xml:space="preserve"> машината</w:t>
      </w:r>
      <w:r>
        <w:t>,</w:t>
      </w:r>
      <w:r w:rsidRPr="00EF4A3C">
        <w:t xml:space="preserve"> </w:t>
      </w:r>
      <w:r>
        <w:t>с</w:t>
      </w:r>
      <w:r w:rsidRPr="00EF4A3C">
        <w:t xml:space="preserve"> която работят.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Имат право да откажат изпълнението или да преустановят работата, когато възникне сериозна и непосредствена опасност за живота и здравето им, като незабавно уведомят за това прекия си ръководител.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Имат право да откажат изпълнението на работа, за която не са инструктирани или нямат правоспособност.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Задължително да се явяват на периодични медицински прегледи</w:t>
      </w:r>
      <w:r>
        <w:t xml:space="preserve"> или</w:t>
      </w:r>
      <w:r w:rsidRPr="00EF4A3C">
        <w:t xml:space="preserve"> изследване, когато за това им е съобщено или в друг конкретен случай.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>
        <w:t>Хигиенистите</w:t>
      </w:r>
      <w:r w:rsidRPr="00EF4A3C">
        <w:t xml:space="preserve"> задължително забърсват с влажна кърпа всяка сутрин преди началото на учебните занятия всички чинове, маси, бюра, пейки, первази и повърхности.</w:t>
      </w:r>
    </w:p>
    <w:p w:rsidR="00437724" w:rsidRPr="00EF4A3C" w:rsidRDefault="00437724" w:rsidP="00AE595B">
      <w:pPr>
        <w:numPr>
          <w:ilvl w:val="0"/>
          <w:numId w:val="8"/>
        </w:numPr>
        <w:jc w:val="both"/>
      </w:pPr>
      <w:r w:rsidRPr="00EF4A3C">
        <w:t>Преди началото на учебните занятия всички класни стаи, кабинети, учителска стая и канцеларии задължително се почистват и проветряват.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Класните стаи и кабинети се проветряват през всяко междучасие.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Класните стаи и кабинети се почистват след приключване на учебните занятия – проветряват се и се забърсват с влажна кърпа.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Преди началото на учебните занятия по вр</w:t>
      </w:r>
      <w:r>
        <w:t>еме на отоплителния сезон огнярите</w:t>
      </w:r>
      <w:r w:rsidRPr="00EF4A3C">
        <w:t xml:space="preserve"> всяка сутрин проверява</w:t>
      </w:r>
      <w:r>
        <w:t>т</w:t>
      </w:r>
      <w:r w:rsidRPr="00EF4A3C">
        <w:t xml:space="preserve"> състоянието на радиаторите  в  училищната сграда, а при констатирани нередности незабавно уведомява</w:t>
      </w:r>
      <w:r>
        <w:t>т</w:t>
      </w:r>
      <w:r w:rsidRPr="00EF4A3C">
        <w:t xml:space="preserve"> училищното ръководство.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lastRenderedPageBreak/>
        <w:t>По време на учебните часове през зимните месеци в класните стаи и кабинетите температурата трябва да бъде не по-малко от 18 градуса. Измерването на темпе</w:t>
      </w:r>
      <w:r>
        <w:t>ратурата се извършва от техническия организатор</w:t>
      </w:r>
      <w:r w:rsidRPr="00EF4A3C">
        <w:t xml:space="preserve"> и медицинското лице</w:t>
      </w:r>
      <w:r>
        <w:t xml:space="preserve">. </w:t>
      </w:r>
      <w:r w:rsidRPr="00EF4A3C">
        <w:t>При отклонения ръководството на училището се уведомява своевременно.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Преди началото и след кра</w:t>
      </w:r>
      <w:r>
        <w:t>я на учебните занятия работниците</w:t>
      </w:r>
      <w:r w:rsidRPr="00EF4A3C">
        <w:t xml:space="preserve"> по поддръжка и ремонт задължително проверява</w:t>
      </w:r>
      <w:r>
        <w:t>т</w:t>
      </w:r>
      <w:r w:rsidRPr="00EF4A3C">
        <w:t xml:space="preserve"> състоянието на вратите, прозорците, чиновете, масите, бюрата, шкафовете и осветлението. При констатиране на нередности незабавно пристъпва към отстраняването им, като своевременно уведомява училищното ръководство.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Коридорите и стълбищата  в училищната сграда се забърсват от</w:t>
      </w:r>
      <w:r>
        <w:t xml:space="preserve"> хигиенистите</w:t>
      </w:r>
      <w:r w:rsidRPr="00EF4A3C">
        <w:t xml:space="preserve"> след всяко междучасие.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Санитарните помещения се почистват преди започване на учебните занятия, след всяко междучасие и след приключване на учебните занятия.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>
        <w:t>Хигиенистит</w:t>
      </w:r>
      <w:r w:rsidRPr="00EF4A3C">
        <w:t>е измиват прозорците всяка ваканция. Тяхното почистване се извършва след внимателното им отваряне, а също на изправни маси и стълби.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Качването и слизането при почистване на прозорците или подмяна на осветителните тела става изключително внимателно при  спазване на правилата за безопасност.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Дъските се ремонтират преди началото на учебната година, през ваканцията и при необходимост.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Училищният двор</w:t>
      </w:r>
      <w:r>
        <w:t xml:space="preserve"> </w:t>
      </w:r>
      <w:r w:rsidRPr="00EF4A3C">
        <w:t>и спортните площадки се почистват всяка сутрин, след голямото междучасие и след приключване на учебните занятия.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Пердета, завеси, покривки, пътеки и килими се перат всяка ваканция.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Почистването на паркета става</w:t>
      </w:r>
      <w:r>
        <w:t xml:space="preserve"> през всяка ваканция, като хигиенистите</w:t>
      </w:r>
      <w:r w:rsidRPr="00EF4A3C">
        <w:t xml:space="preserve"> спазват правилата за работа с опасни химикали.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По време на работа с опасни химикали прозорците на кабинетите, класните стаи и залите задължително са отворени.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 xml:space="preserve">При подмяна на осветителни тела, ремонт на учебно-технически средства, съоръжения, машини, </w:t>
      </w:r>
      <w:r>
        <w:t>отоплителни уреди</w:t>
      </w:r>
      <w:r w:rsidRPr="00EF4A3C">
        <w:t xml:space="preserve"> и други, те задължително се изключват от електрическата мрежа.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Ремонт на ел.</w:t>
      </w:r>
      <w:r w:rsidRPr="00EF4A3C">
        <w:rPr>
          <w:lang w:val="ru-RU"/>
        </w:rPr>
        <w:t xml:space="preserve"> </w:t>
      </w:r>
      <w:r w:rsidRPr="00EF4A3C">
        <w:t>табла се извършва само след централно изключване на ел.</w:t>
      </w:r>
      <w:r w:rsidRPr="00EF4A3C">
        <w:rPr>
          <w:lang w:val="ru-RU"/>
        </w:rPr>
        <w:t xml:space="preserve"> </w:t>
      </w:r>
      <w:r w:rsidRPr="00EF4A3C">
        <w:t>мрежа.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 xml:space="preserve">След приключване на учебните занятия </w:t>
      </w:r>
      <w:r>
        <w:t>хигиенистите</w:t>
      </w:r>
      <w:r w:rsidRPr="00EF4A3C">
        <w:t xml:space="preserve"> задължително проверяват за забравени включени електрически уреди, учебно-технически средства и осветление.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Обслужващият персонал</w:t>
      </w:r>
      <w:r w:rsidRPr="00EF4A3C">
        <w:rPr>
          <w:lang w:val="ru-RU"/>
        </w:rPr>
        <w:t xml:space="preserve"> </w:t>
      </w:r>
      <w:r w:rsidRPr="00EF4A3C">
        <w:t>изпълнява задълженията си по трудов договор и длъжностна характеристика само в работно облекло.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До началото на учебната година задължително се осигуряват от длъжностното лице медикаменти за долекарска помощ.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При пожар, земетресение, авария, стихи</w:t>
      </w:r>
      <w:r>
        <w:t>йно бедствие и други, хигиенистите</w:t>
      </w:r>
      <w:r w:rsidRPr="00EF4A3C">
        <w:t xml:space="preserve"> от първия етаж обезпечават отварянето на вратите и изходите за евакуация на учениците.</w:t>
      </w:r>
    </w:p>
    <w:p w:rsidR="00437724" w:rsidRPr="00EF4A3C" w:rsidRDefault="00437724" w:rsidP="0037042D">
      <w:pPr>
        <w:numPr>
          <w:ilvl w:val="0"/>
          <w:numId w:val="8"/>
        </w:numPr>
        <w:jc w:val="both"/>
      </w:pPr>
      <w:r w:rsidRPr="00EF4A3C">
        <w:t>За училищни нужди се закупуват или приемат като дарения само уреди, съоръжения, пособия, учебно-технически средства и други, отговарящи  на БДС.</w:t>
      </w:r>
    </w:p>
    <w:p w:rsidR="00437724" w:rsidRPr="00EF4A3C" w:rsidRDefault="00437724" w:rsidP="00A62399">
      <w:pPr>
        <w:numPr>
          <w:ilvl w:val="0"/>
          <w:numId w:val="8"/>
        </w:numPr>
        <w:jc w:val="both"/>
      </w:pPr>
      <w:r w:rsidRPr="00EF4A3C">
        <w:t>Леснозапалими материали се</w:t>
      </w:r>
      <w:r>
        <w:t xml:space="preserve"> съхраняват под контрола на помощник-директорите или друго, определено със заповед длъжностно лице на </w:t>
      </w:r>
      <w:r w:rsidRPr="00EF4A3C">
        <w:t>строго определените за целта места, безопасни за здравето на учениците и трудовия колектив.</w:t>
      </w:r>
    </w:p>
    <w:p w:rsidR="00437724" w:rsidRPr="00EF4A3C" w:rsidRDefault="00437724" w:rsidP="00A62399">
      <w:pPr>
        <w:numPr>
          <w:ilvl w:val="0"/>
          <w:numId w:val="8"/>
        </w:numPr>
        <w:jc w:val="both"/>
      </w:pPr>
      <w:r w:rsidRPr="00EF4A3C">
        <w:t>Забранено е запалването на събраните отпадъци и листа в училищния двор и около него.</w:t>
      </w:r>
    </w:p>
    <w:p w:rsidR="00437724" w:rsidRPr="00EF4A3C" w:rsidRDefault="00437724" w:rsidP="00A62399">
      <w:pPr>
        <w:numPr>
          <w:ilvl w:val="0"/>
          <w:numId w:val="8"/>
        </w:numPr>
        <w:jc w:val="both"/>
      </w:pPr>
      <w:r w:rsidRPr="00EF4A3C">
        <w:t>През есенно-зимния сезон стриктно да се спазва планът за работа през зимни условия – „План за осигуряване на учебен процес през зимата” с оглед на безопасните условия на труд.</w:t>
      </w:r>
    </w:p>
    <w:p w:rsidR="00437724" w:rsidRPr="00EF4A3C" w:rsidRDefault="00437724" w:rsidP="00A62399">
      <w:pPr>
        <w:numPr>
          <w:ilvl w:val="0"/>
          <w:numId w:val="8"/>
        </w:numPr>
        <w:jc w:val="both"/>
      </w:pPr>
      <w:r w:rsidRPr="00EF4A3C">
        <w:t xml:space="preserve">През зимните дни </w:t>
      </w:r>
      <w:r>
        <w:t xml:space="preserve">хигиенистите и </w:t>
      </w:r>
      <w:r w:rsidRPr="00EF4A3C">
        <w:t>работни</w:t>
      </w:r>
      <w:r>
        <w:t>ците</w:t>
      </w:r>
      <w:r w:rsidRPr="00EF4A3C">
        <w:t xml:space="preserve"> по поддръжката почиства</w:t>
      </w:r>
      <w:r>
        <w:t>т двора и стълбищата</w:t>
      </w:r>
      <w:r w:rsidRPr="00EF4A3C">
        <w:t xml:space="preserve"> пред училищ</w:t>
      </w:r>
      <w:r>
        <w:t>ните сгради</w:t>
      </w:r>
      <w:r w:rsidRPr="00EF4A3C">
        <w:t>, за да не се образуват заледени участъци.</w:t>
      </w:r>
    </w:p>
    <w:p w:rsidR="00437724" w:rsidRDefault="00437724" w:rsidP="00262FA7">
      <w:pPr>
        <w:ind w:left="360"/>
        <w:jc w:val="both"/>
      </w:pPr>
    </w:p>
    <w:p w:rsidR="00437724" w:rsidRPr="00EF4A3C" w:rsidRDefault="00437724" w:rsidP="00262FA7">
      <w:pPr>
        <w:ind w:left="360"/>
        <w:jc w:val="both"/>
      </w:pPr>
    </w:p>
    <w:p w:rsidR="00437724" w:rsidRPr="00EF4A3C" w:rsidRDefault="00437724" w:rsidP="00262FA7">
      <w:pPr>
        <w:ind w:left="360"/>
        <w:jc w:val="both"/>
        <w:rPr>
          <w:b/>
        </w:rPr>
      </w:pPr>
      <w:r>
        <w:rPr>
          <w:b/>
        </w:rPr>
        <w:lastRenderedPageBreak/>
        <w:t>ДИРЕКТОРЪТ</w:t>
      </w:r>
      <w:r w:rsidRPr="00EF4A3C">
        <w:rPr>
          <w:b/>
        </w:rPr>
        <w:t>:</w:t>
      </w:r>
    </w:p>
    <w:p w:rsidR="00437724" w:rsidRDefault="00437724" w:rsidP="004475FF">
      <w:pPr>
        <w:numPr>
          <w:ilvl w:val="0"/>
          <w:numId w:val="27"/>
        </w:numPr>
        <w:jc w:val="both"/>
      </w:pPr>
      <w:r>
        <w:t xml:space="preserve">Осъществява контрол по спазването на </w:t>
      </w:r>
      <w:r w:rsidRPr="00EF4A3C">
        <w:t xml:space="preserve">Закона за здравословни и безопасни условия на труд (Обн. ДВ бр.124 от 23.12. 1997 г.), </w:t>
      </w:r>
      <w:r w:rsidRPr="00BC3D2E">
        <w:t xml:space="preserve">Наредба № РД–07-2 на МТСП от 16.12.2009 г. за </w:t>
      </w:r>
      <w:r>
        <w:t>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</w:t>
      </w:r>
      <w:r w:rsidRPr="00EF4A3C">
        <w:t xml:space="preserve"> и </w:t>
      </w:r>
      <w:r>
        <w:t xml:space="preserve">Наредба </w:t>
      </w:r>
      <w:r>
        <w:rPr>
          <w:lang w:val="en-US"/>
        </w:rPr>
        <w:t>I</w:t>
      </w:r>
      <w:r>
        <w:t>з</w:t>
      </w:r>
      <w:r>
        <w:rPr>
          <w:lang w:val="en-US"/>
        </w:rPr>
        <w:t>-</w:t>
      </w:r>
      <w:r>
        <w:t>2377 от 15.09.2011г. на МВР и МРРБ за правилата и нормите за пожарна и аварийна безопасност на обектите в експлоатация</w:t>
      </w:r>
      <w:r w:rsidRPr="00EF4A3C">
        <w:t xml:space="preserve">, </w:t>
      </w:r>
      <w:r>
        <w:t>Закона за защита при бедствия</w:t>
      </w:r>
      <w:r>
        <w:rPr>
          <w:lang w:val="en-US"/>
        </w:rPr>
        <w:t xml:space="preserve">, </w:t>
      </w:r>
      <w:r w:rsidRPr="00EF4A3C">
        <w:t xml:space="preserve">Инструкция от 5 юли 1996 </w:t>
      </w:r>
      <w:r>
        <w:t xml:space="preserve">на МОН </w:t>
      </w:r>
      <w:r w:rsidRPr="00EF4A3C">
        <w:t xml:space="preserve">за изискванията за безопасни условия на възпитание, обучение и труд в </w:t>
      </w:r>
      <w:r>
        <w:t>системата на народната просвета и настоящия Правилник;</w:t>
      </w:r>
    </w:p>
    <w:p w:rsidR="00437724" w:rsidRDefault="00437724" w:rsidP="005432CB">
      <w:pPr>
        <w:numPr>
          <w:ilvl w:val="0"/>
          <w:numId w:val="27"/>
        </w:numPr>
        <w:jc w:val="both"/>
      </w:pPr>
      <w:r>
        <w:t xml:space="preserve">Осъществява контрол по </w:t>
      </w:r>
      <w:r w:rsidRPr="00EF4A3C">
        <w:t xml:space="preserve">прилагането на изискванията за безопасност, хигиена на </w:t>
      </w:r>
      <w:r>
        <w:t>труда и противопожарна охрана в</w:t>
      </w:r>
      <w:r w:rsidRPr="00EF4A3C">
        <w:t xml:space="preserve"> класните стаи и кабинетите;</w:t>
      </w:r>
    </w:p>
    <w:p w:rsidR="00437724" w:rsidRPr="00EF4A3C" w:rsidRDefault="00437724" w:rsidP="005432CB">
      <w:pPr>
        <w:numPr>
          <w:ilvl w:val="0"/>
          <w:numId w:val="27"/>
        </w:numPr>
        <w:jc w:val="both"/>
      </w:pPr>
      <w:r>
        <w:t>П</w:t>
      </w:r>
      <w:r w:rsidRPr="00EF4A3C">
        <w:t>ри възникнали бедствия, пожари, терористични дей</w:t>
      </w:r>
      <w:r>
        <w:t>ствия, други извънредни обстояте</w:t>
      </w:r>
      <w:r w:rsidRPr="00EF4A3C">
        <w:t>лства и инциденти с ученици или учители, при които има пострадали или са нанесени сериозн</w:t>
      </w:r>
      <w:r>
        <w:t xml:space="preserve">и материални щети, незабавно </w:t>
      </w:r>
      <w:r w:rsidRPr="00EF4A3C">
        <w:t>пода</w:t>
      </w:r>
      <w:r>
        <w:t>ва</w:t>
      </w:r>
      <w:r w:rsidRPr="00EF4A3C">
        <w:t xml:space="preserve"> първоначална информация на тел. 112, на Кмета на </w:t>
      </w:r>
      <w:r>
        <w:t>общината и на Н</w:t>
      </w:r>
      <w:r w:rsidRPr="00EF4A3C">
        <w:t>ачалника на РИО;</w:t>
      </w:r>
    </w:p>
    <w:p w:rsidR="00437724" w:rsidRPr="00EF4A3C" w:rsidRDefault="00437724" w:rsidP="005432CB">
      <w:pPr>
        <w:numPr>
          <w:ilvl w:val="0"/>
          <w:numId w:val="27"/>
        </w:numPr>
        <w:jc w:val="both"/>
      </w:pPr>
      <w:r w:rsidRPr="00EF4A3C">
        <w:t>След изясняване на фактите и обстоятелства</w:t>
      </w:r>
      <w:r>
        <w:t>та, в срок до 24 часа да изпраща</w:t>
      </w:r>
      <w:r w:rsidRPr="00EF4A3C">
        <w:t xml:space="preserve"> до Началника на РИО писмен доклад за състоянието на пострадалите, размера на настъпилите щети и предприетите действия по уведомяване на родители и компетентните институции;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 xml:space="preserve">До началото на всяка учебна година </w:t>
      </w:r>
      <w:r>
        <w:t xml:space="preserve">отговаря за </w:t>
      </w:r>
      <w:r w:rsidRPr="00EF4A3C">
        <w:t>изготвянето на инструкции за правилна и безопасна работа с отделните машини, апарати и съоръжения, за учебните кабинети, лаборатории и работилници, съответстващи на нормативните изисквания и съобразени с психологическите особености уч</w:t>
      </w:r>
      <w:r>
        <w:t>ащите и липса на трудови навици;</w:t>
      </w:r>
      <w:r w:rsidRPr="00EF4A3C">
        <w:t xml:space="preserve"> 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t>Осъществява контрол по осигуряването на б</w:t>
      </w:r>
      <w:r w:rsidRPr="00EF4A3C">
        <w:t xml:space="preserve">езопасни  и здравословни условия на труд, така че всяка опасност за живота и здравето на работника или </w:t>
      </w:r>
      <w:r>
        <w:t>служителя да бъде предотвратена;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t>Издава у</w:t>
      </w:r>
      <w:r w:rsidRPr="00EF4A3C">
        <w:t>казания за реда и начина за изпълнение на задачите, включително запознаване с длъжностните характеристики и правилата за здравосло</w:t>
      </w:r>
      <w:r>
        <w:t>вни и безопасни условия за труд;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t>Контролира в</w:t>
      </w:r>
      <w:r w:rsidRPr="00EF4A3C">
        <w:t>писването към длъжностните характеристики на служителите и работниците на конкретните им задължения за осигуряване на безопасни</w:t>
      </w:r>
      <w:r>
        <w:t xml:space="preserve"> условия на труд;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t>Създава у</w:t>
      </w:r>
      <w:r w:rsidRPr="00EF4A3C">
        <w:t>словия за санитарно-битово и медицинско обслужване на работн</w:t>
      </w:r>
      <w:r>
        <w:t>иците, служителите и учащите се;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t>Осъществява контрол върху п</w:t>
      </w:r>
      <w:r w:rsidRPr="00EF4A3C">
        <w:t>реглед на сградите след извършен основен ремонт и обръща внимание на закрепването на вратите, прозорците, обезопасяването на ел.</w:t>
      </w:r>
      <w:r w:rsidRPr="00EF4A3C">
        <w:rPr>
          <w:lang w:val="ru-RU"/>
        </w:rPr>
        <w:t xml:space="preserve"> </w:t>
      </w:r>
      <w:r w:rsidRPr="00EF4A3C">
        <w:t xml:space="preserve">инсталация и съоръжения /зануляване, заземяване/, монтиране на машините, </w:t>
      </w:r>
      <w:r>
        <w:t xml:space="preserve">в съответствие с </w:t>
      </w:r>
      <w:r w:rsidRPr="00EF4A3C">
        <w:t>изискванията на хигиена на тру</w:t>
      </w:r>
      <w:r>
        <w:t>да и противопожарна безопасност;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t>Докладва ежегодно на П</w:t>
      </w:r>
      <w:r w:rsidRPr="00EF4A3C">
        <w:t>едагогическия съвет за състоянието по безопасност и хигиена на труда и противопожарна охрана, за причините, довели до трудови злополуки и предприетит</w:t>
      </w:r>
      <w:r>
        <w:t>е мерки за отстраняването им;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>Отговаря за пожарообезопасяването чрез спазване на действащи норми, пр</w:t>
      </w:r>
      <w:r>
        <w:t>авилници, наредби и предписания;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>Осигурява необходимото противопожарно оборудване</w:t>
      </w:r>
      <w:r>
        <w:t xml:space="preserve">  и мястото за разполагането му;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>Съгласувано с противопожарните органи определя пътищата за евакуация на учащит</w:t>
      </w:r>
      <w:r>
        <w:t>е и други служители и работници;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 xml:space="preserve">Подпомага организирането на евакуация на учениците и трудовия колектив през учебната година </w:t>
      </w:r>
      <w:r>
        <w:t>и контролира нейното изпълнение;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>Следи за състоянието на проходите  за евакуация, за правилната експлоатация на отоплителните съоръжения, ел.</w:t>
      </w:r>
      <w:r w:rsidRPr="00EF4A3C">
        <w:rPr>
          <w:lang w:val="ru-RU"/>
        </w:rPr>
        <w:t xml:space="preserve"> </w:t>
      </w:r>
      <w:r>
        <w:t>инсталации и други;</w:t>
      </w:r>
    </w:p>
    <w:p w:rsidR="00437724" w:rsidRPr="00EF4A3C" w:rsidRDefault="00437724" w:rsidP="005432CB">
      <w:pPr>
        <w:numPr>
          <w:ilvl w:val="0"/>
          <w:numId w:val="10"/>
        </w:numPr>
        <w:ind w:left="714" w:hanging="357"/>
        <w:jc w:val="both"/>
      </w:pPr>
      <w:r>
        <w:lastRenderedPageBreak/>
        <w:t>Следи за своевременното и</w:t>
      </w:r>
      <w:r w:rsidRPr="00EF4A3C">
        <w:t>зготвянето на инструкции за спазване на изискванията и</w:t>
      </w:r>
      <w:r>
        <w:t xml:space="preserve"> правилата на пожаробезопасност;</w:t>
      </w:r>
    </w:p>
    <w:p w:rsidR="00437724" w:rsidRDefault="00437724" w:rsidP="005432CB">
      <w:pPr>
        <w:numPr>
          <w:ilvl w:val="0"/>
          <w:numId w:val="10"/>
        </w:numPr>
        <w:ind w:left="714" w:hanging="357"/>
        <w:jc w:val="both"/>
      </w:pPr>
      <w:r w:rsidRPr="00EF4A3C">
        <w:t>Извършва контрол при сключване на трудов договор за спазване на изискванията за</w:t>
      </w:r>
      <w:r>
        <w:t xml:space="preserve"> правоспособност и квалификация;</w:t>
      </w:r>
    </w:p>
    <w:p w:rsidR="00437724" w:rsidRPr="00FA2D8F" w:rsidRDefault="00437724" w:rsidP="00FA2D8F">
      <w:pPr>
        <w:numPr>
          <w:ilvl w:val="0"/>
          <w:numId w:val="10"/>
        </w:numPr>
        <w:ind w:left="714" w:hanging="357"/>
        <w:jc w:val="both"/>
      </w:pPr>
      <w:r>
        <w:rPr>
          <w:color w:val="000000"/>
          <w:spacing w:val="-2"/>
          <w:w w:val="102"/>
        </w:rPr>
        <w:t>С</w:t>
      </w:r>
      <w:r w:rsidRPr="004408A4">
        <w:rPr>
          <w:color w:val="000000"/>
          <w:spacing w:val="-2"/>
          <w:w w:val="102"/>
        </w:rPr>
        <w:t xml:space="preserve">леди за включване на клаузи за безопасни условия при всички договори с други </w:t>
      </w:r>
      <w:r w:rsidRPr="004408A4">
        <w:rPr>
          <w:color w:val="000000"/>
          <w:w w:val="102"/>
        </w:rPr>
        <w:t>организации за изпълнение на ремонтни, строително-монтажни, товаро-</w:t>
      </w:r>
      <w:r w:rsidRPr="004408A4">
        <w:rPr>
          <w:color w:val="000000"/>
          <w:spacing w:val="-1"/>
          <w:w w:val="102"/>
        </w:rPr>
        <w:t>разтоварни и транспортни дейности;</w:t>
      </w:r>
    </w:p>
    <w:p w:rsidR="00437724" w:rsidRPr="00FA2D8F" w:rsidRDefault="00437724" w:rsidP="00FA2D8F">
      <w:pPr>
        <w:numPr>
          <w:ilvl w:val="0"/>
          <w:numId w:val="10"/>
        </w:numPr>
        <w:ind w:left="714" w:hanging="357"/>
        <w:jc w:val="both"/>
      </w:pPr>
      <w:r>
        <w:rPr>
          <w:color w:val="000000"/>
          <w:w w:val="102"/>
        </w:rPr>
        <w:t>О</w:t>
      </w:r>
      <w:r w:rsidRPr="004408A4">
        <w:rPr>
          <w:color w:val="000000"/>
          <w:w w:val="102"/>
        </w:rPr>
        <w:t xml:space="preserve">рганизира запознаването на педагогическия и непедагогическия персонал, </w:t>
      </w:r>
      <w:r w:rsidRPr="004408A4">
        <w:rPr>
          <w:color w:val="000000"/>
          <w:spacing w:val="-1"/>
          <w:w w:val="102"/>
        </w:rPr>
        <w:t>учениците, родителите и външните лица, осъществяващи ремонтни, строително-</w:t>
      </w:r>
      <w:r w:rsidRPr="004408A4">
        <w:rPr>
          <w:color w:val="000000"/>
          <w:w w:val="102"/>
        </w:rPr>
        <w:t xml:space="preserve">монтажни, товаро-разтоварни и транспортни дейности с настоящия Правилник и </w:t>
      </w:r>
      <w:r w:rsidRPr="004408A4">
        <w:rPr>
          <w:color w:val="000000"/>
          <w:spacing w:val="-1"/>
          <w:w w:val="102"/>
        </w:rPr>
        <w:t>неговите приложения</w:t>
      </w:r>
      <w:r>
        <w:rPr>
          <w:color w:val="000000"/>
          <w:spacing w:val="-1"/>
          <w:w w:val="102"/>
        </w:rPr>
        <w:t>;</w:t>
      </w:r>
    </w:p>
    <w:p w:rsidR="00437724" w:rsidRPr="00FA2D8F" w:rsidRDefault="00437724" w:rsidP="00FA2D8F">
      <w:pPr>
        <w:numPr>
          <w:ilvl w:val="0"/>
          <w:numId w:val="10"/>
        </w:numPr>
        <w:ind w:left="714" w:hanging="357"/>
        <w:jc w:val="both"/>
      </w:pPr>
      <w:r>
        <w:rPr>
          <w:color w:val="000000"/>
          <w:spacing w:val="-8"/>
          <w:w w:val="107"/>
        </w:rPr>
        <w:t>О</w:t>
      </w:r>
      <w:r w:rsidRPr="004408A4">
        <w:rPr>
          <w:color w:val="000000"/>
          <w:spacing w:val="-8"/>
          <w:w w:val="107"/>
        </w:rPr>
        <w:t xml:space="preserve">съществява взаимодействие </w:t>
      </w:r>
      <w:r>
        <w:rPr>
          <w:color w:val="000000"/>
          <w:spacing w:val="-8"/>
          <w:w w:val="107"/>
        </w:rPr>
        <w:t>и координация с органите на МТСП</w:t>
      </w:r>
      <w:r w:rsidRPr="004408A4">
        <w:rPr>
          <w:color w:val="000000"/>
          <w:spacing w:val="-8"/>
          <w:w w:val="107"/>
        </w:rPr>
        <w:t xml:space="preserve">, МЗ, МВР, </w:t>
      </w:r>
      <w:r w:rsidRPr="004408A4">
        <w:rPr>
          <w:color w:val="000000"/>
          <w:spacing w:val="-6"/>
          <w:w w:val="107"/>
        </w:rPr>
        <w:t xml:space="preserve">отрасловите министерства, ведомства и други органи в дейността си по осигуряване </w:t>
      </w:r>
      <w:r w:rsidRPr="004408A4">
        <w:rPr>
          <w:color w:val="000000"/>
          <w:spacing w:val="-7"/>
          <w:w w:val="107"/>
        </w:rPr>
        <w:t>на безопасни условия на възпитание, обучение и труд;</w:t>
      </w:r>
    </w:p>
    <w:p w:rsidR="00437724" w:rsidRPr="00FA2D8F" w:rsidRDefault="00437724" w:rsidP="00FA2D8F">
      <w:pPr>
        <w:numPr>
          <w:ilvl w:val="0"/>
          <w:numId w:val="10"/>
        </w:numPr>
        <w:ind w:left="714" w:hanging="357"/>
        <w:jc w:val="both"/>
      </w:pPr>
      <w:r>
        <w:rPr>
          <w:color w:val="000000"/>
          <w:spacing w:val="-5"/>
          <w:w w:val="107"/>
        </w:rPr>
        <w:t>О</w:t>
      </w:r>
      <w:r w:rsidRPr="004408A4">
        <w:rPr>
          <w:color w:val="000000"/>
          <w:spacing w:val="-5"/>
          <w:w w:val="107"/>
        </w:rPr>
        <w:t xml:space="preserve">рганизира регистрирането, отчитането и анализирането на злополуките и </w:t>
      </w:r>
      <w:r w:rsidRPr="004408A4">
        <w:rPr>
          <w:color w:val="000000"/>
          <w:spacing w:val="-6"/>
          <w:w w:val="107"/>
        </w:rPr>
        <w:t>професионалните заболявания по установения в Република България ред;</w:t>
      </w:r>
    </w:p>
    <w:p w:rsidR="00437724" w:rsidRPr="00FA2D8F" w:rsidRDefault="00437724" w:rsidP="00FA2D8F">
      <w:pPr>
        <w:numPr>
          <w:ilvl w:val="0"/>
          <w:numId w:val="10"/>
        </w:numPr>
        <w:ind w:left="714" w:hanging="357"/>
        <w:jc w:val="both"/>
      </w:pPr>
      <w:r>
        <w:rPr>
          <w:color w:val="000000"/>
          <w:spacing w:val="-6"/>
          <w:w w:val="107"/>
        </w:rPr>
        <w:t>Н</w:t>
      </w:r>
      <w:r w:rsidRPr="004408A4">
        <w:rPr>
          <w:color w:val="000000"/>
          <w:spacing w:val="-6"/>
          <w:w w:val="107"/>
        </w:rPr>
        <w:t xml:space="preserve">езабавно уведомява РИО - гр.София, органите на МВР, Прокуратурата и </w:t>
      </w:r>
      <w:r w:rsidRPr="004408A4">
        <w:rPr>
          <w:color w:val="000000"/>
          <w:spacing w:val="-5"/>
          <w:w w:val="107"/>
        </w:rPr>
        <w:t>Гражданска защита в случаите на тежки или със смъртен изход злополуки или тежки аварии;</w:t>
      </w:r>
    </w:p>
    <w:p w:rsidR="00437724" w:rsidRPr="004408A4" w:rsidRDefault="00437724" w:rsidP="00FA2D8F">
      <w:pPr>
        <w:numPr>
          <w:ilvl w:val="0"/>
          <w:numId w:val="10"/>
        </w:numPr>
        <w:ind w:left="714" w:hanging="357"/>
        <w:jc w:val="both"/>
      </w:pPr>
      <w:r>
        <w:rPr>
          <w:color w:val="000000"/>
          <w:spacing w:val="-5"/>
          <w:w w:val="107"/>
        </w:rPr>
        <w:t>У</w:t>
      </w:r>
      <w:r w:rsidRPr="004408A4">
        <w:rPr>
          <w:color w:val="000000"/>
          <w:spacing w:val="-5"/>
          <w:w w:val="107"/>
        </w:rPr>
        <w:t>твърждава приложенията към настоящия Правилник.</w:t>
      </w:r>
    </w:p>
    <w:p w:rsidR="00437724" w:rsidRPr="00EF4A3C" w:rsidRDefault="00437724" w:rsidP="00FA2D8F">
      <w:pPr>
        <w:ind w:left="360"/>
        <w:jc w:val="both"/>
      </w:pPr>
    </w:p>
    <w:p w:rsidR="00437724" w:rsidRPr="00EF4A3C" w:rsidRDefault="00437724" w:rsidP="005E3AC4">
      <w:pPr>
        <w:jc w:val="both"/>
      </w:pPr>
    </w:p>
    <w:p w:rsidR="00437724" w:rsidRPr="00EF4A3C" w:rsidRDefault="00437724" w:rsidP="005E3AC4">
      <w:pPr>
        <w:jc w:val="both"/>
        <w:rPr>
          <w:b/>
        </w:rPr>
      </w:pPr>
      <w:r w:rsidRPr="00EF4A3C">
        <w:rPr>
          <w:b/>
        </w:rPr>
        <w:t>ПОМОЩНИК-ДИРЕКТОР</w:t>
      </w:r>
      <w:r>
        <w:rPr>
          <w:b/>
        </w:rPr>
        <w:t>ИТЕ И ДЛЪЖНОСТНОТО ЛИЦЕ ПО БЕЗОПАСНОСТ И ЗДРАВЕ: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Изпълнява</w:t>
      </w:r>
      <w:r>
        <w:t>т</w:t>
      </w:r>
      <w:r w:rsidRPr="00EF4A3C">
        <w:t xml:space="preserve"> заедно с директора целият обем от задължения, свързани с организирането, ръководството</w:t>
      </w:r>
      <w:r>
        <w:t xml:space="preserve">, </w:t>
      </w:r>
      <w:r w:rsidRPr="00EF4A3C">
        <w:t>управлението</w:t>
      </w:r>
      <w:r>
        <w:t xml:space="preserve"> и контрола на дейността по</w:t>
      </w:r>
      <w:r w:rsidRPr="00EF4A3C">
        <w:t xml:space="preserve"> охраната на труда в проце</w:t>
      </w:r>
      <w:r>
        <w:t>са на учебната работа с учащите;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Създава</w:t>
      </w:r>
      <w:r>
        <w:t>т</w:t>
      </w:r>
      <w:r w:rsidRPr="00EF4A3C">
        <w:t xml:space="preserve"> условия /чрез пълно обезопасяване на машините, уредите, апаратите, инсталациите, уредбите/ и осигурява спазване на всички работни места на нормативните изисквания за безопасна работа</w:t>
      </w:r>
      <w:r>
        <w:t>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Съдейства</w:t>
      </w:r>
      <w:r>
        <w:t>т</w:t>
      </w:r>
      <w:r w:rsidRPr="00EF4A3C">
        <w:t xml:space="preserve"> и контролира</w:t>
      </w:r>
      <w:r>
        <w:t>т</w:t>
      </w:r>
      <w:r w:rsidRPr="00EF4A3C">
        <w:t xml:space="preserve"> за редовното провеждане на инструктажите и</w:t>
      </w:r>
      <w:r>
        <w:t xml:space="preserve"> обучението по безопасна работа;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left" w:pos="720"/>
        </w:tabs>
        <w:ind w:left="714" w:hanging="357"/>
        <w:jc w:val="both"/>
      </w:pPr>
      <w:r w:rsidRPr="00EF4A3C">
        <w:t>Организира</w:t>
      </w:r>
      <w:r>
        <w:t>т</w:t>
      </w:r>
      <w:r w:rsidRPr="00EF4A3C">
        <w:t xml:space="preserve"> изготвянето на инструкции за правилна и безопасна /включително  и само пожаробезопасна/ работа с отделни машини, апарати и съоръжения за учебните кабинети, лаборатории и работилници – съответстващи на нормативните изисквания и съобразени с психологическите особености на учащите и липсата им на трудови навици. Изготвените проекти се представ</w:t>
      </w:r>
      <w:r>
        <w:t>ят на директора за утвърждаване;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Изисква</w:t>
      </w:r>
      <w:r>
        <w:t>т</w:t>
      </w:r>
      <w:r w:rsidRPr="00EF4A3C">
        <w:t xml:space="preserve"> от учителите, водещи упражненията в кабинетите и лабораториите, да поставят на видни места инструкции за безопасна рабо</w:t>
      </w:r>
      <w:r>
        <w:t>та;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Спира</w:t>
      </w:r>
      <w:r>
        <w:t>т</w:t>
      </w:r>
      <w:r w:rsidRPr="00EF4A3C">
        <w:t xml:space="preserve"> работата на машини, съоръжения, уреди, които не са обезопасени според действащите правилници и норми или съществува непосредствена опасност</w:t>
      </w:r>
      <w:r>
        <w:t xml:space="preserve"> за живота и здравето на хората;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Съвместно с медицинския специалист извършват периодичен контрол в учебните кабинети, лаборатории, работилници, салони за физкултура и т.н. за санитарно-хигиенното състояние на учебните места, правилното действие на вентилационните уредби, отоплението, осветлението, шума, физическото натоварване на, ползването на работно облекло и ЛПС, продължителността  на учебния работен ден и други. При забелязани нарушения или недопустими отклонения от допустимите норми в о</w:t>
      </w:r>
      <w:r>
        <w:t xml:space="preserve">бластта на охраната на труда </w:t>
      </w:r>
      <w:r w:rsidRPr="00EF4A3C">
        <w:t>предприем</w:t>
      </w:r>
      <w:r>
        <w:t>а</w:t>
      </w:r>
      <w:r w:rsidRPr="00EF4A3C">
        <w:t xml:space="preserve"> мерки за отстраняването им и </w:t>
      </w:r>
      <w:r>
        <w:t>информират директора</w:t>
      </w:r>
      <w:r w:rsidRPr="00EF4A3C">
        <w:t>.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Осигурява</w:t>
      </w:r>
      <w:r>
        <w:t>т</w:t>
      </w:r>
      <w:r w:rsidRPr="00EF4A3C">
        <w:t xml:space="preserve"> снабдяването с необходимите годни безопасни инструменти, съоръжени</w:t>
      </w:r>
      <w:r>
        <w:t>я, противопожарни уреди и други;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>
        <w:lastRenderedPageBreak/>
        <w:t>Грижат</w:t>
      </w:r>
      <w:r w:rsidRPr="00EF4A3C">
        <w:t xml:space="preserve"> се за осигуряване и ползване на необходимите нормативни документи /общодържавни  и отраслови/, регламентиращи изискванията, свързани с безопасно</w:t>
      </w:r>
      <w:r>
        <w:t>то провеждане на учебния процес;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Изпълнява</w:t>
      </w:r>
      <w:r>
        <w:t>т</w:t>
      </w:r>
      <w:r w:rsidRPr="00EF4A3C">
        <w:t xml:space="preserve"> в срок заповедите на директора  и предписанията на контролните органи за отстраняване на допуснати наруш</w:t>
      </w:r>
      <w:r>
        <w:t>ения по БХТ и ПО. Пряко ръководят</w:t>
      </w:r>
      <w:r w:rsidRPr="00EF4A3C">
        <w:t xml:space="preserve"> изпълнението на мероприятия за подобряване на условията на работа, за организиране или недопускане на причини, водещи до трудови злопол</w:t>
      </w:r>
      <w:r>
        <w:t>уки и професионални заболявания;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>
        <w:t>Следят</w:t>
      </w:r>
      <w:r w:rsidRPr="00EF4A3C">
        <w:t xml:space="preserve"> за наличността и изправността на противопожарните съоръжения. Не допуска</w:t>
      </w:r>
      <w:r>
        <w:t>т</w:t>
      </w:r>
      <w:r w:rsidRPr="00EF4A3C">
        <w:t xml:space="preserve"> използването им за никакви други цели, освен при нужда з</w:t>
      </w:r>
      <w:r>
        <w:t>а гасене на запалване или пожар;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Организира</w:t>
      </w:r>
      <w:r>
        <w:t>т</w:t>
      </w:r>
      <w:r w:rsidRPr="00EF4A3C">
        <w:t xml:space="preserve"> провеждането на противопожарна подготовка на работниците и служителите от обслужващия и преподавателския състав с изучаване на изискванията по противопожарната охрана и правилата за ползване на наличните средства за гасене с </w:t>
      </w:r>
      <w:r>
        <w:t>периодични проверки на знанията;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>
        <w:t>Следят</w:t>
      </w:r>
      <w:r w:rsidRPr="00EF4A3C">
        <w:t xml:space="preserve"> за състоянието на проходите за евакуация, за правилната експлоатация на отоплителните съоръжения и ел. инсталации и уреди и с</w:t>
      </w:r>
      <w:r>
        <w:t>пазване на противопожарни норми;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Организира</w:t>
      </w:r>
      <w:r>
        <w:t>т</w:t>
      </w:r>
      <w:r w:rsidRPr="00EF4A3C">
        <w:t xml:space="preserve"> за учениците обучение по про</w:t>
      </w:r>
      <w:r>
        <w:t>тивопожарни знания и подготовка;</w:t>
      </w:r>
    </w:p>
    <w:p w:rsidR="00437724" w:rsidRPr="00EF4A3C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Изпълнява</w:t>
      </w:r>
      <w:r>
        <w:t>т</w:t>
      </w:r>
      <w:r w:rsidRPr="00EF4A3C">
        <w:t xml:space="preserve"> задълженията на работодателя за спазване разпоредбите на КТ във връзка с работното време, почивките</w:t>
      </w:r>
      <w:r>
        <w:t xml:space="preserve"> и отпуските на щатния персонал;</w:t>
      </w:r>
    </w:p>
    <w:p w:rsidR="00437724" w:rsidRDefault="00437724" w:rsidP="007D13AB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 w:rsidRPr="00EF4A3C">
        <w:t>Изпълнява</w:t>
      </w:r>
      <w:r>
        <w:t>т</w:t>
      </w:r>
      <w:r w:rsidRPr="00EF4A3C">
        <w:t xml:space="preserve"> и всички други задължения по БХ</w:t>
      </w:r>
      <w:r>
        <w:t>Т</w:t>
      </w:r>
      <w:r w:rsidRPr="00EF4A3C">
        <w:t xml:space="preserve"> и ПО и трудовите правоотношения, предвидени в нормативните документи по длъжността.</w:t>
      </w:r>
    </w:p>
    <w:p w:rsidR="00437724" w:rsidRPr="00256BAE" w:rsidRDefault="00437724" w:rsidP="00993259">
      <w:pPr>
        <w:numPr>
          <w:ilvl w:val="0"/>
          <w:numId w:val="13"/>
        </w:numPr>
        <w:tabs>
          <w:tab w:val="clear" w:pos="1095"/>
          <w:tab w:val="num" w:pos="720"/>
        </w:tabs>
        <w:ind w:left="714" w:hanging="357"/>
        <w:jc w:val="both"/>
      </w:pPr>
      <w:r>
        <w:rPr>
          <w:color w:val="000000"/>
          <w:spacing w:val="-4"/>
          <w:w w:val="105"/>
        </w:rPr>
        <w:t>Р</w:t>
      </w:r>
      <w:r w:rsidRPr="00993259">
        <w:rPr>
          <w:color w:val="000000"/>
          <w:spacing w:val="-4"/>
          <w:w w:val="105"/>
        </w:rPr>
        <w:t>ъководят охраната на училището и пропускателния режим</w:t>
      </w:r>
      <w:r>
        <w:rPr>
          <w:color w:val="000000"/>
          <w:spacing w:val="-4"/>
          <w:w w:val="105"/>
        </w:rPr>
        <w:t>.</w:t>
      </w:r>
    </w:p>
    <w:p w:rsidR="00437724" w:rsidRDefault="00437724" w:rsidP="00256BAE">
      <w:pPr>
        <w:ind w:left="357"/>
        <w:jc w:val="both"/>
      </w:pPr>
    </w:p>
    <w:p w:rsidR="00437724" w:rsidRPr="00993259" w:rsidRDefault="00437724" w:rsidP="00256BAE">
      <w:pPr>
        <w:ind w:left="357"/>
        <w:jc w:val="both"/>
      </w:pPr>
    </w:p>
    <w:p w:rsidR="00437724" w:rsidRPr="00A00AE4" w:rsidRDefault="00437724" w:rsidP="00E735EB">
      <w:pPr>
        <w:ind w:left="360"/>
        <w:jc w:val="center"/>
        <w:rPr>
          <w:b/>
          <w:lang w:val="en-US"/>
        </w:rPr>
      </w:pPr>
      <w:r>
        <w:rPr>
          <w:b/>
        </w:rPr>
        <w:t>Р А З Д Е Л  І</w:t>
      </w:r>
      <w:r>
        <w:rPr>
          <w:b/>
        </w:rPr>
        <w:softHyphen/>
      </w:r>
      <w:r>
        <w:rPr>
          <w:b/>
          <w:lang w:val="en-US"/>
        </w:rPr>
        <w:t>II</w:t>
      </w:r>
    </w:p>
    <w:p w:rsidR="00437724" w:rsidRPr="00E735EB" w:rsidRDefault="00437724" w:rsidP="00E735EB">
      <w:pPr>
        <w:rPr>
          <w:b/>
          <w:lang w:val="en-US"/>
        </w:rPr>
      </w:pPr>
    </w:p>
    <w:p w:rsidR="00437724" w:rsidRPr="00EF4A3C" w:rsidRDefault="00437724" w:rsidP="002148CB">
      <w:pPr>
        <w:ind w:left="735"/>
        <w:jc w:val="center"/>
        <w:rPr>
          <w:b/>
        </w:rPr>
      </w:pPr>
      <w:r w:rsidRPr="00EF4A3C">
        <w:rPr>
          <w:b/>
        </w:rPr>
        <w:t>Условия, изисквания и правила за безопасно и здравословно провеждане на възпитанието, обучението и трудовата дейност</w:t>
      </w:r>
    </w:p>
    <w:p w:rsidR="00437724" w:rsidRPr="00EF4A3C" w:rsidRDefault="00437724" w:rsidP="00EF4A3C">
      <w:pPr>
        <w:jc w:val="center"/>
      </w:pP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>Ел. уреди, съоръжения, инсталации и съставящите ги елементи по устройство и изпълнение да отговарят на изискванията  на Правилника за устройство на ел. уредби, на стандартизационни документи, както и да са съобразени със специфичните условия на и изисквания за поддържане</w:t>
      </w:r>
      <w:r>
        <w:t xml:space="preserve"> и ремонт;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 xml:space="preserve">Да се спазват изискванията за безопасна работа при експлоатация и поддържане на ел. уредби, ел. съоръжения, ел. </w:t>
      </w:r>
      <w:r>
        <w:t>инсталации, ел. проводи и други;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>Включването и изключването на напрежението за ел. консуматорите в работилниците и лабораториите трябва да се</w:t>
      </w:r>
      <w:r>
        <w:t xml:space="preserve"> извършва от централното табло;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 xml:space="preserve">Забранено е на учениците да пипат и извършват поправки и ремонт </w:t>
      </w:r>
      <w:r>
        <w:t>по ел. инсталациите на машините;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>Всички ел. разпределителни и пускови табла, кабели и инсталации след демонтиране и преместване на работната машина незабавно д</w:t>
      </w:r>
      <w:r>
        <w:t>а бъдат изключени от напрежение;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>Задължително се изготвят инструкции за безопасна работа с ръчни ел. инструменти, преносими ел. лампи и трансформатори, за изискванията към условията, на които трябва да отговарят тези инструменти, за изискванията към напрежението според условията на работната среда произтичащите</w:t>
      </w:r>
      <w:r>
        <w:t xml:space="preserve"> от всичко това специални мерки;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>Не се допуска работа с неизправни ел. щепселни съедин</w:t>
      </w:r>
      <w:r>
        <w:t>ения, ключове, шнурове и кабели;</w:t>
      </w:r>
    </w:p>
    <w:p w:rsidR="00437724" w:rsidRPr="00EF4A3C" w:rsidRDefault="00437724" w:rsidP="00EF4A3C">
      <w:pPr>
        <w:numPr>
          <w:ilvl w:val="0"/>
          <w:numId w:val="26"/>
        </w:numPr>
        <w:jc w:val="both"/>
        <w:rPr>
          <w:b/>
        </w:rPr>
      </w:pPr>
      <w:r w:rsidRPr="00EF4A3C">
        <w:t>Спазването на изискванията, включени в правилника за безопасност на труда, е задължително.</w:t>
      </w:r>
    </w:p>
    <w:p w:rsidR="00437724" w:rsidRDefault="00437724" w:rsidP="00EF4A3C">
      <w:pPr>
        <w:ind w:left="360"/>
        <w:rPr>
          <w:b/>
        </w:rPr>
      </w:pPr>
    </w:p>
    <w:p w:rsidR="00AB2620" w:rsidRPr="00EF4A3C" w:rsidRDefault="00AB2620" w:rsidP="00EF4A3C">
      <w:pPr>
        <w:ind w:left="360"/>
        <w:rPr>
          <w:b/>
        </w:rPr>
      </w:pPr>
    </w:p>
    <w:p w:rsidR="00437724" w:rsidRPr="00EF4A3C" w:rsidRDefault="00437724" w:rsidP="00EF4A3C">
      <w:pPr>
        <w:jc w:val="center"/>
        <w:rPr>
          <w:b/>
        </w:rPr>
      </w:pPr>
      <w:r w:rsidRPr="00EF4A3C">
        <w:rPr>
          <w:b/>
        </w:rPr>
        <w:lastRenderedPageBreak/>
        <w:t xml:space="preserve">Р А З Д Е Л  </w:t>
      </w:r>
      <w:r>
        <w:rPr>
          <w:b/>
          <w:lang w:val="de-DE"/>
        </w:rPr>
        <w:t>IV</w:t>
      </w:r>
    </w:p>
    <w:p w:rsidR="00437724" w:rsidRPr="00EF4A3C" w:rsidRDefault="00437724" w:rsidP="00786B48">
      <w:pPr>
        <w:jc w:val="both"/>
      </w:pPr>
    </w:p>
    <w:p w:rsidR="00437724" w:rsidRPr="00EF4A3C" w:rsidRDefault="00437724" w:rsidP="007D13AB">
      <w:pPr>
        <w:jc w:val="both"/>
        <w:rPr>
          <w:b/>
        </w:rPr>
      </w:pPr>
      <w:r w:rsidRPr="00EF4A3C">
        <w:rPr>
          <w:b/>
        </w:rPr>
        <w:t>Санитарно-битово осигуряване</w:t>
      </w:r>
    </w:p>
    <w:p w:rsidR="00437724" w:rsidRPr="00EF4A3C" w:rsidRDefault="00437724" w:rsidP="007D13AB">
      <w:pPr>
        <w:numPr>
          <w:ilvl w:val="0"/>
          <w:numId w:val="21"/>
        </w:numPr>
        <w:jc w:val="both"/>
        <w:rPr>
          <w:b/>
          <w:lang w:val="ru-RU"/>
        </w:rPr>
      </w:pPr>
      <w:r w:rsidRPr="00EF4A3C">
        <w:t>Територията на училището и дворните площи да се поддържат чисти, а отпадъците да се съберат</w:t>
      </w:r>
      <w:r>
        <w:t xml:space="preserve"> на определените за целта места;</w:t>
      </w:r>
    </w:p>
    <w:p w:rsidR="00437724" w:rsidRPr="00EF4A3C" w:rsidRDefault="00437724" w:rsidP="00273A3D">
      <w:pPr>
        <w:numPr>
          <w:ilvl w:val="0"/>
          <w:numId w:val="21"/>
        </w:numPr>
        <w:ind w:left="714" w:hanging="357"/>
        <w:jc w:val="both"/>
      </w:pPr>
      <w:r w:rsidRPr="00EF4A3C">
        <w:t>Да се поддържат в добър вид съблекалните, помещенията с душове и умивалници, помещенията за почивка, тоалетните и в изправност шкафчета</w:t>
      </w:r>
      <w:r>
        <w:t>та, душовете, бойлерите и други;</w:t>
      </w:r>
    </w:p>
    <w:p w:rsidR="00437724" w:rsidRPr="00EF4A3C" w:rsidRDefault="00437724" w:rsidP="00273A3D">
      <w:pPr>
        <w:numPr>
          <w:ilvl w:val="0"/>
          <w:numId w:val="21"/>
        </w:numPr>
        <w:ind w:left="714" w:hanging="357"/>
        <w:jc w:val="both"/>
      </w:pPr>
      <w:r w:rsidRPr="00EF4A3C">
        <w:t>Да се спазва от всички – педагогически, непедагогически персонал и ученици, въведения режим за труд и почивка</w:t>
      </w:r>
      <w:r>
        <w:t>;</w:t>
      </w:r>
    </w:p>
    <w:p w:rsidR="00437724" w:rsidRDefault="00437724" w:rsidP="00273A3D">
      <w:pPr>
        <w:numPr>
          <w:ilvl w:val="0"/>
          <w:numId w:val="21"/>
        </w:numPr>
        <w:ind w:left="714" w:hanging="357"/>
        <w:jc w:val="both"/>
      </w:pPr>
      <w:r w:rsidRPr="00EF4A3C">
        <w:t>Кабинетът на медицинският специалист да бъде обзаведен и оборудван с необходимите средства и медикаменти за оказване на първа помощ.</w:t>
      </w:r>
    </w:p>
    <w:p w:rsidR="00437724" w:rsidRPr="00EF4A3C" w:rsidRDefault="00437724" w:rsidP="00F22E73">
      <w:pPr>
        <w:jc w:val="both"/>
        <w:rPr>
          <w:lang w:val="de-DE"/>
        </w:rPr>
      </w:pPr>
    </w:p>
    <w:p w:rsidR="00437724" w:rsidRPr="00E735EB" w:rsidRDefault="00437724" w:rsidP="00EF4A3C">
      <w:pPr>
        <w:jc w:val="center"/>
        <w:rPr>
          <w:b/>
          <w:lang w:val="en-US"/>
        </w:rPr>
      </w:pPr>
      <w:r w:rsidRPr="00EF4A3C">
        <w:rPr>
          <w:b/>
        </w:rPr>
        <w:t xml:space="preserve">Р А З Д Е Л  </w:t>
      </w:r>
      <w:r>
        <w:rPr>
          <w:b/>
          <w:lang w:val="en-US"/>
        </w:rPr>
        <w:t>V</w:t>
      </w:r>
    </w:p>
    <w:p w:rsidR="00437724" w:rsidRPr="00EF4A3C" w:rsidRDefault="00437724" w:rsidP="00F22E73">
      <w:pPr>
        <w:jc w:val="both"/>
        <w:rPr>
          <w:lang w:val="de-DE"/>
        </w:rPr>
      </w:pPr>
    </w:p>
    <w:p w:rsidR="00437724" w:rsidRPr="00EF4A3C" w:rsidRDefault="00437724" w:rsidP="007D13AB">
      <w:pPr>
        <w:jc w:val="both"/>
        <w:rPr>
          <w:b/>
          <w:lang w:val="de-DE"/>
        </w:rPr>
      </w:pPr>
      <w:r w:rsidRPr="00EF4A3C">
        <w:rPr>
          <w:b/>
        </w:rPr>
        <w:t>Водоснабдяване и канализация</w:t>
      </w:r>
    </w:p>
    <w:p w:rsidR="00437724" w:rsidRPr="00EF4A3C" w:rsidRDefault="00437724" w:rsidP="007D13AB">
      <w:pPr>
        <w:numPr>
          <w:ilvl w:val="0"/>
          <w:numId w:val="23"/>
        </w:numPr>
        <w:jc w:val="both"/>
        <w:rPr>
          <w:b/>
        </w:rPr>
      </w:pPr>
      <w:r w:rsidRPr="00EF4A3C">
        <w:t>Училищната сграда да бъде осигурена с необходимите количества вода за хигиенно-санитарни, питейно-битови и противопожар</w:t>
      </w:r>
      <w:r>
        <w:t>ни нужди</w:t>
      </w:r>
      <w:r>
        <w:rPr>
          <w:lang w:val="en-US"/>
        </w:rPr>
        <w:t>;</w:t>
      </w:r>
    </w:p>
    <w:p w:rsidR="00437724" w:rsidRPr="00EF4A3C" w:rsidRDefault="00437724" w:rsidP="00273A3D">
      <w:pPr>
        <w:numPr>
          <w:ilvl w:val="0"/>
          <w:numId w:val="23"/>
        </w:numPr>
        <w:ind w:left="714" w:hanging="357"/>
        <w:jc w:val="both"/>
      </w:pPr>
      <w:r w:rsidRPr="00EF4A3C">
        <w:t>Да се поддържа в изправност водопроводната инсталация и канализационната система.</w:t>
      </w:r>
    </w:p>
    <w:p w:rsidR="00437724" w:rsidRPr="001A706B" w:rsidRDefault="00437724" w:rsidP="002148CB">
      <w:pPr>
        <w:ind w:left="735"/>
        <w:jc w:val="center"/>
        <w:rPr>
          <w:lang w:val="en-US"/>
        </w:rPr>
      </w:pPr>
    </w:p>
    <w:p w:rsidR="00437724" w:rsidRPr="00684CD2" w:rsidRDefault="00437724" w:rsidP="00EF4A3C">
      <w:pPr>
        <w:jc w:val="center"/>
        <w:rPr>
          <w:b/>
          <w:lang w:val="en-US"/>
        </w:rPr>
      </w:pPr>
      <w:r w:rsidRPr="00EF4A3C">
        <w:rPr>
          <w:b/>
        </w:rPr>
        <w:t xml:space="preserve">Р А З Д Е Л  </w:t>
      </w:r>
      <w:r>
        <w:rPr>
          <w:b/>
          <w:lang w:val="de-DE"/>
        </w:rPr>
        <w:t>VI</w:t>
      </w:r>
    </w:p>
    <w:p w:rsidR="00437724" w:rsidRDefault="00437724" w:rsidP="00EF4A3C">
      <w:pPr>
        <w:jc w:val="both"/>
        <w:rPr>
          <w:b/>
          <w:lang w:val="de-DE"/>
        </w:rPr>
      </w:pPr>
    </w:p>
    <w:p w:rsidR="00437724" w:rsidRDefault="00437724" w:rsidP="00EF4A3C">
      <w:pPr>
        <w:jc w:val="both"/>
        <w:rPr>
          <w:b/>
        </w:rPr>
      </w:pPr>
      <w:r>
        <w:rPr>
          <w:b/>
        </w:rPr>
        <w:t>Противопожарна охрана</w:t>
      </w:r>
    </w:p>
    <w:p w:rsidR="00437724" w:rsidRDefault="00437724" w:rsidP="00EF4A3C">
      <w:pPr>
        <w:numPr>
          <w:ilvl w:val="0"/>
          <w:numId w:val="28"/>
        </w:numPr>
        <w:jc w:val="both"/>
      </w:pPr>
      <w:r>
        <w:t>Всички горими отпадъци и смет да се изнасят своевременно от сградата;</w:t>
      </w:r>
    </w:p>
    <w:p w:rsidR="00437724" w:rsidRDefault="00437724" w:rsidP="00EF4A3C">
      <w:pPr>
        <w:numPr>
          <w:ilvl w:val="0"/>
          <w:numId w:val="28"/>
        </w:numPr>
        <w:jc w:val="both"/>
      </w:pPr>
      <w:r>
        <w:t>Пътищата, проходите и входовете към сградата трябва да бъдат свободни от всякакви материали, а през зимата почиствани от сняг</w:t>
      </w:r>
      <w:r>
        <w:rPr>
          <w:lang w:val="en-US"/>
        </w:rPr>
        <w:t>;</w:t>
      </w:r>
    </w:p>
    <w:p w:rsidR="00437724" w:rsidRDefault="00437724" w:rsidP="00EF4A3C">
      <w:pPr>
        <w:numPr>
          <w:ilvl w:val="0"/>
          <w:numId w:val="28"/>
        </w:numPr>
        <w:jc w:val="both"/>
      </w:pPr>
      <w:r>
        <w:t>Вратите, определени за евакуация трябва да се отварят навън;</w:t>
      </w:r>
    </w:p>
    <w:p w:rsidR="00437724" w:rsidRDefault="00437724" w:rsidP="00EF4A3C">
      <w:pPr>
        <w:numPr>
          <w:ilvl w:val="0"/>
          <w:numId w:val="28"/>
        </w:numPr>
        <w:jc w:val="both"/>
      </w:pPr>
      <w:r>
        <w:t>Противопожарни изисквания при провеждане на масови мероприятия в училището:</w:t>
      </w:r>
    </w:p>
    <w:p w:rsidR="00437724" w:rsidRPr="00684CD2" w:rsidRDefault="00437724" w:rsidP="00BB33DC">
      <w:pPr>
        <w:ind w:left="360"/>
        <w:jc w:val="both"/>
        <w:rPr>
          <w:lang w:val="en-US"/>
        </w:rPr>
      </w:pPr>
      <w:r>
        <w:t>Организаторите на мероприятието преди започването му трябва да проверят помещението, изходите и осигурителните средства за гасене. Задължително е присъствието на дежурни учители, инструктирани за правилата на противопожарна охрана</w:t>
      </w:r>
      <w:r>
        <w:rPr>
          <w:lang w:val="en-US"/>
        </w:rPr>
        <w:t>;</w:t>
      </w:r>
    </w:p>
    <w:p w:rsidR="00437724" w:rsidRPr="003E009E" w:rsidRDefault="00437724" w:rsidP="003E009E">
      <w:pPr>
        <w:ind w:firstLine="360"/>
        <w:jc w:val="both"/>
      </w:pPr>
      <w:r>
        <w:t xml:space="preserve">5. </w:t>
      </w:r>
      <w:r w:rsidRPr="003E009E">
        <w:t>При провеждане на масови мероприятия е забранено:</w:t>
      </w:r>
    </w:p>
    <w:p w:rsidR="00437724" w:rsidRPr="003E009E" w:rsidRDefault="00437724" w:rsidP="003E009E">
      <w:pPr>
        <w:jc w:val="both"/>
      </w:pPr>
      <w:r w:rsidRPr="003E009E">
        <w:tab/>
        <w:t>- произвеждането на светлинни ефекти с използването на химически вещества, които могат да причинят пожар;</w:t>
      </w:r>
    </w:p>
    <w:p w:rsidR="00437724" w:rsidRDefault="00437724" w:rsidP="003E009E">
      <w:pPr>
        <w:jc w:val="both"/>
        <w:rPr>
          <w:lang w:val="en-US"/>
        </w:rPr>
      </w:pPr>
      <w:r w:rsidRPr="003E009E">
        <w:tab/>
        <w:t>- да се загасява напълно светлината в помещението;</w:t>
      </w:r>
    </w:p>
    <w:p w:rsidR="00437724" w:rsidRPr="003E009E" w:rsidRDefault="00437724" w:rsidP="00684CD2">
      <w:pPr>
        <w:jc w:val="both"/>
      </w:pPr>
      <w:r>
        <w:rPr>
          <w:lang w:val="en-US"/>
        </w:rPr>
        <w:t xml:space="preserve">      </w:t>
      </w:r>
      <w:r>
        <w:t xml:space="preserve">6. </w:t>
      </w:r>
      <w:r w:rsidRPr="003E009E">
        <w:t>При провеждане на новогодишни тържества е забранено:</w:t>
      </w:r>
    </w:p>
    <w:p w:rsidR="00437724" w:rsidRPr="003E009E" w:rsidRDefault="00437724" w:rsidP="003E009E">
      <w:pPr>
        <w:jc w:val="both"/>
      </w:pPr>
      <w:r w:rsidRPr="003E009E">
        <w:tab/>
        <w:t>- поставянето на елхата на разстояние по-малко от 1 метър от стената;</w:t>
      </w:r>
    </w:p>
    <w:p w:rsidR="00437724" w:rsidRPr="003E009E" w:rsidRDefault="00437724" w:rsidP="003E009E">
      <w:pPr>
        <w:jc w:val="both"/>
      </w:pPr>
      <w:r w:rsidRPr="003E009E">
        <w:tab/>
        <w:t>- поставяне на елхата в положение, затрудняващо излизането от помещението;</w:t>
      </w:r>
    </w:p>
    <w:p w:rsidR="00437724" w:rsidRDefault="00437724" w:rsidP="003E009E">
      <w:pPr>
        <w:jc w:val="both"/>
      </w:pPr>
      <w:r w:rsidRPr="003E009E">
        <w:tab/>
        <w:t>- използването на свещи, бенгалски огън и други запалителни материали.</w:t>
      </w:r>
    </w:p>
    <w:p w:rsidR="00437724" w:rsidRDefault="00437724" w:rsidP="003E009E">
      <w:pPr>
        <w:jc w:val="both"/>
      </w:pPr>
    </w:p>
    <w:p w:rsidR="00437724" w:rsidRDefault="00437724" w:rsidP="003E009E">
      <w:pPr>
        <w:jc w:val="both"/>
      </w:pPr>
    </w:p>
    <w:p w:rsidR="00437724" w:rsidRPr="00256BAE" w:rsidRDefault="00437724" w:rsidP="00684CD2">
      <w:pPr>
        <w:jc w:val="center"/>
        <w:rPr>
          <w:b/>
        </w:rPr>
      </w:pPr>
      <w:r w:rsidRPr="00EF4A3C">
        <w:rPr>
          <w:b/>
        </w:rPr>
        <w:t xml:space="preserve">Р А З Д Е Л  </w:t>
      </w:r>
      <w:r>
        <w:rPr>
          <w:b/>
          <w:lang w:val="de-DE"/>
        </w:rPr>
        <w:t>VII</w:t>
      </w:r>
    </w:p>
    <w:p w:rsidR="00437724" w:rsidRDefault="00437724" w:rsidP="003E009E">
      <w:pPr>
        <w:jc w:val="center"/>
        <w:rPr>
          <w:b/>
        </w:rPr>
      </w:pPr>
    </w:p>
    <w:p w:rsidR="00437724" w:rsidRDefault="00437724" w:rsidP="00753AC6">
      <w:pPr>
        <w:jc w:val="both"/>
        <w:rPr>
          <w:b/>
        </w:rPr>
      </w:pPr>
      <w:r>
        <w:rPr>
          <w:b/>
        </w:rPr>
        <w:t>Инструктаж и обучение по безопасност, хигиена на труда и потивопожарна охрана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 xml:space="preserve">Инструктажите по </w:t>
      </w:r>
      <w:r w:rsidRPr="00753AC6">
        <w:t>безопасност, хигиена на труда и потивопожарна охрана</w:t>
      </w:r>
      <w:r>
        <w:t xml:space="preserve"> са: начален</w:t>
      </w:r>
      <w:r w:rsidR="00D8343F">
        <w:t>,</w:t>
      </w:r>
      <w:r>
        <w:t xml:space="preserve"> на работно</w:t>
      </w:r>
      <w:r w:rsidR="00D8343F">
        <w:t>то</w:t>
      </w:r>
      <w:r>
        <w:t xml:space="preserve"> място, периодичен и извънреден;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>Инструктажите се провеждат по време на работа;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>Провежданите инструктажи се записват в специални книги за инструктажите;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 xml:space="preserve">Целта на началния инструктаж е лицата, които постъпват на работа, да бъдат запознати с основните правила и изисквания по безопасност, хигиена на труда и ППО на територията на училището, с вида и характера на извършваната работа, с </w:t>
      </w:r>
      <w:r>
        <w:lastRenderedPageBreak/>
        <w:t>възможните рискове и с изискванията към тяхното поведение с оглед запазване здравето и живота им;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>Инструктажът на работното място е практическо запознаване на работника или служителя с конкретните изисквания за безопасност при изпълнение на трудовата дейност;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>Периодичният инструктаж има за цел да поддържа и знанията по безопасност, хигиена на труда и ППО;</w:t>
      </w:r>
    </w:p>
    <w:p w:rsidR="00437724" w:rsidRDefault="00437724" w:rsidP="00753AC6">
      <w:pPr>
        <w:numPr>
          <w:ilvl w:val="0"/>
          <w:numId w:val="29"/>
        </w:numPr>
        <w:jc w:val="both"/>
      </w:pPr>
      <w:r>
        <w:t>Извънредният инструктаж се провежда след случай на тежка аварийна трудова злополука, пожар, природно бедствие, при констатирани груби нарушения на нормите и изискванията, както и по нареждане на контролен орган.</w:t>
      </w:r>
    </w:p>
    <w:p w:rsidR="00437724" w:rsidRPr="00753AC6" w:rsidRDefault="00437724" w:rsidP="00A76A04">
      <w:pPr>
        <w:jc w:val="both"/>
      </w:pPr>
      <w:r>
        <w:t xml:space="preserve"> </w:t>
      </w:r>
    </w:p>
    <w:p w:rsidR="00437724" w:rsidRDefault="00437724" w:rsidP="00256BAE">
      <w:pPr>
        <w:jc w:val="center"/>
        <w:rPr>
          <w:b/>
        </w:rPr>
      </w:pPr>
    </w:p>
    <w:p w:rsidR="00437724" w:rsidRPr="00256BAE" w:rsidRDefault="00437724" w:rsidP="00256BAE">
      <w:pPr>
        <w:jc w:val="center"/>
        <w:rPr>
          <w:b/>
        </w:rPr>
      </w:pPr>
      <w:r w:rsidRPr="00EF4A3C">
        <w:rPr>
          <w:b/>
        </w:rPr>
        <w:t xml:space="preserve">Р А З Д Е Л  </w:t>
      </w:r>
      <w:r>
        <w:rPr>
          <w:b/>
          <w:lang w:val="de-DE"/>
        </w:rPr>
        <w:t>VI</w:t>
      </w:r>
      <w:r>
        <w:rPr>
          <w:b/>
          <w:lang w:val="en-US"/>
        </w:rPr>
        <w:t>I</w:t>
      </w:r>
      <w:r>
        <w:rPr>
          <w:b/>
          <w:lang w:val="de-DE"/>
        </w:rPr>
        <w:t>I</w:t>
      </w:r>
    </w:p>
    <w:p w:rsidR="00437724" w:rsidRPr="00256BAE" w:rsidRDefault="00437724" w:rsidP="00256BAE">
      <w:pPr>
        <w:shd w:val="clear" w:color="auto" w:fill="FFFFFF"/>
        <w:tabs>
          <w:tab w:val="left" w:pos="816"/>
        </w:tabs>
        <w:spacing w:before="240"/>
        <w:rPr>
          <w:b/>
          <w:color w:val="000000"/>
          <w:spacing w:val="-1"/>
        </w:rPr>
      </w:pPr>
      <w:r w:rsidRPr="00256BAE">
        <w:rPr>
          <w:b/>
          <w:color w:val="000000"/>
          <w:spacing w:val="-1"/>
        </w:rPr>
        <w:t>Задължения на охранителите</w:t>
      </w:r>
    </w:p>
    <w:p w:rsidR="00437724" w:rsidRDefault="00437724" w:rsidP="00256BAE">
      <w:pPr>
        <w:shd w:val="clear" w:color="auto" w:fill="FFFFFF"/>
        <w:tabs>
          <w:tab w:val="left" w:pos="816"/>
        </w:tabs>
        <w:rPr>
          <w:color w:val="000000"/>
          <w:spacing w:val="-2"/>
          <w:lang w:val="en-US"/>
        </w:rPr>
      </w:pPr>
      <w:r w:rsidRPr="00256BAE">
        <w:rPr>
          <w:color w:val="000000"/>
          <w:spacing w:val="-1"/>
        </w:rPr>
        <w:t xml:space="preserve">Охранителите следят за </w:t>
      </w:r>
      <w:r>
        <w:rPr>
          <w:color w:val="000000"/>
          <w:spacing w:val="-1"/>
        </w:rPr>
        <w:t xml:space="preserve">спазването на пропускателния режим и </w:t>
      </w:r>
      <w:r w:rsidRPr="00256BAE">
        <w:rPr>
          <w:color w:val="000000"/>
          <w:spacing w:val="-1"/>
        </w:rPr>
        <w:t>вътрешния ред на територията на училището и</w:t>
      </w:r>
      <w:r>
        <w:rPr>
          <w:color w:val="000000"/>
          <w:spacing w:val="-1"/>
        </w:rPr>
        <w:t xml:space="preserve"> </w:t>
      </w:r>
      <w:r w:rsidRPr="00256BAE">
        <w:rPr>
          <w:color w:val="000000"/>
          <w:spacing w:val="-2"/>
        </w:rPr>
        <w:t xml:space="preserve">вземат незабавно мерки и уведомяват своевременно ръководството на училището при констатирани нарушения.   </w:t>
      </w:r>
    </w:p>
    <w:p w:rsidR="00437724" w:rsidRDefault="00437724" w:rsidP="00256BAE">
      <w:pPr>
        <w:shd w:val="clear" w:color="auto" w:fill="FFFFFF"/>
      </w:pPr>
    </w:p>
    <w:p w:rsidR="00437724" w:rsidRDefault="00437724" w:rsidP="00256BAE">
      <w:pPr>
        <w:jc w:val="center"/>
        <w:rPr>
          <w:b/>
          <w:lang w:val="en-US"/>
        </w:rPr>
      </w:pPr>
      <w:r w:rsidRPr="00EF4A3C">
        <w:rPr>
          <w:b/>
        </w:rPr>
        <w:t xml:space="preserve">Р А З Д Е Л  </w:t>
      </w:r>
      <w:r>
        <w:rPr>
          <w:b/>
          <w:lang w:val="en-US"/>
        </w:rPr>
        <w:t>IX</w:t>
      </w:r>
    </w:p>
    <w:p w:rsidR="00437724" w:rsidRDefault="00437724" w:rsidP="00256BAE">
      <w:pPr>
        <w:rPr>
          <w:b/>
          <w:lang w:val="en-US"/>
        </w:rPr>
      </w:pPr>
    </w:p>
    <w:p w:rsidR="00C96E2D" w:rsidRPr="00285DE2" w:rsidRDefault="00C96E2D" w:rsidP="00C96E2D">
      <w:pPr>
        <w:rPr>
          <w:b/>
        </w:rPr>
      </w:pPr>
      <w:r w:rsidRPr="00C96E2D">
        <w:rPr>
          <w:b/>
        </w:rPr>
        <w:t>П</w:t>
      </w:r>
      <w:r>
        <w:rPr>
          <w:b/>
        </w:rPr>
        <w:t>равила за действие при злонамерени</w:t>
      </w:r>
      <w:r w:rsidR="00057CFA">
        <w:rPr>
          <w:b/>
        </w:rPr>
        <w:t xml:space="preserve"> анонимни телефонни съобщения</w:t>
      </w:r>
    </w:p>
    <w:p w:rsidR="00C96E2D" w:rsidRPr="00285DE2" w:rsidRDefault="00C96E2D" w:rsidP="00057CFA">
      <w:r w:rsidRPr="00285DE2">
        <w:t xml:space="preserve">При получаване на сигнал за злонамерено анонимно телефонно обаждане действа </w:t>
      </w:r>
    </w:p>
    <w:p w:rsidR="00C96E2D" w:rsidRPr="00285DE2" w:rsidRDefault="00C96E2D" w:rsidP="00C96E2D">
      <w:r w:rsidRPr="00285DE2">
        <w:t>следният регламент:</w:t>
      </w:r>
    </w:p>
    <w:p w:rsidR="00C96E2D" w:rsidRDefault="00C96E2D" w:rsidP="00057CFA">
      <w:pPr>
        <w:pStyle w:val="ListParagraph"/>
        <w:numPr>
          <w:ilvl w:val="0"/>
          <w:numId w:val="31"/>
        </w:numPr>
      </w:pPr>
      <w:r w:rsidRPr="00285DE2">
        <w:t>Заплахата от полученото анонимно телефонно обаждане се приема като реална.</w:t>
      </w:r>
    </w:p>
    <w:p w:rsidR="00C96E2D" w:rsidRPr="00285DE2" w:rsidRDefault="00C96E2D" w:rsidP="00C96E2D">
      <w:pPr>
        <w:pStyle w:val="ListParagraph"/>
        <w:numPr>
          <w:ilvl w:val="0"/>
          <w:numId w:val="31"/>
        </w:numPr>
      </w:pPr>
      <w:r w:rsidRPr="00285DE2">
        <w:t xml:space="preserve">При възможност се провежда максимално продължителен разговор с подателя на </w:t>
      </w:r>
    </w:p>
    <w:p w:rsidR="00C96E2D" w:rsidRPr="00285DE2" w:rsidRDefault="00C96E2D" w:rsidP="00C96E2D">
      <w:r w:rsidRPr="00285DE2">
        <w:t xml:space="preserve">сигнала с цел придобиване на конкретна информация за евентуалното място, време и мотиви </w:t>
      </w:r>
    </w:p>
    <w:p w:rsidR="00C96E2D" w:rsidRPr="00285DE2" w:rsidRDefault="00C96E2D" w:rsidP="00C96E2D">
      <w:r w:rsidRPr="00285DE2">
        <w:t xml:space="preserve">за осъществяване на заплахата, както и за характерни особености, които могат да дадат </w:t>
      </w:r>
    </w:p>
    <w:p w:rsidR="00C96E2D" w:rsidRPr="00285DE2" w:rsidRDefault="00C96E2D" w:rsidP="00C96E2D">
      <w:r w:rsidRPr="00285DE2">
        <w:t>насоки за лицето, подаващо сигнала.</w:t>
      </w:r>
    </w:p>
    <w:p w:rsidR="00C96E2D" w:rsidRPr="00285DE2" w:rsidRDefault="00C96E2D" w:rsidP="00057CFA">
      <w:pPr>
        <w:pStyle w:val="ListParagraph"/>
        <w:numPr>
          <w:ilvl w:val="0"/>
          <w:numId w:val="23"/>
        </w:numPr>
      </w:pPr>
      <w:r w:rsidRPr="00285DE2">
        <w:t xml:space="preserve">Своевременно се уведомяват отговорника по безопасност и здраве и директора на </w:t>
      </w:r>
    </w:p>
    <w:p w:rsidR="00057CFA" w:rsidRDefault="00057CFA" w:rsidP="00C96E2D">
      <w:r>
        <w:t>училището за сигнала.</w:t>
      </w:r>
    </w:p>
    <w:p w:rsidR="00C96E2D" w:rsidRPr="00285DE2" w:rsidRDefault="00C96E2D" w:rsidP="00057CFA">
      <w:pPr>
        <w:pStyle w:val="ListParagraph"/>
        <w:numPr>
          <w:ilvl w:val="0"/>
          <w:numId w:val="23"/>
        </w:numPr>
      </w:pPr>
      <w:r w:rsidRPr="00285DE2">
        <w:t xml:space="preserve">Длъжностните лица в съответните помещения и прилежаща територия </w:t>
      </w:r>
    </w:p>
    <w:p w:rsidR="00C96E2D" w:rsidRPr="00285DE2" w:rsidRDefault="00C96E2D" w:rsidP="00C96E2D">
      <w:r w:rsidRPr="00285DE2">
        <w:t xml:space="preserve">извършват/организират бърз оглед за наличие на съмнителни предмети или вещества, като </w:t>
      </w:r>
    </w:p>
    <w:p w:rsidR="00C96E2D" w:rsidRPr="00285DE2" w:rsidRDefault="00C96E2D" w:rsidP="00C96E2D">
      <w:r w:rsidRPr="00285DE2">
        <w:t>уведомяват отговорника по безопасност и здраве и директора за резултатите.</w:t>
      </w:r>
    </w:p>
    <w:p w:rsidR="00C96E2D" w:rsidRPr="00285DE2" w:rsidRDefault="00C96E2D" w:rsidP="00057CFA">
      <w:pPr>
        <w:pStyle w:val="ListParagraph"/>
        <w:numPr>
          <w:ilvl w:val="0"/>
          <w:numId w:val="23"/>
        </w:numPr>
      </w:pPr>
      <w:r w:rsidRPr="00285DE2">
        <w:t>Когато злонамереното анонимно телефонно обаждане е получено в</w:t>
      </w:r>
    </w:p>
    <w:p w:rsidR="00C96E2D" w:rsidRPr="00285DE2" w:rsidRDefault="00C96E2D" w:rsidP="00C96E2D">
      <w:r w:rsidRPr="00285DE2">
        <w:t>училището,</w:t>
      </w:r>
      <w:r w:rsidR="004D7574">
        <w:t xml:space="preserve"> </w:t>
      </w:r>
      <w:r w:rsidRPr="00285DE2">
        <w:t>ръководителят уведомява единния европейски номер</w:t>
      </w:r>
      <w:r w:rsidR="00057CFA">
        <w:t xml:space="preserve"> </w:t>
      </w:r>
      <w:r w:rsidRPr="00285DE2">
        <w:t>за приемане на спешни повиквания 112 и началника на регионалния инспекторат по</w:t>
      </w:r>
      <w:r w:rsidR="00057CFA">
        <w:t xml:space="preserve"> </w:t>
      </w:r>
      <w:r w:rsidRPr="00285DE2">
        <w:t>образование за получения сигнал и информира за състоянието на помещенията и</w:t>
      </w:r>
      <w:r w:rsidR="00057CFA">
        <w:t xml:space="preserve"> </w:t>
      </w:r>
      <w:r w:rsidRPr="00285DE2">
        <w:t>прилежащата територия на обекта с цел локализиране на евентуална последваща</w:t>
      </w:r>
      <w:r w:rsidR="004D7574">
        <w:t xml:space="preserve"> </w:t>
      </w:r>
      <w:r w:rsidRPr="00285DE2">
        <w:t>проверка.</w:t>
      </w:r>
    </w:p>
    <w:p w:rsidR="00C96E2D" w:rsidRPr="00285DE2" w:rsidRDefault="00C96E2D" w:rsidP="00057CFA">
      <w:pPr>
        <w:pStyle w:val="ListParagraph"/>
        <w:numPr>
          <w:ilvl w:val="0"/>
          <w:numId w:val="23"/>
        </w:numPr>
      </w:pPr>
      <w:r w:rsidRPr="00285DE2">
        <w:t xml:space="preserve">При липса на установени съмнителни предмети или вещества след огледа и </w:t>
      </w:r>
    </w:p>
    <w:p w:rsidR="00C96E2D" w:rsidRPr="00285DE2" w:rsidRDefault="00C96E2D" w:rsidP="00C96E2D">
      <w:r w:rsidRPr="00285DE2">
        <w:t xml:space="preserve">съгласувано с органите на МВР директорът може да вземе решение за продължаване на </w:t>
      </w:r>
    </w:p>
    <w:p w:rsidR="00C96E2D" w:rsidRPr="00285DE2" w:rsidRDefault="00C96E2D" w:rsidP="00C96E2D">
      <w:r w:rsidRPr="00285DE2">
        <w:t xml:space="preserve">учебния процес и дейността, без да се предприемат мерки за евакуация и последваща </w:t>
      </w:r>
    </w:p>
    <w:p w:rsidR="00C96E2D" w:rsidRPr="00285DE2" w:rsidRDefault="00C96E2D" w:rsidP="00C96E2D">
      <w:r w:rsidRPr="00285DE2">
        <w:t>проверка.</w:t>
      </w:r>
    </w:p>
    <w:p w:rsidR="00C96E2D" w:rsidRPr="00285DE2" w:rsidRDefault="00C96E2D" w:rsidP="00057CFA">
      <w:pPr>
        <w:pStyle w:val="ListParagraph"/>
        <w:numPr>
          <w:ilvl w:val="0"/>
          <w:numId w:val="23"/>
        </w:numPr>
      </w:pPr>
      <w:r w:rsidRPr="00285DE2">
        <w:t xml:space="preserve">При откриване на подозрителен предмет или вещество и след съгласуване с </w:t>
      </w:r>
    </w:p>
    <w:p w:rsidR="00C96E2D" w:rsidRPr="00285DE2" w:rsidRDefault="00C96E2D" w:rsidP="00C96E2D">
      <w:r w:rsidRPr="00285DE2">
        <w:t>органите на МВР, директорът взема</w:t>
      </w:r>
      <w:r w:rsidR="00057CFA">
        <w:t xml:space="preserve"> </w:t>
      </w:r>
      <w:r w:rsidRPr="00285DE2">
        <w:t xml:space="preserve">решение за предприемане на действия по евакуация на </w:t>
      </w:r>
    </w:p>
    <w:p w:rsidR="00C96E2D" w:rsidRDefault="00C96E2D" w:rsidP="00C96E2D">
      <w:r w:rsidRPr="00285DE2">
        <w:t>деца</w:t>
      </w:r>
      <w:r w:rsidR="00057CFA">
        <w:t>та</w:t>
      </w:r>
      <w:r w:rsidRPr="00285DE2">
        <w:t>,</w:t>
      </w:r>
      <w:r w:rsidR="00057CFA">
        <w:t xml:space="preserve"> учениците,</w:t>
      </w:r>
      <w:r w:rsidRPr="00285DE2">
        <w:t xml:space="preserve"> персонал</w:t>
      </w:r>
      <w:r w:rsidR="00057CFA">
        <w:t>а</w:t>
      </w:r>
      <w:r w:rsidRPr="00285DE2">
        <w:t xml:space="preserve"> и други пребиваващи в сградата лица.</w:t>
      </w:r>
    </w:p>
    <w:p w:rsidR="00057CFA" w:rsidRDefault="00057CFA" w:rsidP="00057CFA">
      <w:pPr>
        <w:pStyle w:val="ListParagraph"/>
        <w:numPr>
          <w:ilvl w:val="0"/>
          <w:numId w:val="23"/>
        </w:numPr>
      </w:pPr>
      <w:r w:rsidRPr="00057CFA">
        <w:t>Незабавно</w:t>
      </w:r>
      <w:r w:rsidRPr="00057CFA">
        <w:t xml:space="preserve"> се вземат мерки</w:t>
      </w:r>
      <w:r>
        <w:t xml:space="preserve"> </w:t>
      </w:r>
      <w:r w:rsidRPr="00057CFA">
        <w:t xml:space="preserve">за локализиране на зони с </w:t>
      </w:r>
      <w:r>
        <w:t xml:space="preserve">открити подозрителни </w:t>
      </w:r>
    </w:p>
    <w:p w:rsidR="00057CFA" w:rsidRDefault="00057CFA" w:rsidP="00057CFA">
      <w:r w:rsidRPr="00057CFA">
        <w:t>предмети или вещества и недопускане на контакт с т</w:t>
      </w:r>
      <w:r>
        <w:t>ях.</w:t>
      </w:r>
    </w:p>
    <w:p w:rsidR="00057CFA" w:rsidRPr="00057CFA" w:rsidRDefault="00057CFA" w:rsidP="00057CFA">
      <w:pPr>
        <w:pStyle w:val="ListParagraph"/>
        <w:numPr>
          <w:ilvl w:val="0"/>
          <w:numId w:val="23"/>
        </w:numPr>
      </w:pPr>
      <w:r w:rsidRPr="00057CFA">
        <w:t>Евакуацията се извършва, съгласно утвърден</w:t>
      </w:r>
      <w:r w:rsidR="004D7574">
        <w:t>ия</w:t>
      </w:r>
      <w:r w:rsidRPr="00057CFA">
        <w:t xml:space="preserve"> план</w:t>
      </w:r>
      <w:r w:rsidR="004D7574">
        <w:t xml:space="preserve"> за евакуация</w:t>
      </w:r>
      <w:r w:rsidRPr="00057CFA">
        <w:t xml:space="preserve">, без </w:t>
      </w:r>
    </w:p>
    <w:p w:rsidR="00057CFA" w:rsidRDefault="00057CFA" w:rsidP="00057CFA">
      <w:r w:rsidRPr="00057CFA">
        <w:t>да се допуска паника и хаос.</w:t>
      </w:r>
    </w:p>
    <w:p w:rsidR="00057CFA" w:rsidRPr="00057CFA" w:rsidRDefault="00057CFA" w:rsidP="00057CFA">
      <w:pPr>
        <w:pStyle w:val="ListParagraph"/>
        <w:numPr>
          <w:ilvl w:val="0"/>
          <w:numId w:val="23"/>
        </w:numPr>
      </w:pPr>
      <w:r w:rsidRPr="00057CFA">
        <w:t xml:space="preserve">При евакуация пребиваващите в </w:t>
      </w:r>
      <w:r>
        <w:t>училището</w:t>
      </w:r>
      <w:r w:rsidRPr="00057CFA">
        <w:t xml:space="preserve"> вземат </w:t>
      </w:r>
      <w:r>
        <w:t>личните си вещи</w:t>
      </w:r>
      <w:r w:rsidRPr="00057CFA">
        <w:t xml:space="preserve">, за да улеснят </w:t>
      </w:r>
    </w:p>
    <w:p w:rsidR="00057CFA" w:rsidRPr="00057CFA" w:rsidRDefault="00057CFA" w:rsidP="00057CFA">
      <w:r w:rsidRPr="00057CFA">
        <w:t xml:space="preserve">последващата проверка от органите на МВР и подпомагащите ги длъжностни лица от </w:t>
      </w:r>
    </w:p>
    <w:p w:rsidR="00057CFA" w:rsidRPr="00057CFA" w:rsidRDefault="00057CFA" w:rsidP="00057CFA">
      <w:r w:rsidRPr="00057CFA">
        <w:t>училището.</w:t>
      </w:r>
    </w:p>
    <w:p w:rsidR="00057CFA" w:rsidRPr="00057CFA" w:rsidRDefault="00057CFA" w:rsidP="00057CFA">
      <w:pPr>
        <w:pStyle w:val="ListParagraph"/>
        <w:numPr>
          <w:ilvl w:val="0"/>
          <w:numId w:val="23"/>
        </w:numPr>
      </w:pPr>
      <w:r w:rsidRPr="00057CFA">
        <w:lastRenderedPageBreak/>
        <w:t xml:space="preserve">Приоритетно се евакуират лицата, които са в близост до открития съмнителен </w:t>
      </w:r>
    </w:p>
    <w:p w:rsidR="00057CFA" w:rsidRPr="00057CFA" w:rsidRDefault="00057CFA" w:rsidP="00057CFA">
      <w:r w:rsidRPr="00057CFA">
        <w:t>предмет/вещество или застрашени помещения/сгради, както и най-малките деца/ученици.</w:t>
      </w:r>
    </w:p>
    <w:p w:rsidR="00057CFA" w:rsidRPr="00057CFA" w:rsidRDefault="00057CFA" w:rsidP="003D1CEB">
      <w:pPr>
        <w:pStyle w:val="ListParagraph"/>
        <w:numPr>
          <w:ilvl w:val="0"/>
          <w:numId w:val="23"/>
        </w:numPr>
      </w:pPr>
      <w:r w:rsidRPr="00057CFA">
        <w:t xml:space="preserve">При евакуация се вземат мерки за недопускане на влизането на лица в </w:t>
      </w:r>
    </w:p>
    <w:p w:rsidR="00057CFA" w:rsidRPr="00057CFA" w:rsidRDefault="00057CFA" w:rsidP="00057CFA">
      <w:r w:rsidRPr="00057CFA">
        <w:t xml:space="preserve">застрашения обект/помещение, с изключение на органите на МВР и подпомагащите ги </w:t>
      </w:r>
    </w:p>
    <w:p w:rsidR="00057CFA" w:rsidRPr="00057CFA" w:rsidRDefault="00057CFA" w:rsidP="00057CFA">
      <w:r w:rsidRPr="00057CFA">
        <w:t>длъжностни лица от училището.</w:t>
      </w:r>
    </w:p>
    <w:p w:rsidR="00057CFA" w:rsidRPr="00057CFA" w:rsidRDefault="003D1CEB" w:rsidP="00057CFA">
      <w:r>
        <w:t xml:space="preserve">      </w:t>
      </w:r>
      <w:r w:rsidR="00057CFA" w:rsidRPr="00057CFA">
        <w:t>13.</w:t>
      </w:r>
      <w:r>
        <w:t xml:space="preserve"> </w:t>
      </w:r>
      <w:r w:rsidR="00057CFA" w:rsidRPr="00057CFA">
        <w:t>Евакуираните деца</w:t>
      </w:r>
      <w:r>
        <w:t>, ученици</w:t>
      </w:r>
      <w:r w:rsidR="00057CFA" w:rsidRPr="00057CFA">
        <w:t xml:space="preserve"> и персонал се извеждат в определените безопасни места</w:t>
      </w:r>
      <w:r>
        <w:t>/пунктове за евакуация</w:t>
      </w:r>
      <w:r w:rsidRPr="003D1CEB">
        <w:t xml:space="preserve"> </w:t>
      </w:r>
      <w:r>
        <w:t>и се проверява техния</w:t>
      </w:r>
      <w:r>
        <w:t>т</w:t>
      </w:r>
      <w:r>
        <w:t xml:space="preserve"> брой</w:t>
      </w:r>
      <w:r>
        <w:t xml:space="preserve"> от съответните отговорници, съгласно заповед </w:t>
      </w:r>
      <w:r w:rsidR="004D7574">
        <w:rPr>
          <w:color w:val="000000"/>
          <w:spacing w:val="-5"/>
        </w:rPr>
        <w:t xml:space="preserve">№ </w:t>
      </w:r>
      <w:r w:rsidR="004D7574">
        <w:rPr>
          <w:color w:val="000000"/>
          <w:spacing w:val="-5"/>
        </w:rPr>
        <w:t xml:space="preserve"> </w:t>
      </w:r>
      <w:r>
        <w:t>34/16.09.2013г..</w:t>
      </w:r>
    </w:p>
    <w:p w:rsidR="00057CFA" w:rsidRPr="00057CFA" w:rsidRDefault="003D1CEB" w:rsidP="00057CFA">
      <w:r>
        <w:t xml:space="preserve">      </w:t>
      </w:r>
      <w:r w:rsidR="00057CFA" w:rsidRPr="00057CFA">
        <w:t>1</w:t>
      </w:r>
      <w:r>
        <w:t>4</w:t>
      </w:r>
      <w:r w:rsidR="00057CFA" w:rsidRPr="00057CFA">
        <w:t>.</w:t>
      </w:r>
      <w:r>
        <w:t xml:space="preserve"> </w:t>
      </w:r>
      <w:r w:rsidR="00057CFA" w:rsidRPr="00057CFA">
        <w:t xml:space="preserve">Органите на МВР оказват съдействие при евакуацията, като отцепват района на </w:t>
      </w:r>
    </w:p>
    <w:p w:rsidR="00057CFA" w:rsidRPr="00057CFA" w:rsidRDefault="00057CFA" w:rsidP="00057CFA">
      <w:r w:rsidRPr="00057CFA">
        <w:t xml:space="preserve">застрашения обект и подпомагат бързото настаняване на евакуираните в определените </w:t>
      </w:r>
    </w:p>
    <w:p w:rsidR="00057CFA" w:rsidRDefault="00057CFA" w:rsidP="00057CFA">
      <w:r w:rsidRPr="00057CFA">
        <w:t>безопасни места за временно настаняване.</w:t>
      </w:r>
    </w:p>
    <w:p w:rsidR="004D7574" w:rsidRDefault="004D7574" w:rsidP="004D7574">
      <w:pPr>
        <w:pStyle w:val="ListParagraph"/>
        <w:numPr>
          <w:ilvl w:val="0"/>
          <w:numId w:val="5"/>
        </w:numPr>
      </w:pPr>
      <w:r>
        <w:t xml:space="preserve">Класните ръководители и педагогическите съветници, подпомагани от незаетия с </w:t>
      </w:r>
    </w:p>
    <w:p w:rsidR="004D7574" w:rsidRPr="00057CFA" w:rsidRDefault="004D7574" w:rsidP="004D7574">
      <w:r>
        <w:t>евакуацията персонал уведомяват родителите за възникналата заплаха и създават организация съвместно с най-рано отзовалите се родители за придружаване на децата/учениците до домовете им или до определените места за временно настаняване до вземането им от родител и/или до възобновяване на учебния процес.</w:t>
      </w:r>
    </w:p>
    <w:p w:rsidR="00057CFA" w:rsidRPr="00057CFA" w:rsidRDefault="00057CFA" w:rsidP="003D1CEB">
      <w:pPr>
        <w:pStyle w:val="ListParagraph"/>
        <w:numPr>
          <w:ilvl w:val="0"/>
          <w:numId w:val="5"/>
        </w:numPr>
      </w:pPr>
      <w:r w:rsidRPr="00057CFA">
        <w:t xml:space="preserve">Извършва се последваща проверка и претърсване от органите на МВР, в </w:t>
      </w:r>
    </w:p>
    <w:p w:rsidR="00057CFA" w:rsidRPr="00057CFA" w:rsidRDefault="00057CFA" w:rsidP="00057CFA">
      <w:r w:rsidRPr="00057CFA">
        <w:t xml:space="preserve">съответствие със събраната максимално обективна информация за реалната обстановка в </w:t>
      </w:r>
    </w:p>
    <w:p w:rsidR="00057CFA" w:rsidRPr="00057CFA" w:rsidRDefault="00057CFA" w:rsidP="00057CFA">
      <w:r w:rsidRPr="00057CFA">
        <w:t xml:space="preserve">застрашения обект. За проверката и претърсването органите на МВР се подпомагат от </w:t>
      </w:r>
    </w:p>
    <w:p w:rsidR="00057CFA" w:rsidRPr="00057CFA" w:rsidRDefault="00057CFA" w:rsidP="00057CFA">
      <w:r w:rsidRPr="00057CFA">
        <w:t>длъжностни лица от училището за оказване на съдействие.</w:t>
      </w:r>
    </w:p>
    <w:p w:rsidR="003D1CEB" w:rsidRDefault="00057CFA" w:rsidP="00057CFA">
      <w:pPr>
        <w:pStyle w:val="ListParagraph"/>
        <w:numPr>
          <w:ilvl w:val="0"/>
          <w:numId w:val="5"/>
        </w:numPr>
      </w:pPr>
      <w:r w:rsidRPr="00057CFA">
        <w:t>След извършване на проверка на обекта от страна на органите на МВР</w:t>
      </w:r>
      <w:r w:rsidR="003D1CEB">
        <w:t xml:space="preserve"> </w:t>
      </w:r>
    </w:p>
    <w:p w:rsidR="00057CFA" w:rsidRPr="00057CFA" w:rsidRDefault="003D1CEB" w:rsidP="003D1CEB">
      <w:r>
        <w:t>/</w:t>
      </w:r>
      <w:r w:rsidR="00057CFA" w:rsidRPr="00057CFA">
        <w:t>непотвърждаваща достоверността на сигнала или предполагаща последващо</w:t>
      </w:r>
    </w:p>
    <w:p w:rsidR="00057CFA" w:rsidRPr="00057CFA" w:rsidRDefault="00057CFA" w:rsidP="00057CFA">
      <w:r w:rsidRPr="00057CFA">
        <w:t>неутрализиране</w:t>
      </w:r>
      <w:r w:rsidR="003D1CEB">
        <w:t xml:space="preserve"> </w:t>
      </w:r>
      <w:r w:rsidRPr="00057CFA">
        <w:t>на опасността/ се подписва констативен протокол, след което</w:t>
      </w:r>
    </w:p>
    <w:p w:rsidR="00057CFA" w:rsidRDefault="00057CFA" w:rsidP="00057CFA">
      <w:r w:rsidRPr="00057CFA">
        <w:t>директорът взема решение за възстановяване на</w:t>
      </w:r>
      <w:r w:rsidR="003D1CEB">
        <w:t xml:space="preserve"> </w:t>
      </w:r>
      <w:r w:rsidRPr="00057CFA">
        <w:t>учебния процес.</w:t>
      </w:r>
    </w:p>
    <w:p w:rsidR="00057CFA" w:rsidRPr="00057CFA" w:rsidRDefault="00057CFA" w:rsidP="00057CFA">
      <w:pPr>
        <w:pStyle w:val="ListParagraph"/>
        <w:numPr>
          <w:ilvl w:val="0"/>
          <w:numId w:val="5"/>
        </w:numPr>
      </w:pPr>
      <w:r w:rsidRPr="00057CFA">
        <w:t>Когато сигналът за злонамереното</w:t>
      </w:r>
      <w:r w:rsidR="003D1CEB">
        <w:t xml:space="preserve"> </w:t>
      </w:r>
      <w:r w:rsidRPr="00057CFA">
        <w:t>анонимно телефонно обаждане е</w:t>
      </w:r>
      <w:r w:rsidR="003D1CEB">
        <w:t xml:space="preserve"> </w:t>
      </w:r>
      <w:r w:rsidRPr="00057CFA">
        <w:t xml:space="preserve">получен чрез </w:t>
      </w:r>
    </w:p>
    <w:p w:rsidR="00057CFA" w:rsidRPr="00057CFA" w:rsidRDefault="00057CFA" w:rsidP="00057CFA">
      <w:r w:rsidRPr="00057CFA">
        <w:t>европейския номер за приемане на спешни повиквания 112, органите</w:t>
      </w:r>
      <w:r w:rsidR="003D1CEB">
        <w:t xml:space="preserve"> </w:t>
      </w:r>
      <w:r w:rsidRPr="00057CFA">
        <w:t xml:space="preserve">на МВР уведомяват </w:t>
      </w:r>
    </w:p>
    <w:p w:rsidR="00057CFA" w:rsidRPr="00057CFA" w:rsidRDefault="00057CFA" w:rsidP="00057CFA">
      <w:r w:rsidRPr="00057CFA">
        <w:t>директора на училището, който предприема</w:t>
      </w:r>
      <w:r w:rsidR="003D1CEB">
        <w:t xml:space="preserve"> </w:t>
      </w:r>
      <w:r w:rsidRPr="00057CFA">
        <w:t>своевременното изпълнение на</w:t>
      </w:r>
      <w:r w:rsidR="003D1CEB">
        <w:t xml:space="preserve"> по-горе описаните действия.</w:t>
      </w:r>
    </w:p>
    <w:p w:rsidR="00C96E2D" w:rsidRPr="00285DE2" w:rsidRDefault="00C96E2D" w:rsidP="00C96E2D"/>
    <w:p w:rsidR="003D1CEB" w:rsidRDefault="003D1CEB" w:rsidP="003D1CEB">
      <w:pPr>
        <w:jc w:val="center"/>
        <w:rPr>
          <w:b/>
          <w:lang w:val="en-US"/>
        </w:rPr>
      </w:pPr>
      <w:r w:rsidRPr="00EF4A3C">
        <w:rPr>
          <w:b/>
        </w:rPr>
        <w:t xml:space="preserve">Р А З Д Е Л  </w:t>
      </w:r>
      <w:r>
        <w:rPr>
          <w:b/>
          <w:lang w:val="en-US"/>
        </w:rPr>
        <w:t>X</w:t>
      </w:r>
    </w:p>
    <w:p w:rsidR="00C96E2D" w:rsidRDefault="00C96E2D" w:rsidP="00256BAE">
      <w:pPr>
        <w:rPr>
          <w:b/>
          <w:lang w:val="en-US"/>
        </w:rPr>
      </w:pPr>
    </w:p>
    <w:p w:rsidR="00437724" w:rsidRPr="00256BAE" w:rsidRDefault="00437724" w:rsidP="00256BAE">
      <w:pPr>
        <w:rPr>
          <w:b/>
        </w:rPr>
      </w:pPr>
      <w:r>
        <w:rPr>
          <w:b/>
        </w:rPr>
        <w:t>Задължения на учениците и техните родители</w:t>
      </w:r>
    </w:p>
    <w:p w:rsidR="00437724" w:rsidRPr="00256BAE" w:rsidRDefault="00437724" w:rsidP="00256BAE">
      <w:pPr>
        <w:shd w:val="clear" w:color="auto" w:fill="FFFFFF"/>
        <w:rPr>
          <w:b/>
        </w:rPr>
      </w:pPr>
      <w:r w:rsidRPr="00256BAE">
        <w:rPr>
          <w:b/>
        </w:rPr>
        <w:t>Учениците са длъжни:</w:t>
      </w:r>
    </w:p>
    <w:p w:rsidR="00437724" w:rsidRDefault="00437724" w:rsidP="00256BAE">
      <w:pPr>
        <w:shd w:val="clear" w:color="auto" w:fill="FFFFFF"/>
        <w:rPr>
          <w:color w:val="000000"/>
          <w:spacing w:val="-3"/>
          <w:w w:val="104"/>
        </w:rPr>
      </w:pPr>
      <w:r>
        <w:rPr>
          <w:color w:val="000000"/>
          <w:spacing w:val="-3"/>
          <w:w w:val="104"/>
        </w:rPr>
        <w:t>1. Д</w:t>
      </w:r>
      <w:r w:rsidRPr="00256BAE">
        <w:rPr>
          <w:color w:val="000000"/>
          <w:spacing w:val="-3"/>
          <w:w w:val="104"/>
        </w:rPr>
        <w:t>а познават и спазват стриктно нормите по безопасност и указанията на съответните длъжностни лица;</w:t>
      </w:r>
    </w:p>
    <w:p w:rsidR="00437724" w:rsidRPr="00256BAE" w:rsidRDefault="00437724" w:rsidP="00256BAE">
      <w:pPr>
        <w:shd w:val="clear" w:color="auto" w:fill="FFFFFF"/>
      </w:pPr>
      <w:r>
        <w:rPr>
          <w:color w:val="000000"/>
          <w:spacing w:val="-3"/>
          <w:w w:val="104"/>
        </w:rPr>
        <w:t>2. Д</w:t>
      </w:r>
      <w:r w:rsidRPr="00256BAE">
        <w:rPr>
          <w:color w:val="000000"/>
          <w:spacing w:val="-4"/>
        </w:rPr>
        <w:t>а не предприемат действия, които биха могли да бъдат опасни за здравето и живота на други лица;</w:t>
      </w:r>
    </w:p>
    <w:p w:rsidR="00437724" w:rsidRPr="00256BAE" w:rsidRDefault="00437724" w:rsidP="00256BAE">
      <w:pPr>
        <w:shd w:val="clear" w:color="auto" w:fill="FFFFFF"/>
      </w:pPr>
      <w:r>
        <w:rPr>
          <w:color w:val="000000"/>
          <w:spacing w:val="-3"/>
        </w:rPr>
        <w:t>3. Д</w:t>
      </w:r>
      <w:r w:rsidRPr="00256BAE">
        <w:rPr>
          <w:color w:val="000000"/>
          <w:spacing w:val="-3"/>
        </w:rPr>
        <w:t>а участват в инструктажите и подпишат съответните протоколи</w:t>
      </w:r>
      <w:r>
        <w:rPr>
          <w:color w:val="000000"/>
          <w:spacing w:val="-3"/>
        </w:rPr>
        <w:t>;</w:t>
      </w:r>
    </w:p>
    <w:p w:rsidR="00437724" w:rsidRPr="00256BAE" w:rsidRDefault="00437724" w:rsidP="00256BAE">
      <w:pPr>
        <w:shd w:val="clear" w:color="auto" w:fill="FFFFFF"/>
      </w:pPr>
      <w:r>
        <w:rPr>
          <w:color w:val="000000"/>
          <w:spacing w:val="-2"/>
          <w:w w:val="104"/>
        </w:rPr>
        <w:t xml:space="preserve">4. </w:t>
      </w:r>
      <w:r w:rsidRPr="00256BAE">
        <w:rPr>
          <w:color w:val="000000"/>
          <w:spacing w:val="-2"/>
          <w:w w:val="104"/>
        </w:rPr>
        <w:t xml:space="preserve">За нарушения на задълженията по предходната точка учениците носят </w:t>
      </w:r>
      <w:r w:rsidRPr="00256BAE">
        <w:rPr>
          <w:color w:val="000000"/>
          <w:spacing w:val="-3"/>
          <w:w w:val="104"/>
        </w:rPr>
        <w:t>дисциплинарна отговорност съгласно ППЗНП и Правилника на училището.</w:t>
      </w:r>
    </w:p>
    <w:p w:rsidR="00437724" w:rsidRDefault="00437724" w:rsidP="00256BAE">
      <w:pPr>
        <w:shd w:val="clear" w:color="auto" w:fill="FFFFFF"/>
        <w:rPr>
          <w:color w:val="000000"/>
          <w:spacing w:val="-5"/>
          <w:w w:val="104"/>
        </w:rPr>
      </w:pPr>
    </w:p>
    <w:p w:rsidR="00437724" w:rsidRPr="00256BAE" w:rsidRDefault="00437724" w:rsidP="00256BAE">
      <w:pPr>
        <w:shd w:val="clear" w:color="auto" w:fill="FFFFFF"/>
        <w:rPr>
          <w:b/>
        </w:rPr>
      </w:pPr>
      <w:r w:rsidRPr="00256BAE">
        <w:rPr>
          <w:b/>
          <w:color w:val="000000"/>
          <w:spacing w:val="-5"/>
          <w:w w:val="104"/>
        </w:rPr>
        <w:t>Родителите на учениците са длъжни:</w:t>
      </w:r>
    </w:p>
    <w:p w:rsidR="00437724" w:rsidRPr="00256BAE" w:rsidRDefault="00437724" w:rsidP="00256BAE">
      <w:pPr>
        <w:shd w:val="clear" w:color="auto" w:fill="FFFFFF"/>
      </w:pPr>
      <w:r>
        <w:rPr>
          <w:color w:val="000000"/>
          <w:spacing w:val="-3"/>
          <w:w w:val="104"/>
        </w:rPr>
        <w:t>1. Д</w:t>
      </w:r>
      <w:r w:rsidRPr="00256BAE">
        <w:rPr>
          <w:color w:val="000000"/>
          <w:spacing w:val="-3"/>
          <w:w w:val="104"/>
        </w:rPr>
        <w:t xml:space="preserve">а се запознаят с настоящия Правилник и </w:t>
      </w:r>
      <w:r w:rsidR="0006653D">
        <w:rPr>
          <w:color w:val="000000"/>
          <w:spacing w:val="-3"/>
          <w:w w:val="104"/>
        </w:rPr>
        <w:t>с всички вътрешни планове, правила</w:t>
      </w:r>
      <w:r w:rsidRPr="00256BAE">
        <w:rPr>
          <w:color w:val="000000"/>
          <w:spacing w:val="-3"/>
          <w:w w:val="104"/>
        </w:rPr>
        <w:t xml:space="preserve">, </w:t>
      </w:r>
      <w:r w:rsidR="0006653D">
        <w:rPr>
          <w:color w:val="000000"/>
          <w:spacing w:val="-3"/>
          <w:w w:val="104"/>
        </w:rPr>
        <w:t xml:space="preserve">правилници, инструкции и заповеди на директора, свързани с </w:t>
      </w:r>
      <w:r w:rsidR="0006653D" w:rsidRPr="00DB64F6">
        <w:rPr>
          <w:color w:val="000000"/>
          <w:spacing w:val="-5"/>
        </w:rPr>
        <w:t>свързани с</w:t>
      </w:r>
      <w:r w:rsidR="0006653D">
        <w:rPr>
          <w:color w:val="000000"/>
          <w:spacing w:val="-5"/>
        </w:rPr>
        <w:t xml:space="preserve"> дейността на училището и с</w:t>
      </w:r>
      <w:r w:rsidR="0006653D" w:rsidRPr="00DB64F6">
        <w:rPr>
          <w:color w:val="000000"/>
          <w:spacing w:val="-5"/>
        </w:rPr>
        <w:t xml:space="preserve"> </w:t>
      </w:r>
      <w:r w:rsidR="0006653D" w:rsidRPr="00DB64F6">
        <w:rPr>
          <w:color w:val="000000"/>
          <w:spacing w:val="-4"/>
        </w:rPr>
        <w:t>осигуряване на безопасни условия на възпитание, обучение и труд</w:t>
      </w:r>
      <w:r w:rsidR="0006653D">
        <w:rPr>
          <w:color w:val="000000"/>
          <w:spacing w:val="-4"/>
        </w:rPr>
        <w:t xml:space="preserve"> </w:t>
      </w:r>
      <w:r w:rsidR="0006653D" w:rsidRPr="00DB64F6">
        <w:rPr>
          <w:color w:val="000000"/>
          <w:spacing w:val="-2"/>
          <w:w w:val="102"/>
        </w:rPr>
        <w:t>в НСОУ "София"</w:t>
      </w:r>
      <w:r w:rsidR="0006653D">
        <w:rPr>
          <w:color w:val="000000"/>
          <w:spacing w:val="-2"/>
          <w:w w:val="102"/>
        </w:rPr>
        <w:t xml:space="preserve">, </w:t>
      </w:r>
      <w:r w:rsidRPr="00256BAE">
        <w:rPr>
          <w:color w:val="000000"/>
          <w:spacing w:val="-3"/>
          <w:w w:val="104"/>
        </w:rPr>
        <w:t xml:space="preserve">поставени на </w:t>
      </w:r>
      <w:r w:rsidRPr="00256BAE">
        <w:rPr>
          <w:color w:val="000000"/>
          <w:spacing w:val="-2"/>
          <w:w w:val="104"/>
        </w:rPr>
        <w:t>информационни табла;</w:t>
      </w:r>
    </w:p>
    <w:p w:rsidR="00437724" w:rsidRDefault="00437724" w:rsidP="00256BAE">
      <w:pPr>
        <w:shd w:val="clear" w:color="auto" w:fill="FFFFFF"/>
        <w:rPr>
          <w:color w:val="000000"/>
          <w:spacing w:val="-3"/>
          <w:w w:val="104"/>
        </w:rPr>
      </w:pPr>
      <w:r>
        <w:rPr>
          <w:color w:val="000000"/>
          <w:spacing w:val="-2"/>
          <w:w w:val="104"/>
        </w:rPr>
        <w:t>2. Д</w:t>
      </w:r>
      <w:r w:rsidRPr="00256BAE">
        <w:rPr>
          <w:color w:val="000000"/>
          <w:spacing w:val="-2"/>
          <w:w w:val="104"/>
        </w:rPr>
        <w:t xml:space="preserve">а оказват пълно съдействие на длъжностните лица и изпълняват техните </w:t>
      </w:r>
      <w:r w:rsidRPr="00256BAE">
        <w:rPr>
          <w:color w:val="000000"/>
          <w:spacing w:val="-3"/>
          <w:w w:val="104"/>
        </w:rPr>
        <w:t>указания по отношение реда и мерките за безопасност.</w:t>
      </w:r>
    </w:p>
    <w:p w:rsidR="00437724" w:rsidRDefault="00437724" w:rsidP="00256BAE">
      <w:pPr>
        <w:shd w:val="clear" w:color="auto" w:fill="FFFFFF"/>
        <w:rPr>
          <w:color w:val="000000"/>
          <w:spacing w:val="-3"/>
          <w:w w:val="104"/>
        </w:rPr>
      </w:pPr>
    </w:p>
    <w:p w:rsidR="0006653D" w:rsidRDefault="0006653D" w:rsidP="00256BAE">
      <w:pPr>
        <w:shd w:val="clear" w:color="auto" w:fill="FFFFFF"/>
        <w:rPr>
          <w:color w:val="000000"/>
          <w:spacing w:val="-3"/>
          <w:w w:val="104"/>
        </w:rPr>
      </w:pPr>
    </w:p>
    <w:p w:rsidR="0006653D" w:rsidRDefault="0006653D" w:rsidP="00256BAE">
      <w:pPr>
        <w:shd w:val="clear" w:color="auto" w:fill="FFFFFF"/>
        <w:rPr>
          <w:color w:val="000000"/>
          <w:spacing w:val="-3"/>
          <w:w w:val="104"/>
        </w:rPr>
      </w:pPr>
    </w:p>
    <w:p w:rsidR="0006653D" w:rsidRDefault="0006653D" w:rsidP="00256BAE">
      <w:pPr>
        <w:shd w:val="clear" w:color="auto" w:fill="FFFFFF"/>
        <w:rPr>
          <w:color w:val="000000"/>
          <w:spacing w:val="-3"/>
          <w:w w:val="104"/>
        </w:rPr>
      </w:pPr>
    </w:p>
    <w:p w:rsidR="0006653D" w:rsidRDefault="0006653D" w:rsidP="00256BAE">
      <w:pPr>
        <w:shd w:val="clear" w:color="auto" w:fill="FFFFFF"/>
        <w:rPr>
          <w:color w:val="000000"/>
          <w:spacing w:val="-3"/>
          <w:w w:val="104"/>
        </w:rPr>
      </w:pPr>
    </w:p>
    <w:p w:rsidR="00437724" w:rsidRDefault="00437724" w:rsidP="00A230B3">
      <w:pPr>
        <w:jc w:val="center"/>
        <w:rPr>
          <w:b/>
          <w:lang w:val="en-US"/>
        </w:rPr>
      </w:pPr>
      <w:r w:rsidRPr="00EF4A3C">
        <w:rPr>
          <w:b/>
        </w:rPr>
        <w:lastRenderedPageBreak/>
        <w:t xml:space="preserve">Р А З Д Е Л  </w:t>
      </w:r>
      <w:r>
        <w:rPr>
          <w:b/>
          <w:lang w:val="en-US"/>
        </w:rPr>
        <w:t>X</w:t>
      </w:r>
      <w:r w:rsidR="003D1CEB">
        <w:rPr>
          <w:b/>
          <w:lang w:val="en-US"/>
        </w:rPr>
        <w:t>I</w:t>
      </w:r>
    </w:p>
    <w:p w:rsidR="00437724" w:rsidRPr="00256BAE" w:rsidRDefault="00437724" w:rsidP="00256BAE">
      <w:pPr>
        <w:shd w:val="clear" w:color="auto" w:fill="FFFFFF"/>
        <w:rPr>
          <w:color w:val="000000"/>
          <w:spacing w:val="-3"/>
          <w:w w:val="104"/>
        </w:rPr>
      </w:pPr>
    </w:p>
    <w:p w:rsidR="00437724" w:rsidRPr="00A230B3" w:rsidRDefault="00437724" w:rsidP="00256BAE">
      <w:pPr>
        <w:shd w:val="clear" w:color="auto" w:fill="FFFFFF"/>
        <w:rPr>
          <w:b/>
        </w:rPr>
      </w:pPr>
      <w:r w:rsidRPr="00A230B3">
        <w:rPr>
          <w:b/>
          <w:color w:val="000000"/>
          <w:spacing w:val="-3"/>
        </w:rPr>
        <w:t>ДОПЪЛНИТЕЛНИ РАЗПОРЕДБИ</w:t>
      </w:r>
    </w:p>
    <w:p w:rsidR="00437724" w:rsidRPr="00256BAE" w:rsidRDefault="00437724" w:rsidP="00256BAE">
      <w:pPr>
        <w:shd w:val="clear" w:color="auto" w:fill="FFFFFF"/>
      </w:pPr>
      <w:r w:rsidRPr="00256BAE">
        <w:rPr>
          <w:color w:val="000000"/>
          <w:spacing w:val="-3"/>
          <w:w w:val="102"/>
        </w:rPr>
        <w:t>1</w:t>
      </w:r>
      <w:r>
        <w:rPr>
          <w:color w:val="000000"/>
          <w:spacing w:val="-3"/>
          <w:w w:val="102"/>
        </w:rPr>
        <w:t xml:space="preserve">. </w:t>
      </w:r>
      <w:r w:rsidRPr="00256BAE">
        <w:rPr>
          <w:color w:val="000000"/>
          <w:spacing w:val="-3"/>
          <w:w w:val="102"/>
        </w:rPr>
        <w:t xml:space="preserve">Всички лица, находящи се на територията на училището, са длъжни да спазват поведение, с което не застрашават здравето и живота на други лица. В </w:t>
      </w:r>
      <w:r w:rsidRPr="00256BAE">
        <w:rPr>
          <w:color w:val="000000"/>
          <w:spacing w:val="-1"/>
          <w:w w:val="102"/>
        </w:rPr>
        <w:t>случай на нарушение същите могат да бъдат изведени принудително от територията на училището или задържани и предадени на органите на МВР.</w:t>
      </w:r>
    </w:p>
    <w:p w:rsidR="00437724" w:rsidRPr="00256BAE" w:rsidRDefault="00437724" w:rsidP="00256BAE">
      <w:pPr>
        <w:shd w:val="clear" w:color="auto" w:fill="FFFFFF"/>
        <w:tabs>
          <w:tab w:val="left" w:pos="1526"/>
        </w:tabs>
        <w:rPr>
          <w:color w:val="000000"/>
          <w:spacing w:val="-1"/>
          <w:w w:val="102"/>
        </w:rPr>
      </w:pPr>
      <w:r>
        <w:rPr>
          <w:color w:val="000000"/>
          <w:spacing w:val="-2"/>
          <w:w w:val="102"/>
        </w:rPr>
        <w:t xml:space="preserve">2. </w:t>
      </w:r>
      <w:r w:rsidRPr="00256BAE">
        <w:rPr>
          <w:color w:val="000000"/>
          <w:spacing w:val="-2"/>
          <w:w w:val="102"/>
        </w:rPr>
        <w:t>Забранява се внасянето на отровни, наркотични, взривни вещества,</w:t>
      </w:r>
      <w:r w:rsidR="00DA5603">
        <w:rPr>
          <w:color w:val="000000"/>
          <w:spacing w:val="-2"/>
          <w:w w:val="102"/>
        </w:rPr>
        <w:t xml:space="preserve"> </w:t>
      </w:r>
      <w:r w:rsidRPr="00256BAE">
        <w:rPr>
          <w:color w:val="000000"/>
          <w:spacing w:val="-1"/>
          <w:w w:val="102"/>
        </w:rPr>
        <w:t>както и оръж</w:t>
      </w:r>
      <w:r w:rsidR="00DA5603">
        <w:rPr>
          <w:color w:val="000000"/>
          <w:spacing w:val="-1"/>
          <w:w w:val="102"/>
        </w:rPr>
        <w:t>ие (</w:t>
      </w:r>
      <w:r w:rsidR="004D7574">
        <w:rPr>
          <w:color w:val="000000"/>
          <w:spacing w:val="-1"/>
          <w:w w:val="102"/>
        </w:rPr>
        <w:t>огнестрелно, газово, хладно)</w:t>
      </w:r>
      <w:r w:rsidRPr="00256BAE">
        <w:rPr>
          <w:color w:val="000000"/>
          <w:spacing w:val="-1"/>
          <w:w w:val="102"/>
        </w:rPr>
        <w:t xml:space="preserve"> на територията на училището.</w:t>
      </w:r>
    </w:p>
    <w:p w:rsidR="00437724" w:rsidRPr="00256BAE" w:rsidRDefault="00437724" w:rsidP="00256BAE">
      <w:pPr>
        <w:shd w:val="clear" w:color="auto" w:fill="FFFFFF"/>
        <w:tabs>
          <w:tab w:val="left" w:pos="1526"/>
        </w:tabs>
      </w:pPr>
    </w:p>
    <w:p w:rsidR="00437724" w:rsidRPr="00A230B3" w:rsidRDefault="00437724" w:rsidP="00256BAE">
      <w:pPr>
        <w:shd w:val="clear" w:color="auto" w:fill="FFFFFF"/>
        <w:tabs>
          <w:tab w:val="left" w:pos="1526"/>
        </w:tabs>
        <w:rPr>
          <w:b/>
        </w:rPr>
      </w:pPr>
      <w:r w:rsidRPr="00A230B3">
        <w:rPr>
          <w:b/>
          <w:color w:val="000000"/>
          <w:spacing w:val="-5"/>
          <w:w w:val="102"/>
        </w:rPr>
        <w:t>ЗАКЛЮЧИТЕЛНИ И ПРЕХОДНИ РАЗПОРЕДБИ</w:t>
      </w:r>
    </w:p>
    <w:p w:rsidR="004D7574" w:rsidRDefault="004D7574" w:rsidP="00256BAE">
      <w:pPr>
        <w:shd w:val="clear" w:color="auto" w:fill="FFFFFF"/>
        <w:rPr>
          <w:color w:val="000000"/>
          <w:spacing w:val="-1"/>
          <w:w w:val="102"/>
        </w:rPr>
      </w:pPr>
    </w:p>
    <w:p w:rsidR="00437724" w:rsidRPr="00256BAE" w:rsidRDefault="00437724" w:rsidP="0006653D">
      <w:pPr>
        <w:shd w:val="clear" w:color="auto" w:fill="FFFFFF"/>
        <w:ind w:firstLine="708"/>
      </w:pPr>
      <w:r w:rsidRPr="00256BAE">
        <w:rPr>
          <w:color w:val="000000"/>
          <w:spacing w:val="-1"/>
          <w:w w:val="102"/>
        </w:rPr>
        <w:t xml:space="preserve">Настоящият Правилник е изготвен в изпълнение на чл.5 на Инструкция </w:t>
      </w:r>
      <w:r w:rsidRPr="00256BAE">
        <w:rPr>
          <w:color w:val="000000"/>
          <w:spacing w:val="-2"/>
          <w:w w:val="102"/>
        </w:rPr>
        <w:t>на МОН от 5.07.1996г. за изискванията за безопасни условия на възпитание,</w:t>
      </w:r>
    </w:p>
    <w:p w:rsidR="00437724" w:rsidRDefault="00437724" w:rsidP="00D8343F">
      <w:pPr>
        <w:shd w:val="clear" w:color="auto" w:fill="FFFFFF"/>
        <w:rPr>
          <w:color w:val="000000"/>
          <w:spacing w:val="-5"/>
        </w:rPr>
      </w:pPr>
      <w:r w:rsidRPr="00256BAE">
        <w:rPr>
          <w:color w:val="000000"/>
          <w:spacing w:val="-4"/>
        </w:rPr>
        <w:t>обучение и труд в просве</w:t>
      </w:r>
      <w:r w:rsidR="003D1CEB">
        <w:rPr>
          <w:color w:val="000000"/>
          <w:spacing w:val="-4"/>
        </w:rPr>
        <w:t>тните звена /ДВ бр.61/96г./</w:t>
      </w:r>
      <w:r w:rsidR="003D1CEB">
        <w:rPr>
          <w:color w:val="000000"/>
          <w:spacing w:val="-4"/>
          <w:lang w:val="en-US"/>
        </w:rPr>
        <w:t xml:space="preserve">, </w:t>
      </w:r>
      <w:r w:rsidRPr="00256BAE">
        <w:rPr>
          <w:color w:val="000000"/>
          <w:spacing w:val="-4"/>
        </w:rPr>
        <w:t xml:space="preserve">утвърден </w:t>
      </w:r>
      <w:r w:rsidR="003D1CEB">
        <w:rPr>
          <w:color w:val="000000"/>
          <w:spacing w:val="-4"/>
          <w:lang w:val="en-US"/>
        </w:rPr>
        <w:t xml:space="preserve">e </w:t>
      </w:r>
      <w:r w:rsidR="004D7574">
        <w:rPr>
          <w:color w:val="000000"/>
          <w:spacing w:val="-4"/>
        </w:rPr>
        <w:t>от д</w:t>
      </w:r>
      <w:r w:rsidRPr="00256BAE">
        <w:rPr>
          <w:color w:val="000000"/>
          <w:spacing w:val="-4"/>
        </w:rPr>
        <w:t xml:space="preserve">иректора на </w:t>
      </w:r>
      <w:r w:rsidRPr="00256BAE">
        <w:rPr>
          <w:color w:val="000000"/>
          <w:spacing w:val="-5"/>
        </w:rPr>
        <w:t>училището</w:t>
      </w:r>
      <w:r>
        <w:rPr>
          <w:color w:val="000000"/>
          <w:spacing w:val="-5"/>
        </w:rPr>
        <w:t xml:space="preserve"> със заповед № 10/1</w:t>
      </w:r>
      <w:r w:rsidR="00D8343F">
        <w:rPr>
          <w:color w:val="000000"/>
          <w:spacing w:val="-5"/>
        </w:rPr>
        <w:t>6</w:t>
      </w:r>
      <w:r>
        <w:rPr>
          <w:color w:val="000000"/>
          <w:spacing w:val="-5"/>
        </w:rPr>
        <w:t>.09.201</w:t>
      </w:r>
      <w:r w:rsidR="00D8343F">
        <w:rPr>
          <w:color w:val="000000"/>
          <w:spacing w:val="-5"/>
        </w:rPr>
        <w:t>3</w:t>
      </w:r>
      <w:r>
        <w:rPr>
          <w:color w:val="000000"/>
          <w:spacing w:val="-5"/>
        </w:rPr>
        <w:t>г.</w:t>
      </w:r>
      <w:r w:rsidR="003D1CEB">
        <w:rPr>
          <w:color w:val="000000"/>
          <w:spacing w:val="-5"/>
          <w:lang w:val="en-US"/>
        </w:rPr>
        <w:t xml:space="preserve"> </w:t>
      </w:r>
      <w:r w:rsidR="003D1CEB">
        <w:rPr>
          <w:color w:val="000000"/>
          <w:spacing w:val="-5"/>
        </w:rPr>
        <w:t xml:space="preserve">и актуализиран със заповед </w:t>
      </w:r>
      <w:r w:rsidR="0006653D">
        <w:rPr>
          <w:color w:val="000000"/>
          <w:spacing w:val="-5"/>
        </w:rPr>
        <w:t xml:space="preserve">№ </w:t>
      </w:r>
      <w:r w:rsidR="003D1CEB">
        <w:rPr>
          <w:color w:val="000000"/>
          <w:spacing w:val="-5"/>
        </w:rPr>
        <w:t>ЛС</w:t>
      </w:r>
      <w:r w:rsidR="0006653D">
        <w:rPr>
          <w:color w:val="000000"/>
          <w:spacing w:val="-5"/>
        </w:rPr>
        <w:t xml:space="preserve"> </w:t>
      </w:r>
      <w:r w:rsidR="003D1CEB">
        <w:rPr>
          <w:color w:val="000000"/>
          <w:spacing w:val="-5"/>
        </w:rPr>
        <w:t>45 от 30.10.2013г.</w:t>
      </w:r>
      <w:r w:rsidR="00DB64F6">
        <w:rPr>
          <w:color w:val="000000"/>
          <w:spacing w:val="-5"/>
        </w:rPr>
        <w:t xml:space="preserve"> във връзка с изпълнение на заповед РД-09-610/20.05.2012г. на Министъра на образованието, младежта и науката и Министъра на вътрешните работи.</w:t>
      </w:r>
    </w:p>
    <w:p w:rsidR="00DB64F6" w:rsidRDefault="00DB64F6" w:rsidP="0006653D">
      <w:pPr>
        <w:shd w:val="clear" w:color="auto" w:fill="FFFFFF"/>
        <w:spacing w:before="288"/>
        <w:ind w:firstLine="708"/>
        <w:rPr>
          <w:color w:val="000000"/>
          <w:spacing w:val="-2"/>
          <w:w w:val="102"/>
        </w:rPr>
      </w:pPr>
      <w:r w:rsidRPr="00DB64F6">
        <w:rPr>
          <w:color w:val="000000"/>
          <w:spacing w:val="-5"/>
        </w:rPr>
        <w:t>По всички неупомен</w:t>
      </w:r>
      <w:r>
        <w:rPr>
          <w:color w:val="000000"/>
          <w:spacing w:val="-5"/>
        </w:rPr>
        <w:t>ати в настоящия Правилник въпрос</w:t>
      </w:r>
      <w:r w:rsidRPr="00DB64F6">
        <w:rPr>
          <w:color w:val="000000"/>
          <w:spacing w:val="-5"/>
        </w:rPr>
        <w:t xml:space="preserve">и, свързани с </w:t>
      </w:r>
      <w:r w:rsidRPr="00DB64F6">
        <w:rPr>
          <w:color w:val="000000"/>
          <w:spacing w:val="-4"/>
        </w:rPr>
        <w:t>осигуряване на безопасни условия на възпитание, обучение и труд</w:t>
      </w:r>
      <w:r>
        <w:rPr>
          <w:color w:val="000000"/>
          <w:spacing w:val="-4"/>
        </w:rPr>
        <w:t xml:space="preserve"> </w:t>
      </w:r>
      <w:r w:rsidRPr="00DB64F6">
        <w:rPr>
          <w:color w:val="000000"/>
          <w:spacing w:val="-2"/>
          <w:w w:val="102"/>
        </w:rPr>
        <w:t>в НСОУ "София"</w:t>
      </w:r>
      <w:r>
        <w:rPr>
          <w:color w:val="000000"/>
          <w:spacing w:val="-2"/>
          <w:w w:val="102"/>
        </w:rPr>
        <w:t xml:space="preserve"> важат актуалните План за действия при бедствия, аварии и катастрофи, утвърден със заповед </w:t>
      </w:r>
      <w:r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  <w:w w:val="102"/>
        </w:rPr>
        <w:t xml:space="preserve">37/16.09.2013г., Правилник за пропускателния режим, утвърден със заповед </w:t>
      </w:r>
      <w:r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  <w:w w:val="102"/>
        </w:rPr>
        <w:t xml:space="preserve">38/16.09.2013г. и актуализиран със заповед </w:t>
      </w:r>
      <w:r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  <w:w w:val="102"/>
        </w:rPr>
        <w:t xml:space="preserve">55/07.10.2013г., План за евакуация, План за действие при пожар, Наредба за пожарната безопасност, утвърдени със заповед </w:t>
      </w:r>
      <w:r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  <w:w w:val="102"/>
        </w:rPr>
        <w:t>25/16.</w:t>
      </w:r>
      <w:r w:rsidR="0006653D">
        <w:rPr>
          <w:color w:val="000000"/>
          <w:spacing w:val="-2"/>
          <w:w w:val="102"/>
        </w:rPr>
        <w:t xml:space="preserve">09.2013г., както и всички други </w:t>
      </w:r>
      <w:r>
        <w:rPr>
          <w:color w:val="000000"/>
          <w:spacing w:val="-2"/>
          <w:w w:val="102"/>
        </w:rPr>
        <w:t xml:space="preserve">вътрешни </w:t>
      </w:r>
      <w:r w:rsidR="0006653D">
        <w:rPr>
          <w:color w:val="000000"/>
          <w:spacing w:val="-3"/>
          <w:w w:val="104"/>
        </w:rPr>
        <w:t>планове, правила</w:t>
      </w:r>
      <w:r w:rsidR="0006653D" w:rsidRPr="00256BAE">
        <w:rPr>
          <w:color w:val="000000"/>
          <w:spacing w:val="-3"/>
          <w:w w:val="104"/>
        </w:rPr>
        <w:t xml:space="preserve">, </w:t>
      </w:r>
      <w:r w:rsidR="0006653D">
        <w:rPr>
          <w:color w:val="000000"/>
          <w:spacing w:val="-3"/>
          <w:w w:val="104"/>
        </w:rPr>
        <w:t>правилници, инструкции и заповеди на директора</w:t>
      </w:r>
      <w:r w:rsidR="0006653D">
        <w:rPr>
          <w:color w:val="000000"/>
          <w:spacing w:val="-2"/>
          <w:w w:val="102"/>
        </w:rPr>
        <w:t xml:space="preserve"> </w:t>
      </w:r>
      <w:r>
        <w:rPr>
          <w:color w:val="000000"/>
          <w:spacing w:val="-2"/>
          <w:w w:val="102"/>
        </w:rPr>
        <w:t>на НСОУ „София“.</w:t>
      </w:r>
    </w:p>
    <w:p w:rsidR="00DB64F6" w:rsidRPr="003D1CEB" w:rsidRDefault="00DB64F6" w:rsidP="00D8343F">
      <w:pPr>
        <w:shd w:val="clear" w:color="auto" w:fill="FFFFFF"/>
      </w:pPr>
      <w:bookmarkStart w:id="0" w:name="_GoBack"/>
      <w:bookmarkEnd w:id="0"/>
    </w:p>
    <w:p w:rsidR="00437724" w:rsidRPr="00EF4A3C" w:rsidRDefault="00437724" w:rsidP="00F4228F">
      <w:pPr>
        <w:ind w:left="360"/>
        <w:jc w:val="both"/>
      </w:pPr>
    </w:p>
    <w:sectPr w:rsidR="00437724" w:rsidRPr="00EF4A3C" w:rsidSect="00A230B3">
      <w:headerReference w:type="even" r:id="rId8"/>
      <w:headerReference w:type="default" r:id="rId9"/>
      <w:pgSz w:w="11906" w:h="16838"/>
      <w:pgMar w:top="1440" w:right="922" w:bottom="720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24" w:rsidRDefault="00437724">
      <w:r>
        <w:separator/>
      </w:r>
    </w:p>
  </w:endnote>
  <w:endnote w:type="continuationSeparator" w:id="0">
    <w:p w:rsidR="00437724" w:rsidRDefault="0043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24" w:rsidRDefault="00437724">
      <w:r>
        <w:separator/>
      </w:r>
    </w:p>
  </w:footnote>
  <w:footnote w:type="continuationSeparator" w:id="0">
    <w:p w:rsidR="00437724" w:rsidRDefault="00437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24" w:rsidRDefault="00B915BD" w:rsidP="008442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77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7724" w:rsidRDefault="004377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24" w:rsidRDefault="00B915BD" w:rsidP="008442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77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7FD4">
      <w:rPr>
        <w:rStyle w:val="PageNumber"/>
        <w:noProof/>
      </w:rPr>
      <w:t>2</w:t>
    </w:r>
    <w:r>
      <w:rPr>
        <w:rStyle w:val="PageNumber"/>
      </w:rPr>
      <w:fldChar w:fldCharType="end"/>
    </w:r>
  </w:p>
  <w:p w:rsidR="00437724" w:rsidRDefault="004377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EA8"/>
    <w:multiLevelType w:val="hybridMultilevel"/>
    <w:tmpl w:val="E55CB914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383503"/>
    <w:multiLevelType w:val="hybridMultilevel"/>
    <w:tmpl w:val="6C465A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0C45"/>
    <w:multiLevelType w:val="hybridMultilevel"/>
    <w:tmpl w:val="E14A6A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66A8C"/>
    <w:multiLevelType w:val="hybridMultilevel"/>
    <w:tmpl w:val="7EC0F266"/>
    <w:lvl w:ilvl="0" w:tplc="0402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44C94"/>
    <w:multiLevelType w:val="multilevel"/>
    <w:tmpl w:val="EC56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0E5F5D"/>
    <w:multiLevelType w:val="hybridMultilevel"/>
    <w:tmpl w:val="6792D5B2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255179"/>
    <w:multiLevelType w:val="hybridMultilevel"/>
    <w:tmpl w:val="8E0036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0D7D4A"/>
    <w:multiLevelType w:val="multilevel"/>
    <w:tmpl w:val="7C6A50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6BA5C49"/>
    <w:multiLevelType w:val="hybridMultilevel"/>
    <w:tmpl w:val="647C53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EC364E"/>
    <w:multiLevelType w:val="hybridMultilevel"/>
    <w:tmpl w:val="0FC8B07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3B729C2"/>
    <w:multiLevelType w:val="hybridMultilevel"/>
    <w:tmpl w:val="B5E476DA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3313D0"/>
    <w:multiLevelType w:val="hybridMultilevel"/>
    <w:tmpl w:val="9A8429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23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691A07"/>
    <w:multiLevelType w:val="hybridMultilevel"/>
    <w:tmpl w:val="7D3280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156BF2"/>
    <w:multiLevelType w:val="hybridMultilevel"/>
    <w:tmpl w:val="D39A32E6"/>
    <w:lvl w:ilvl="0" w:tplc="6E6A570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4">
    <w:nsid w:val="3AB731DB"/>
    <w:multiLevelType w:val="hybridMultilevel"/>
    <w:tmpl w:val="D52C997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E296D20"/>
    <w:multiLevelType w:val="hybridMultilevel"/>
    <w:tmpl w:val="2062D6D0"/>
    <w:lvl w:ilvl="0" w:tplc="A6300DF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55D2E238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6">
    <w:nsid w:val="44CE5718"/>
    <w:multiLevelType w:val="hybridMultilevel"/>
    <w:tmpl w:val="ED4C1888"/>
    <w:lvl w:ilvl="0" w:tplc="E7CA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E4EF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28034FF"/>
    <w:multiLevelType w:val="hybridMultilevel"/>
    <w:tmpl w:val="CC485C64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50663B"/>
    <w:multiLevelType w:val="hybridMultilevel"/>
    <w:tmpl w:val="4F04D81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5637215"/>
    <w:multiLevelType w:val="hybridMultilevel"/>
    <w:tmpl w:val="BD0605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594655"/>
    <w:multiLevelType w:val="hybridMultilevel"/>
    <w:tmpl w:val="C2DAD98A"/>
    <w:lvl w:ilvl="0" w:tplc="3EE8A2DE">
      <w:start w:val="8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7C655B"/>
    <w:multiLevelType w:val="hybridMultilevel"/>
    <w:tmpl w:val="1DFCA126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AF0CDC"/>
    <w:multiLevelType w:val="hybridMultilevel"/>
    <w:tmpl w:val="B62C5C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561A0"/>
    <w:multiLevelType w:val="hybridMultilevel"/>
    <w:tmpl w:val="1064368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773705B"/>
    <w:multiLevelType w:val="hybridMultilevel"/>
    <w:tmpl w:val="33FA4B96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C2305D"/>
    <w:multiLevelType w:val="hybridMultilevel"/>
    <w:tmpl w:val="DDEEAE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683F43"/>
    <w:multiLevelType w:val="hybridMultilevel"/>
    <w:tmpl w:val="66A64E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7163FA"/>
    <w:multiLevelType w:val="hybridMultilevel"/>
    <w:tmpl w:val="8620DB44"/>
    <w:lvl w:ilvl="0" w:tplc="FA2E698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2C4B47"/>
    <w:multiLevelType w:val="hybridMultilevel"/>
    <w:tmpl w:val="66C4EF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B53E4B"/>
    <w:multiLevelType w:val="hybridMultilevel"/>
    <w:tmpl w:val="BEDA5F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61545F"/>
    <w:multiLevelType w:val="hybridMultilevel"/>
    <w:tmpl w:val="1A7AFF1A"/>
    <w:lvl w:ilvl="0" w:tplc="040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23"/>
  </w:num>
  <w:num w:numId="5">
    <w:abstractNumId w:val="11"/>
  </w:num>
  <w:num w:numId="6">
    <w:abstractNumId w:val="28"/>
  </w:num>
  <w:num w:numId="7">
    <w:abstractNumId w:val="14"/>
  </w:num>
  <w:num w:numId="8">
    <w:abstractNumId w:val="6"/>
  </w:num>
  <w:num w:numId="9">
    <w:abstractNumId w:val="9"/>
  </w:num>
  <w:num w:numId="10">
    <w:abstractNumId w:val="20"/>
  </w:num>
  <w:num w:numId="11">
    <w:abstractNumId w:val="0"/>
  </w:num>
  <w:num w:numId="12">
    <w:abstractNumId w:val="17"/>
  </w:num>
  <w:num w:numId="13">
    <w:abstractNumId w:val="21"/>
  </w:num>
  <w:num w:numId="14">
    <w:abstractNumId w:val="5"/>
  </w:num>
  <w:num w:numId="15">
    <w:abstractNumId w:val="24"/>
  </w:num>
  <w:num w:numId="16">
    <w:abstractNumId w:val="3"/>
  </w:num>
  <w:num w:numId="17">
    <w:abstractNumId w:val="27"/>
  </w:num>
  <w:num w:numId="18">
    <w:abstractNumId w:val="10"/>
  </w:num>
  <w:num w:numId="19">
    <w:abstractNumId w:val="26"/>
  </w:num>
  <w:num w:numId="20">
    <w:abstractNumId w:val="8"/>
  </w:num>
  <w:num w:numId="21">
    <w:abstractNumId w:val="15"/>
  </w:num>
  <w:num w:numId="22">
    <w:abstractNumId w:val="30"/>
  </w:num>
  <w:num w:numId="23">
    <w:abstractNumId w:val="13"/>
  </w:num>
  <w:num w:numId="24">
    <w:abstractNumId w:val="7"/>
  </w:num>
  <w:num w:numId="25">
    <w:abstractNumId w:val="4"/>
  </w:num>
  <w:num w:numId="26">
    <w:abstractNumId w:val="16"/>
  </w:num>
  <w:num w:numId="27">
    <w:abstractNumId w:val="25"/>
  </w:num>
  <w:num w:numId="28">
    <w:abstractNumId w:val="29"/>
  </w:num>
  <w:num w:numId="29">
    <w:abstractNumId w:val="2"/>
  </w:num>
  <w:num w:numId="30">
    <w:abstractNumId w:val="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4B"/>
    <w:rsid w:val="00057CFA"/>
    <w:rsid w:val="0006653D"/>
    <w:rsid w:val="000770C8"/>
    <w:rsid w:val="000E674E"/>
    <w:rsid w:val="000F61E7"/>
    <w:rsid w:val="001038CA"/>
    <w:rsid w:val="0012444E"/>
    <w:rsid w:val="00132CE7"/>
    <w:rsid w:val="001518B4"/>
    <w:rsid w:val="00162799"/>
    <w:rsid w:val="00176753"/>
    <w:rsid w:val="001A706B"/>
    <w:rsid w:val="001C1556"/>
    <w:rsid w:val="001E115D"/>
    <w:rsid w:val="001F5CAA"/>
    <w:rsid w:val="00206E6F"/>
    <w:rsid w:val="002148CB"/>
    <w:rsid w:val="00256BAE"/>
    <w:rsid w:val="00262FA7"/>
    <w:rsid w:val="00264EF2"/>
    <w:rsid w:val="00267989"/>
    <w:rsid w:val="00273A3D"/>
    <w:rsid w:val="00273BC3"/>
    <w:rsid w:val="002B674A"/>
    <w:rsid w:val="002C1D1E"/>
    <w:rsid w:val="002C42E8"/>
    <w:rsid w:val="002E3696"/>
    <w:rsid w:val="0035189F"/>
    <w:rsid w:val="0037042D"/>
    <w:rsid w:val="003808E4"/>
    <w:rsid w:val="00381FF4"/>
    <w:rsid w:val="003B2001"/>
    <w:rsid w:val="003D1CEB"/>
    <w:rsid w:val="003D61DE"/>
    <w:rsid w:val="003E009E"/>
    <w:rsid w:val="003E5A60"/>
    <w:rsid w:val="003F5ACD"/>
    <w:rsid w:val="003F5B64"/>
    <w:rsid w:val="0043246D"/>
    <w:rsid w:val="00437724"/>
    <w:rsid w:val="004408A4"/>
    <w:rsid w:val="004475FF"/>
    <w:rsid w:val="00464CD9"/>
    <w:rsid w:val="00470A1F"/>
    <w:rsid w:val="00474B53"/>
    <w:rsid w:val="00474F1B"/>
    <w:rsid w:val="004771B2"/>
    <w:rsid w:val="004D7574"/>
    <w:rsid w:val="004E4FC7"/>
    <w:rsid w:val="004E70C3"/>
    <w:rsid w:val="00503469"/>
    <w:rsid w:val="005136BD"/>
    <w:rsid w:val="005432CB"/>
    <w:rsid w:val="005A3B81"/>
    <w:rsid w:val="005D1CC8"/>
    <w:rsid w:val="005E3AC4"/>
    <w:rsid w:val="0066586A"/>
    <w:rsid w:val="00684CD2"/>
    <w:rsid w:val="006942AB"/>
    <w:rsid w:val="00703915"/>
    <w:rsid w:val="00721C7F"/>
    <w:rsid w:val="007308B6"/>
    <w:rsid w:val="00753AC6"/>
    <w:rsid w:val="00786B48"/>
    <w:rsid w:val="00797F29"/>
    <w:rsid w:val="007D13AB"/>
    <w:rsid w:val="008161C2"/>
    <w:rsid w:val="00844279"/>
    <w:rsid w:val="008503F3"/>
    <w:rsid w:val="00881434"/>
    <w:rsid w:val="008A5106"/>
    <w:rsid w:val="008D0F7C"/>
    <w:rsid w:val="00936072"/>
    <w:rsid w:val="00942983"/>
    <w:rsid w:val="00965162"/>
    <w:rsid w:val="00993259"/>
    <w:rsid w:val="009B7351"/>
    <w:rsid w:val="00A00AE4"/>
    <w:rsid w:val="00A230B3"/>
    <w:rsid w:val="00A235AE"/>
    <w:rsid w:val="00A249AE"/>
    <w:rsid w:val="00A25618"/>
    <w:rsid w:val="00A62399"/>
    <w:rsid w:val="00A67FD4"/>
    <w:rsid w:val="00A76A04"/>
    <w:rsid w:val="00AB2620"/>
    <w:rsid w:val="00AE595B"/>
    <w:rsid w:val="00B06131"/>
    <w:rsid w:val="00B126E1"/>
    <w:rsid w:val="00B22A4B"/>
    <w:rsid w:val="00B4729B"/>
    <w:rsid w:val="00B61CA9"/>
    <w:rsid w:val="00B72458"/>
    <w:rsid w:val="00B8653C"/>
    <w:rsid w:val="00B915BD"/>
    <w:rsid w:val="00BA3766"/>
    <w:rsid w:val="00BB33DC"/>
    <w:rsid w:val="00BC3D2E"/>
    <w:rsid w:val="00BD123D"/>
    <w:rsid w:val="00BE29D8"/>
    <w:rsid w:val="00BF62A5"/>
    <w:rsid w:val="00C06246"/>
    <w:rsid w:val="00C16037"/>
    <w:rsid w:val="00C2042F"/>
    <w:rsid w:val="00C40414"/>
    <w:rsid w:val="00C72A5C"/>
    <w:rsid w:val="00C96E2D"/>
    <w:rsid w:val="00CB286C"/>
    <w:rsid w:val="00D06664"/>
    <w:rsid w:val="00D20398"/>
    <w:rsid w:val="00D26E66"/>
    <w:rsid w:val="00D359C4"/>
    <w:rsid w:val="00D44C7D"/>
    <w:rsid w:val="00D8343F"/>
    <w:rsid w:val="00DA5603"/>
    <w:rsid w:val="00DB64F6"/>
    <w:rsid w:val="00DE4CF0"/>
    <w:rsid w:val="00DF1D70"/>
    <w:rsid w:val="00E26388"/>
    <w:rsid w:val="00E30954"/>
    <w:rsid w:val="00E32DE0"/>
    <w:rsid w:val="00E54A2C"/>
    <w:rsid w:val="00E735EB"/>
    <w:rsid w:val="00E918A3"/>
    <w:rsid w:val="00E960F1"/>
    <w:rsid w:val="00EC2DEE"/>
    <w:rsid w:val="00ED6288"/>
    <w:rsid w:val="00EF4A3C"/>
    <w:rsid w:val="00F13425"/>
    <w:rsid w:val="00F22E73"/>
    <w:rsid w:val="00F31D31"/>
    <w:rsid w:val="00F4228F"/>
    <w:rsid w:val="00F92EBA"/>
    <w:rsid w:val="00FA2D8F"/>
    <w:rsid w:val="00FB4DDE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0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AD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7042D"/>
    <w:rPr>
      <w:rFonts w:cs="Times New Roman"/>
    </w:rPr>
  </w:style>
  <w:style w:type="paragraph" w:styleId="ListParagraph">
    <w:name w:val="List Paragraph"/>
    <w:basedOn w:val="Normal"/>
    <w:uiPriority w:val="34"/>
    <w:qFormat/>
    <w:rsid w:val="00057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65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0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AD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7042D"/>
    <w:rPr>
      <w:rFonts w:cs="Times New Roman"/>
    </w:rPr>
  </w:style>
  <w:style w:type="paragraph" w:styleId="ListParagraph">
    <w:name w:val="List Paragraph"/>
    <w:basedOn w:val="Normal"/>
    <w:uiPriority w:val="34"/>
    <w:qFormat/>
    <w:rsid w:val="00057CF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65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4483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</vt:lpstr>
    </vt:vector>
  </TitlesOfParts>
  <Company>pmg</Company>
  <LinksUpToDate>false</LinksUpToDate>
  <CharactersWithSpaces>31134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Pmg</dc:creator>
  <cp:lastModifiedBy>ECvetanova</cp:lastModifiedBy>
  <cp:revision>4</cp:revision>
  <cp:lastPrinted>2012-09-08T14:58:00Z</cp:lastPrinted>
  <dcterms:created xsi:type="dcterms:W3CDTF">2013-11-21T08:21:00Z</dcterms:created>
  <dcterms:modified xsi:type="dcterms:W3CDTF">2013-11-21T09:16:00Z</dcterms:modified>
</cp:coreProperties>
</file>