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529D" w14:textId="6829DCF1" w:rsidR="00C45C3F" w:rsidRPr="00CE450E" w:rsidRDefault="00CE450E" w:rsidP="00CE450E">
      <w:pPr>
        <w:jc w:val="center"/>
        <w:rPr>
          <w:sz w:val="28"/>
          <w:szCs w:val="28"/>
        </w:rPr>
      </w:pPr>
      <w:r w:rsidRPr="00CE450E">
        <w:rPr>
          <w:sz w:val="28"/>
          <w:szCs w:val="28"/>
        </w:rPr>
        <w:t>Southwestern Hills Neighborhood Association</w:t>
      </w:r>
    </w:p>
    <w:p w14:paraId="290DF4ED" w14:textId="7AD4E10F" w:rsidR="00CE450E" w:rsidRPr="00CE450E" w:rsidRDefault="00CE450E" w:rsidP="00CE450E">
      <w:pPr>
        <w:jc w:val="center"/>
        <w:rPr>
          <w:sz w:val="28"/>
          <w:szCs w:val="28"/>
        </w:rPr>
      </w:pPr>
      <w:r w:rsidRPr="00CE450E">
        <w:rPr>
          <w:sz w:val="28"/>
          <w:szCs w:val="28"/>
        </w:rPr>
        <w:t xml:space="preserve">Board Meeting </w:t>
      </w:r>
    </w:p>
    <w:p w14:paraId="53CAFC94" w14:textId="7B5BB1A8" w:rsidR="00CE450E" w:rsidRDefault="00CE450E" w:rsidP="00CE450E">
      <w:pPr>
        <w:jc w:val="center"/>
        <w:rPr>
          <w:sz w:val="28"/>
          <w:szCs w:val="28"/>
        </w:rPr>
      </w:pPr>
      <w:r w:rsidRPr="00CE450E">
        <w:rPr>
          <w:sz w:val="28"/>
          <w:szCs w:val="28"/>
        </w:rPr>
        <w:t>November 21, 2022</w:t>
      </w:r>
    </w:p>
    <w:p w14:paraId="52ABDFFA" w14:textId="77777777" w:rsidR="00CE450E" w:rsidRDefault="00CE450E" w:rsidP="00CE450E">
      <w:pPr>
        <w:rPr>
          <w:sz w:val="28"/>
          <w:szCs w:val="28"/>
        </w:rPr>
      </w:pPr>
      <w:r>
        <w:rPr>
          <w:sz w:val="28"/>
          <w:szCs w:val="28"/>
        </w:rPr>
        <w:t xml:space="preserve">The meeting was called to order by George Davis at 6:00PM.  The host site was </w:t>
      </w:r>
      <w:proofErr w:type="spellStart"/>
      <w:r>
        <w:rPr>
          <w:sz w:val="28"/>
          <w:szCs w:val="28"/>
        </w:rPr>
        <w:t>Wakonda</w:t>
      </w:r>
      <w:proofErr w:type="spellEnd"/>
      <w:r>
        <w:rPr>
          <w:sz w:val="28"/>
          <w:szCs w:val="28"/>
        </w:rPr>
        <w:t xml:space="preserve"> Church board room. Members present were Jon </w:t>
      </w:r>
      <w:proofErr w:type="spellStart"/>
      <w:r>
        <w:rPr>
          <w:sz w:val="28"/>
          <w:szCs w:val="28"/>
        </w:rPr>
        <w:t>Shelness</w:t>
      </w:r>
      <w:proofErr w:type="spellEnd"/>
      <w:r>
        <w:rPr>
          <w:sz w:val="28"/>
          <w:szCs w:val="28"/>
        </w:rPr>
        <w:t xml:space="preserve">, Penny Harrison, Joe Harrison, Steve </w:t>
      </w:r>
      <w:proofErr w:type="spellStart"/>
      <w:r>
        <w:rPr>
          <w:sz w:val="28"/>
          <w:szCs w:val="28"/>
        </w:rPr>
        <w:t>Sarcone</w:t>
      </w:r>
      <w:proofErr w:type="spellEnd"/>
      <w:r>
        <w:rPr>
          <w:sz w:val="28"/>
          <w:szCs w:val="28"/>
        </w:rPr>
        <w:t xml:space="preserve">, George Davis, Nick VanPatten, Ginny Renda and Pete Conrad. </w:t>
      </w:r>
    </w:p>
    <w:p w14:paraId="73002A09" w14:textId="77777777" w:rsidR="00844527" w:rsidRDefault="00CE450E" w:rsidP="00CE450E">
      <w:pPr>
        <w:rPr>
          <w:sz w:val="28"/>
          <w:szCs w:val="28"/>
        </w:rPr>
      </w:pPr>
      <w:r>
        <w:rPr>
          <w:sz w:val="28"/>
          <w:szCs w:val="28"/>
        </w:rPr>
        <w:t xml:space="preserve">The Board approved minutes from the </w:t>
      </w:r>
      <w:r w:rsidR="00844527">
        <w:rPr>
          <w:sz w:val="28"/>
          <w:szCs w:val="28"/>
        </w:rPr>
        <w:t>October 17, 2022 Board meeting and the General Meeting minutes of November 16, 2022.</w:t>
      </w:r>
    </w:p>
    <w:p w14:paraId="20F69479" w14:textId="77777777" w:rsidR="00844527" w:rsidRDefault="00844527" w:rsidP="00CE450E">
      <w:pPr>
        <w:rPr>
          <w:sz w:val="28"/>
          <w:szCs w:val="28"/>
        </w:rPr>
      </w:pPr>
      <w:r>
        <w:rPr>
          <w:sz w:val="28"/>
          <w:szCs w:val="28"/>
        </w:rPr>
        <w:t>The Treasurers report submitted by Heather Carman for November 21, 2022 was approved as written.</w:t>
      </w:r>
    </w:p>
    <w:p w14:paraId="66750C83" w14:textId="77777777" w:rsidR="00FE7446" w:rsidRDefault="00844527" w:rsidP="00CE450E">
      <w:pPr>
        <w:rPr>
          <w:sz w:val="28"/>
          <w:szCs w:val="28"/>
        </w:rPr>
      </w:pPr>
      <w:r>
        <w:rPr>
          <w:sz w:val="28"/>
          <w:szCs w:val="28"/>
        </w:rPr>
        <w:t>A review of the General Meeting was discussed. Postcard delivery is a big issue. Over 1750 postcards were mailed and over 230 were in return mail.  The Board is having Christian</w:t>
      </w:r>
      <w:r w:rsidR="0030566A">
        <w:rPr>
          <w:sz w:val="28"/>
          <w:szCs w:val="28"/>
        </w:rPr>
        <w:t xml:space="preserve"> Printing seek new address lists for our complete neighborhood. This will include updating addresses and new added street developments in the neighborhood. We will continue to put the residents name or current resident on the card. If we just put the current resident our cards would not be returned to us (the sender) and we would have no idea of how many are returned. We cannot afford to mail first class at .60 cents per card. Our current general delivery is .30 cents per card.</w:t>
      </w:r>
      <w:r>
        <w:rPr>
          <w:sz w:val="28"/>
          <w:szCs w:val="28"/>
        </w:rPr>
        <w:t xml:space="preserve"> </w:t>
      </w:r>
      <w:r w:rsidR="00CE450E">
        <w:rPr>
          <w:sz w:val="28"/>
          <w:szCs w:val="28"/>
        </w:rPr>
        <w:t xml:space="preserve"> </w:t>
      </w:r>
      <w:r w:rsidR="0030566A">
        <w:rPr>
          <w:sz w:val="28"/>
          <w:szCs w:val="28"/>
        </w:rPr>
        <w:t xml:space="preserve">Each of our mailings cost about $750 per </w:t>
      </w:r>
      <w:r w:rsidR="00FE7446">
        <w:rPr>
          <w:sz w:val="28"/>
          <w:szCs w:val="28"/>
        </w:rPr>
        <w:t xml:space="preserve">delivery. We mail for each general meeting and our Neighbors Night Out. We have approximately four mailings per year. Other information is sent via email and on our website.  The Board realizes an updated list will have a cost attached. </w:t>
      </w:r>
    </w:p>
    <w:p w14:paraId="07BB646F" w14:textId="70BDDD0E" w:rsidR="00CE450E" w:rsidRDefault="00FE7446" w:rsidP="00CE450E">
      <w:pPr>
        <w:rPr>
          <w:sz w:val="28"/>
          <w:szCs w:val="28"/>
        </w:rPr>
      </w:pPr>
      <w:r>
        <w:rPr>
          <w:sz w:val="28"/>
          <w:szCs w:val="28"/>
        </w:rPr>
        <w:t xml:space="preserve">No Board meeting will be held in December. The next scheduled event will be a Board meeting January 16, 2023   </w:t>
      </w:r>
    </w:p>
    <w:p w14:paraId="3ED65B8C" w14:textId="0DDB14C9" w:rsidR="00FE7446" w:rsidRDefault="00FE7446" w:rsidP="00CE450E">
      <w:pPr>
        <w:rPr>
          <w:sz w:val="28"/>
          <w:szCs w:val="28"/>
        </w:rPr>
      </w:pPr>
      <w:r>
        <w:rPr>
          <w:sz w:val="28"/>
          <w:szCs w:val="28"/>
        </w:rPr>
        <w:t>The meeting adjourned at 7:26PM.</w:t>
      </w:r>
    </w:p>
    <w:p w14:paraId="28B909AF" w14:textId="6A6ED6EA" w:rsidR="00FE7446" w:rsidRPr="00CE450E" w:rsidRDefault="00FE7446" w:rsidP="00CE450E">
      <w:pPr>
        <w:rPr>
          <w:sz w:val="28"/>
          <w:szCs w:val="28"/>
        </w:rPr>
      </w:pPr>
      <w:r>
        <w:rPr>
          <w:sz w:val="28"/>
          <w:szCs w:val="28"/>
        </w:rPr>
        <w:t xml:space="preserve">Minutes are submitted by George Davis for Ginny Renda. </w:t>
      </w:r>
    </w:p>
    <w:sectPr w:rsidR="00FE7446" w:rsidRPr="00CE4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0E"/>
    <w:rsid w:val="0030566A"/>
    <w:rsid w:val="00844527"/>
    <w:rsid w:val="00C45C3F"/>
    <w:rsid w:val="00CE450E"/>
    <w:rsid w:val="00FE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A015"/>
  <w15:chartTrackingRefBased/>
  <w15:docId w15:val="{03C45659-43E4-4637-9C26-FA9735F5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1</cp:revision>
  <dcterms:created xsi:type="dcterms:W3CDTF">2022-12-14T19:35:00Z</dcterms:created>
  <dcterms:modified xsi:type="dcterms:W3CDTF">2022-12-14T20:16:00Z</dcterms:modified>
</cp:coreProperties>
</file>