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6674" w14:textId="5C9CE3E7" w:rsidR="00C97A4F" w:rsidRPr="007B4C59" w:rsidRDefault="007B4C59" w:rsidP="007B4C59">
      <w:pPr>
        <w:jc w:val="center"/>
        <w:rPr>
          <w:b/>
          <w:bCs/>
          <w:sz w:val="28"/>
          <w:szCs w:val="28"/>
        </w:rPr>
      </w:pPr>
      <w:r w:rsidRPr="007B4C59">
        <w:rPr>
          <w:b/>
          <w:bCs/>
          <w:sz w:val="28"/>
          <w:szCs w:val="28"/>
        </w:rPr>
        <w:t>Southwestern Hills Neighborhood Association</w:t>
      </w:r>
    </w:p>
    <w:p w14:paraId="09DFF667" w14:textId="3FBA01B1" w:rsidR="007B4C59" w:rsidRDefault="007B4C59" w:rsidP="007B4C59">
      <w:pPr>
        <w:jc w:val="center"/>
        <w:rPr>
          <w:b/>
          <w:bCs/>
          <w:sz w:val="28"/>
          <w:szCs w:val="28"/>
        </w:rPr>
      </w:pPr>
      <w:r w:rsidRPr="007B4C59">
        <w:rPr>
          <w:b/>
          <w:bCs/>
          <w:sz w:val="28"/>
          <w:szCs w:val="28"/>
        </w:rPr>
        <w:t>General Meeting- November 7,2019-Brody Middle School</w:t>
      </w:r>
    </w:p>
    <w:p w14:paraId="5DDFC35B" w14:textId="1DBA0E23" w:rsidR="007B4C59" w:rsidRDefault="007B4C59" w:rsidP="007B4C59">
      <w:pPr>
        <w:rPr>
          <w:sz w:val="28"/>
          <w:szCs w:val="28"/>
        </w:rPr>
      </w:pPr>
    </w:p>
    <w:p w14:paraId="05BD08B8" w14:textId="27000EB3" w:rsidR="007B4C59" w:rsidRDefault="007B4C59" w:rsidP="007B4C59">
      <w:pPr>
        <w:rPr>
          <w:sz w:val="24"/>
          <w:szCs w:val="24"/>
        </w:rPr>
      </w:pPr>
      <w:r w:rsidRPr="007B4C59">
        <w:rPr>
          <w:sz w:val="24"/>
          <w:szCs w:val="24"/>
        </w:rPr>
        <w:t>T</w:t>
      </w:r>
      <w:r>
        <w:rPr>
          <w:sz w:val="24"/>
          <w:szCs w:val="24"/>
        </w:rPr>
        <w:t>he Meeting was called to order at 6:30pm by George Davis.  Over 88 SWHNA members were in attendance.</w:t>
      </w:r>
    </w:p>
    <w:p w14:paraId="4840A38C" w14:textId="7A02DFE6" w:rsidR="007B4C59" w:rsidRDefault="007B4C59" w:rsidP="007B4C59">
      <w:pPr>
        <w:rPr>
          <w:sz w:val="24"/>
          <w:szCs w:val="24"/>
        </w:rPr>
      </w:pPr>
      <w:r>
        <w:rPr>
          <w:sz w:val="24"/>
          <w:szCs w:val="24"/>
        </w:rPr>
        <w:t xml:space="preserve">Election of 2020-2021 SWHNA Board members was affirmed.  Elected were; Ginny Renda, </w:t>
      </w:r>
      <w:r w:rsidR="00B6021D">
        <w:rPr>
          <w:sz w:val="24"/>
          <w:szCs w:val="24"/>
        </w:rPr>
        <w:t>Steve Sarcone, Nick VanPatten, George Davis, Steve Utterson and Pete Conrad.</w:t>
      </w:r>
    </w:p>
    <w:p w14:paraId="5B548193" w14:textId="44FD89C5" w:rsidR="00B6021D" w:rsidRDefault="00B6021D" w:rsidP="007B4C59">
      <w:pPr>
        <w:rPr>
          <w:sz w:val="24"/>
          <w:szCs w:val="24"/>
        </w:rPr>
      </w:pPr>
      <w:r>
        <w:rPr>
          <w:sz w:val="24"/>
          <w:szCs w:val="24"/>
        </w:rPr>
        <w:t>Board Members in place for the 2019-2020 terms are Heather Carman, Penny Harrison, Jon Shelness and Joe Harrison.</w:t>
      </w:r>
    </w:p>
    <w:p w14:paraId="4D9B1485" w14:textId="35506747" w:rsidR="00B6021D" w:rsidRDefault="00B6021D" w:rsidP="007B4C59">
      <w:pPr>
        <w:rPr>
          <w:sz w:val="24"/>
          <w:szCs w:val="24"/>
        </w:rPr>
      </w:pPr>
      <w:r>
        <w:rPr>
          <w:sz w:val="24"/>
          <w:szCs w:val="24"/>
        </w:rPr>
        <w:t xml:space="preserve">Councilman Bill Gray (ward 1) was introduced and expressed the great involvement SWHNA has in the community.  </w:t>
      </w:r>
      <w:r w:rsidR="00304AB4">
        <w:rPr>
          <w:sz w:val="24"/>
          <w:szCs w:val="24"/>
        </w:rPr>
        <w:t xml:space="preserve">He complimented neighborhood members. </w:t>
      </w:r>
    </w:p>
    <w:p w14:paraId="6896DE4A" w14:textId="0A9997D3" w:rsidR="0081191F" w:rsidRDefault="0081191F" w:rsidP="007B4C59">
      <w:pPr>
        <w:rPr>
          <w:sz w:val="24"/>
          <w:szCs w:val="24"/>
        </w:rPr>
      </w:pPr>
      <w:r>
        <w:rPr>
          <w:sz w:val="24"/>
          <w:szCs w:val="24"/>
        </w:rPr>
        <w:t xml:space="preserve">Claire Celsi (State Senator) </w:t>
      </w:r>
      <w:r w:rsidR="00640B9A">
        <w:rPr>
          <w:sz w:val="24"/>
          <w:szCs w:val="24"/>
        </w:rPr>
        <w:t>Spoke</w:t>
      </w:r>
      <w:r>
        <w:rPr>
          <w:sz w:val="24"/>
          <w:szCs w:val="24"/>
        </w:rPr>
        <w:t xml:space="preserve"> about the upcoming State legislative session and if neighbors had ideas</w:t>
      </w:r>
      <w:r w:rsidR="00640B9A">
        <w:rPr>
          <w:sz w:val="24"/>
          <w:szCs w:val="24"/>
        </w:rPr>
        <w:t>, please notify her.</w:t>
      </w:r>
    </w:p>
    <w:p w14:paraId="44997865" w14:textId="7034D15A" w:rsidR="0081191F" w:rsidRDefault="0081191F" w:rsidP="007B4C59">
      <w:pPr>
        <w:rPr>
          <w:sz w:val="24"/>
          <w:szCs w:val="24"/>
        </w:rPr>
      </w:pPr>
      <w:r>
        <w:rPr>
          <w:sz w:val="24"/>
          <w:szCs w:val="24"/>
        </w:rPr>
        <w:t xml:space="preserve">Lance Ripperger (Police Liaison Officer) Talked about the importance of a partnership between the neighbors and the police department regarding private security cameras.  If neighbors have cameras, they can help in solving neighborhood crime. Sharing information with the police is very helpful. </w:t>
      </w:r>
    </w:p>
    <w:p w14:paraId="033F626B" w14:textId="2E590279" w:rsidR="00B6021D" w:rsidRDefault="00B6021D" w:rsidP="007B4C59">
      <w:pPr>
        <w:rPr>
          <w:sz w:val="24"/>
          <w:szCs w:val="24"/>
        </w:rPr>
      </w:pPr>
      <w:r>
        <w:rPr>
          <w:sz w:val="24"/>
          <w:szCs w:val="24"/>
        </w:rPr>
        <w:t>City Council candidates Jack Hatch (Mayor) and Carl Voss (At-Large) were in attendance and spoke regarding their ideas for the city and the December 3</w:t>
      </w:r>
      <w:r w:rsidRPr="00B6021D">
        <w:rPr>
          <w:sz w:val="24"/>
          <w:szCs w:val="24"/>
          <w:vertAlign w:val="superscript"/>
        </w:rPr>
        <w:t>rd</w:t>
      </w:r>
      <w:r>
        <w:rPr>
          <w:sz w:val="24"/>
          <w:szCs w:val="24"/>
        </w:rPr>
        <w:t xml:space="preserve"> election runoff. </w:t>
      </w:r>
    </w:p>
    <w:p w14:paraId="27C0A816" w14:textId="185017E8" w:rsidR="00304AB4" w:rsidRDefault="00304AB4" w:rsidP="007B4C59">
      <w:pPr>
        <w:rPr>
          <w:sz w:val="24"/>
          <w:szCs w:val="24"/>
        </w:rPr>
      </w:pPr>
      <w:r>
        <w:rPr>
          <w:sz w:val="24"/>
          <w:szCs w:val="24"/>
        </w:rPr>
        <w:t>Mayor Frank Cownie (also a runoff election candidate) gave an overview of the many accomplishments Des Moines has been recognized for nationally</w:t>
      </w:r>
      <w:r w:rsidR="00423084">
        <w:rPr>
          <w:sz w:val="24"/>
          <w:szCs w:val="24"/>
        </w:rPr>
        <w:t xml:space="preserve">. </w:t>
      </w:r>
      <w:r>
        <w:rPr>
          <w:sz w:val="24"/>
          <w:szCs w:val="24"/>
        </w:rPr>
        <w:t xml:space="preserve"> </w:t>
      </w:r>
      <w:r w:rsidR="00423084">
        <w:rPr>
          <w:sz w:val="24"/>
          <w:szCs w:val="24"/>
        </w:rPr>
        <w:t>He talked about</w:t>
      </w:r>
      <w:r>
        <w:rPr>
          <w:sz w:val="24"/>
          <w:szCs w:val="24"/>
        </w:rPr>
        <w:t xml:space="preserve"> proposed amenities of the future.</w:t>
      </w:r>
      <w:r w:rsidR="00640B9A">
        <w:rPr>
          <w:sz w:val="24"/>
          <w:szCs w:val="24"/>
        </w:rPr>
        <w:t xml:space="preserve"> </w:t>
      </w:r>
      <w:r w:rsidR="00423084">
        <w:rPr>
          <w:sz w:val="24"/>
          <w:szCs w:val="24"/>
        </w:rPr>
        <w:t xml:space="preserve"> He also stated his proposal to lower millage rate.</w:t>
      </w:r>
    </w:p>
    <w:p w14:paraId="29C14BF2" w14:textId="6BBCB14E" w:rsidR="00304AB4" w:rsidRDefault="00304AB4" w:rsidP="007B4C59">
      <w:pPr>
        <w:rPr>
          <w:sz w:val="24"/>
          <w:szCs w:val="24"/>
        </w:rPr>
      </w:pPr>
      <w:r>
        <w:rPr>
          <w:sz w:val="24"/>
          <w:szCs w:val="24"/>
        </w:rPr>
        <w:t xml:space="preserve">Councilman Josh Mandelbaum talked about the importance of sidewalks and how it connects neighborhoods. He talked about most neighborhoods wanting to be connected to parks, shopping areas and schools. </w:t>
      </w:r>
    </w:p>
    <w:p w14:paraId="5F408E9A" w14:textId="53B1E929" w:rsidR="00304AB4" w:rsidRDefault="00304AB4" w:rsidP="007B4C59">
      <w:pPr>
        <w:rPr>
          <w:sz w:val="24"/>
          <w:szCs w:val="24"/>
        </w:rPr>
      </w:pPr>
      <w:r>
        <w:rPr>
          <w:sz w:val="24"/>
          <w:szCs w:val="24"/>
        </w:rPr>
        <w:t xml:space="preserve">Councilperson Connie Boesen talked about future housing options and growth of the city. </w:t>
      </w:r>
      <w:r w:rsidR="0081191F">
        <w:rPr>
          <w:sz w:val="24"/>
          <w:szCs w:val="24"/>
        </w:rPr>
        <w:t xml:space="preserve"> Road improvements will continue to be an emphasis.</w:t>
      </w:r>
    </w:p>
    <w:p w14:paraId="6B4AA77A" w14:textId="097AA846" w:rsidR="00423084" w:rsidRDefault="00423084" w:rsidP="007B4C59">
      <w:pPr>
        <w:rPr>
          <w:sz w:val="24"/>
          <w:szCs w:val="24"/>
        </w:rPr>
      </w:pPr>
      <w:r>
        <w:rPr>
          <w:sz w:val="24"/>
          <w:szCs w:val="24"/>
        </w:rPr>
        <w:t xml:space="preserve">Scott Sanders (City </w:t>
      </w:r>
      <w:r w:rsidR="00DA1AC0">
        <w:rPr>
          <w:sz w:val="24"/>
          <w:szCs w:val="24"/>
        </w:rPr>
        <w:t>Manager) Talked</w:t>
      </w:r>
      <w:r>
        <w:rPr>
          <w:sz w:val="24"/>
          <w:szCs w:val="24"/>
        </w:rPr>
        <w:t xml:space="preserve"> about roads, zoning codes and future improvements.  He specially talked about housing areas and renewed thoughts on</w:t>
      </w:r>
      <w:r w:rsidR="00DA1AC0">
        <w:rPr>
          <w:sz w:val="24"/>
          <w:szCs w:val="24"/>
        </w:rPr>
        <w:t xml:space="preserve"> southwestern</w:t>
      </w:r>
      <w:r>
        <w:rPr>
          <w:sz w:val="24"/>
          <w:szCs w:val="24"/>
        </w:rPr>
        <w:t xml:space="preserve"> by-pass</w:t>
      </w:r>
      <w:r w:rsidR="00DA1AC0">
        <w:rPr>
          <w:sz w:val="24"/>
          <w:szCs w:val="24"/>
        </w:rPr>
        <w:t>.</w:t>
      </w:r>
    </w:p>
    <w:p w14:paraId="41964472" w14:textId="340FAF72" w:rsidR="00DA1AC0" w:rsidRDefault="00DA1AC0" w:rsidP="007B4C59">
      <w:pPr>
        <w:rPr>
          <w:sz w:val="24"/>
          <w:szCs w:val="24"/>
        </w:rPr>
      </w:pPr>
      <w:r>
        <w:rPr>
          <w:sz w:val="24"/>
          <w:szCs w:val="24"/>
        </w:rPr>
        <w:t>Many questions came from neighbors.</w:t>
      </w:r>
    </w:p>
    <w:p w14:paraId="58CA7BA9" w14:textId="6F26B73C" w:rsidR="009E74E2" w:rsidRDefault="009E74E2" w:rsidP="007B4C59">
      <w:pPr>
        <w:rPr>
          <w:sz w:val="24"/>
          <w:szCs w:val="24"/>
        </w:rPr>
      </w:pPr>
      <w:r>
        <w:rPr>
          <w:sz w:val="24"/>
          <w:szCs w:val="24"/>
        </w:rPr>
        <w:t>The meeting was closed at 8:35pm</w:t>
      </w:r>
    </w:p>
    <w:p w14:paraId="3B507B3F" w14:textId="0049E8FA" w:rsidR="009E74E2" w:rsidRDefault="009E74E2" w:rsidP="007B4C59">
      <w:pPr>
        <w:rPr>
          <w:sz w:val="24"/>
          <w:szCs w:val="24"/>
        </w:rPr>
      </w:pPr>
      <w:r>
        <w:rPr>
          <w:sz w:val="24"/>
          <w:szCs w:val="24"/>
        </w:rPr>
        <w:t>Summitted by George Davis for Ginny Renda, Board Secretary.</w:t>
      </w:r>
      <w:bookmarkStart w:id="0" w:name="_GoBack"/>
      <w:bookmarkEnd w:id="0"/>
    </w:p>
    <w:p w14:paraId="6A85CFAC" w14:textId="2FF62B63" w:rsidR="00423084" w:rsidRDefault="00423084" w:rsidP="007B4C59">
      <w:pPr>
        <w:rPr>
          <w:sz w:val="24"/>
          <w:szCs w:val="24"/>
        </w:rPr>
      </w:pPr>
    </w:p>
    <w:p w14:paraId="0F86E4A0" w14:textId="77777777" w:rsidR="00B6021D" w:rsidRPr="007B4C59" w:rsidRDefault="00B6021D" w:rsidP="007B4C59">
      <w:pPr>
        <w:rPr>
          <w:sz w:val="24"/>
          <w:szCs w:val="24"/>
        </w:rPr>
      </w:pPr>
    </w:p>
    <w:sectPr w:rsidR="00B6021D" w:rsidRPr="007B4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59"/>
    <w:rsid w:val="00304AB4"/>
    <w:rsid w:val="00423084"/>
    <w:rsid w:val="00640B9A"/>
    <w:rsid w:val="007B4C59"/>
    <w:rsid w:val="0081191F"/>
    <w:rsid w:val="0099606B"/>
    <w:rsid w:val="009E74E2"/>
    <w:rsid w:val="00B6021D"/>
    <w:rsid w:val="00C97A4F"/>
    <w:rsid w:val="00CD67E4"/>
    <w:rsid w:val="00DA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CB64"/>
  <w15:chartTrackingRefBased/>
  <w15:docId w15:val="{DF47F089-109A-4077-A4D4-1E3B0992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3</cp:revision>
  <dcterms:created xsi:type="dcterms:W3CDTF">2019-11-18T22:27:00Z</dcterms:created>
  <dcterms:modified xsi:type="dcterms:W3CDTF">2019-11-18T22:31:00Z</dcterms:modified>
</cp:coreProperties>
</file>