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6B2BB" w14:textId="02E45056" w:rsidR="00F04C3B" w:rsidRDefault="00925889" w:rsidP="00F04C3B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bookmarkStart w:id="0" w:name="_GoBack"/>
      <w:bookmarkEnd w:id="0"/>
      <w:r w:rsidRPr="00925889">
        <w:rPr>
          <w:rFonts w:ascii="Tahoma" w:hAnsi="Tahoma" w:cs="Tahoma"/>
          <w:b/>
          <w:sz w:val="24"/>
          <w:szCs w:val="24"/>
          <w:u w:val="single"/>
        </w:rPr>
        <w:t xml:space="preserve">Enclosure </w:t>
      </w:r>
      <w:r w:rsidR="00AF3D1F">
        <w:rPr>
          <w:rFonts w:ascii="Tahoma" w:hAnsi="Tahoma" w:cs="Tahoma"/>
          <w:b/>
          <w:sz w:val="24"/>
          <w:szCs w:val="24"/>
          <w:u w:val="single"/>
        </w:rPr>
        <w:t>1</w:t>
      </w:r>
      <w:r w:rsidRPr="00925889">
        <w:rPr>
          <w:rFonts w:ascii="Tahoma" w:hAnsi="Tahoma" w:cs="Tahoma"/>
          <w:b/>
          <w:sz w:val="24"/>
          <w:szCs w:val="24"/>
          <w:u w:val="single"/>
        </w:rPr>
        <w:t xml:space="preserve">: </w:t>
      </w:r>
      <w:r w:rsidR="00AF3D1F">
        <w:rPr>
          <w:rFonts w:ascii="Tahoma" w:hAnsi="Tahoma" w:cs="Tahoma"/>
          <w:b/>
          <w:sz w:val="24"/>
          <w:szCs w:val="24"/>
          <w:u w:val="single"/>
        </w:rPr>
        <w:t>Pictures of Texas Township Devastation</w:t>
      </w:r>
      <w:r w:rsidR="00ED54F2" w:rsidRPr="00925889">
        <w:rPr>
          <w:rFonts w:ascii="Tahoma" w:hAnsi="Tahoma" w:cs="Tahoma"/>
          <w:b/>
          <w:sz w:val="24"/>
          <w:szCs w:val="24"/>
          <w:u w:val="single"/>
        </w:rPr>
        <w:t xml:space="preserve">. </w:t>
      </w:r>
    </w:p>
    <w:p w14:paraId="046394F1" w14:textId="77777777" w:rsidR="00267FEE" w:rsidRDefault="00267FEE" w:rsidP="00F04C3B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14:paraId="7B558F54" w14:textId="77777777" w:rsidR="00267FEE" w:rsidRPr="00267FEE" w:rsidRDefault="00267FEE" w:rsidP="00F04C3B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These pictures are representative of the flooding situation and they show the devastation experience of Texas Township homeowners.</w:t>
      </w:r>
    </w:p>
    <w:p w14:paraId="1C68890C" w14:textId="77777777" w:rsidR="00F04C3B" w:rsidRPr="00F04C3B" w:rsidRDefault="00F04C3B" w:rsidP="00F04C3B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14:paraId="715E4AD4" w14:textId="77777777" w:rsidR="00F04C3B" w:rsidRDefault="00F04C3B" w:rsidP="003D547D">
      <w:pPr>
        <w:pStyle w:val="ListParagraph"/>
        <w:ind w:left="270"/>
      </w:pPr>
      <w:r>
        <w:rPr>
          <w:noProof/>
        </w:rPr>
        <w:drawing>
          <wp:inline distT="0" distB="0" distL="0" distR="0" wp14:anchorId="7F0C93BD" wp14:editId="5C3D0E14">
            <wp:extent cx="6057900" cy="3485515"/>
            <wp:effectExtent l="0" t="0" r="0" b="635"/>
            <wp:docPr id="8" name="Picture 8" descr="C:\Users\lbosma\Documents\LQAC\LQAC\Pumping permit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bosma\Documents\LQAC\LQAC\Pumping permit\IMG_1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21" cy="350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61FDC" wp14:editId="2D433222">
            <wp:extent cx="6057900" cy="3790315"/>
            <wp:effectExtent l="0" t="0" r="0" b="635"/>
            <wp:docPr id="7" name="Picture 7" descr="C:\Users\lbosma\Documents\LQAC\LQAC\Pumping permit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bosma\Documents\LQAC\LQAC\Pumping permit\IMG_1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581" cy="37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98D11" w14:textId="77777777" w:rsidR="00F04C3B" w:rsidRDefault="00F04C3B" w:rsidP="003D547D">
      <w:pPr>
        <w:pStyle w:val="ListParagraph"/>
        <w:ind w:left="270"/>
      </w:pPr>
      <w:r>
        <w:rPr>
          <w:noProof/>
        </w:rPr>
        <w:lastRenderedPageBreak/>
        <w:drawing>
          <wp:inline distT="0" distB="0" distL="0" distR="0" wp14:anchorId="697B76EA" wp14:editId="566A8997">
            <wp:extent cx="6065520" cy="3866515"/>
            <wp:effectExtent l="0" t="0" r="0" b="635"/>
            <wp:docPr id="4" name="Picture 4" descr="C:\Users\lbosma\Documents\LQAC\LQAC\Pumping permit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bosma\Documents\LQAC\LQAC\Pumping permit\IMG_1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40" cy="388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C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 wp14:anchorId="1FF3A9B2" wp14:editId="5362973D">
            <wp:extent cx="6065520" cy="4056380"/>
            <wp:effectExtent l="0" t="0" r="0" b="1270"/>
            <wp:docPr id="5" name="Picture 5" descr="C:\Users\lbosma\Documents\LQAC\LQAC\Pumping permit\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bosma\Documents\LQAC\LQAC\Pumping permit\IMG_1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24" cy="408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C4BC8" w14:textId="77777777" w:rsidR="003D547D" w:rsidRDefault="00403D78" w:rsidP="00F221DA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3F3ADE2" wp14:editId="1662A446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A9C058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 w:rsidR="00F04C3B" w:rsidRPr="00F04C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04C3B">
        <w:rPr>
          <w:noProof/>
        </w:rPr>
        <w:drawing>
          <wp:inline distT="0" distB="0" distL="0" distR="0" wp14:anchorId="6144DDDB" wp14:editId="54F00F7B">
            <wp:extent cx="6446520" cy="3893820"/>
            <wp:effectExtent l="0" t="0" r="0" b="0"/>
            <wp:docPr id="3" name="Picture 3" descr="C:\Users\lbosma\Documents\LQAC\LQAC\Pumping permit\IMG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bosma\Documents\LQAC\LQAC\Pumping permit\IMG_1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327" cy="393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55AE4C" w14:textId="2EE87564" w:rsidR="003E162C" w:rsidRDefault="00F04C3B" w:rsidP="00F221DA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 wp14:anchorId="5CE22C9F" wp14:editId="51A87E12">
            <wp:extent cx="6446520" cy="4076065"/>
            <wp:effectExtent l="0" t="0" r="0" b="635"/>
            <wp:docPr id="2" name="Picture 2" descr="C:\Users\lbosma\Documents\LQAC\LQAC\Pumping permit\IMG_12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bosma\Documents\LQAC\LQAC\Pumping permit\IMG_126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39" cy="409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E39409" w14:textId="5FB2EA72" w:rsidR="00931AF7" w:rsidRDefault="00931AF7" w:rsidP="00F221DA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DD8F4B3" w14:textId="37305656" w:rsidR="00931AF7" w:rsidRDefault="00931AF7" w:rsidP="00F221DA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46CFCE1" w14:textId="742E2332" w:rsidR="00931AF7" w:rsidRDefault="00931AF7" w:rsidP="00F221DA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62B3516" w14:textId="77777777" w:rsidR="00931AF7" w:rsidRDefault="00931AF7" w:rsidP="00931AF7">
      <w:pPr>
        <w:spacing w:after="0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2CBDD" wp14:editId="0E43A8D1">
                <wp:simplePos x="0" y="0"/>
                <wp:positionH relativeFrom="column">
                  <wp:posOffset>3436620</wp:posOffset>
                </wp:positionH>
                <wp:positionV relativeFrom="paragraph">
                  <wp:posOffset>316230</wp:posOffset>
                </wp:positionV>
                <wp:extent cx="3208020" cy="39103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391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89CE91" w14:textId="77777777" w:rsidR="00931AF7" w:rsidRDefault="00931AF7" w:rsidP="00931AF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Swimming pool being filled with soil to prevent the collapse of pool walls and base by external ground water pressure.</w:t>
                            </w:r>
                          </w:p>
                          <w:p w14:paraId="43C68317" w14:textId="77777777" w:rsidR="00931AF7" w:rsidRDefault="00931AF7" w:rsidP="00931AF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19FF135" w14:textId="77777777" w:rsidR="00931AF7" w:rsidRDefault="00931AF7" w:rsidP="00931AF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F54EA6" w14:textId="77777777" w:rsidR="00931AF7" w:rsidRDefault="00931AF7" w:rsidP="00931AF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D732AF" w14:textId="77777777" w:rsidR="00931AF7" w:rsidRDefault="00931AF7" w:rsidP="00931AF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C0517F" w14:textId="77777777" w:rsidR="00931AF7" w:rsidRPr="00E270C7" w:rsidRDefault="00931AF7" w:rsidP="00931AF7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House being raised in an effort to bring it above the water level and save the structure.</w:t>
                            </w:r>
                          </w:p>
                          <w:p w14:paraId="7F033A84" w14:textId="77777777" w:rsidR="00931AF7" w:rsidRDefault="00931AF7" w:rsidP="00931A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2CBD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0.6pt;margin-top:24.9pt;width:252.6pt;height:30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" filled="f" stroked="f">
                <v:textbox>
                  <w:txbxContent>
                    <w:p w14:paraId="6A89CE91" w14:textId="77777777" w:rsidR="00931AF7" w:rsidRDefault="00931AF7" w:rsidP="00931AF7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Swimming pool being filled with soil to prevent the collapse of pool walls and base by external ground water pressure.</w:t>
                      </w:r>
                    </w:p>
                    <w:p w14:paraId="43C68317" w14:textId="77777777" w:rsidR="00931AF7" w:rsidRDefault="00931AF7" w:rsidP="00931AF7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19FF135" w14:textId="77777777" w:rsidR="00931AF7" w:rsidRDefault="00931AF7" w:rsidP="00931AF7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F54EA6" w14:textId="77777777" w:rsidR="00931AF7" w:rsidRDefault="00931AF7" w:rsidP="00931AF7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0D732AF" w14:textId="77777777" w:rsidR="00931AF7" w:rsidRDefault="00931AF7" w:rsidP="00931AF7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C0517F" w14:textId="77777777" w:rsidR="00931AF7" w:rsidRPr="00E270C7" w:rsidRDefault="00931AF7" w:rsidP="00931AF7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House being raised in an effort to bring it above the water level and save the structure.</w:t>
                      </w:r>
                    </w:p>
                    <w:p w14:paraId="7F033A84" w14:textId="77777777" w:rsidR="00931AF7" w:rsidRDefault="00931AF7" w:rsidP="00931AF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B010FF" wp14:editId="0188F3E3">
            <wp:extent cx="3139075" cy="27432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wimming pool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567" cy="277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06F00" w14:textId="77777777" w:rsidR="00931AF7" w:rsidRPr="00DE0A38" w:rsidRDefault="00931AF7" w:rsidP="00931AF7">
      <w:pPr>
        <w:spacing w:after="0"/>
        <w:rPr>
          <w:sz w:val="16"/>
          <w:szCs w:val="16"/>
        </w:rPr>
      </w:pPr>
    </w:p>
    <w:p w14:paraId="4FCF1CF4" w14:textId="26AC25E4" w:rsidR="00931AF7" w:rsidRDefault="00931AF7" w:rsidP="00931AF7">
      <w:r>
        <w:rPr>
          <w:noProof/>
        </w:rPr>
        <w:drawing>
          <wp:inline distT="0" distB="0" distL="0" distR="0" wp14:anchorId="7E00F87E" wp14:editId="064A005A">
            <wp:extent cx="6644640" cy="29337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zed_20191029_170434 House Lift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215" cy="293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6DDE" w14:textId="77777777" w:rsidR="00931AF7" w:rsidRDefault="00931AF7" w:rsidP="00931AF7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5FFC1E09" wp14:editId="6B375617">
            <wp:extent cx="3138805" cy="223266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zed_20191029_170628 Pump station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431" cy="23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</w:t>
      </w:r>
      <w:r>
        <w:rPr>
          <w:noProof/>
          <w:sz w:val="16"/>
          <w:szCs w:val="16"/>
        </w:rPr>
        <w:drawing>
          <wp:inline distT="0" distB="0" distL="0" distR="0" wp14:anchorId="70AAC1E1" wp14:editId="1D7D753E">
            <wp:extent cx="3336290" cy="223202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zed_20191029_171415 Storm sewer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885" cy="23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1EBD" w14:textId="694D98F0" w:rsidR="00931AF7" w:rsidRPr="00931AF7" w:rsidRDefault="00931AF7" w:rsidP="00931AF7">
      <w:pPr>
        <w:rPr>
          <w:sz w:val="16"/>
          <w:szCs w:val="16"/>
        </w:rPr>
      </w:pPr>
      <w:r w:rsidRPr="00DE0A38">
        <w:rPr>
          <w:sz w:val="28"/>
          <w:szCs w:val="28"/>
        </w:rPr>
        <w:t>Sand-bagged sanitary sewer pump station</w:t>
      </w:r>
      <w:r>
        <w:rPr>
          <w:sz w:val="28"/>
          <w:szCs w:val="28"/>
        </w:rPr>
        <w:t xml:space="preserve">.     </w:t>
      </w:r>
      <w:r w:rsidRPr="00DE0A38">
        <w:rPr>
          <w:sz w:val="28"/>
          <w:szCs w:val="28"/>
        </w:rPr>
        <w:t>Sump-pump pumping into storm sewer</w:t>
      </w:r>
    </w:p>
    <w:sectPr w:rsidR="00931AF7" w:rsidRPr="00931AF7" w:rsidSect="00931AF7">
      <w:footerReference w:type="default" r:id="rId17"/>
      <w:pgSz w:w="12240" w:h="15840"/>
      <w:pgMar w:top="990" w:right="630" w:bottom="63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D4502" w14:textId="77777777" w:rsidR="007F7527" w:rsidRDefault="007F7527" w:rsidP="00CA5FD6">
      <w:pPr>
        <w:spacing w:after="0" w:line="240" w:lineRule="auto"/>
      </w:pPr>
      <w:r>
        <w:separator/>
      </w:r>
    </w:p>
  </w:endnote>
  <w:endnote w:type="continuationSeparator" w:id="0">
    <w:p w14:paraId="484B0D0A" w14:textId="77777777" w:rsidR="007F7527" w:rsidRDefault="007F7527" w:rsidP="00CA5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1164719"/>
      <w:docPartObj>
        <w:docPartGallery w:val="Page Numbers (Bottom of Page)"/>
        <w:docPartUnique/>
      </w:docPartObj>
    </w:sdtPr>
    <w:sdtEndPr/>
    <w:sdtContent>
      <w:p w14:paraId="6D739040" w14:textId="77777777" w:rsidR="00CA5FD6" w:rsidRDefault="00AE1BED">
        <w:pPr>
          <w:pStyle w:val="Footer"/>
          <w:jc w:val="center"/>
        </w:pPr>
        <w:r/>
        <w:r w:rsidR="00CA5FD6">
          <w:instrText xml:space="preserve"/>
        </w:r>
        <w:r/>
        <w:r w:rsidR="00267FEE">
          <w:rPr>
            <w:noProof/>
          </w:rPr>
          <w:t>1</w:t>
        </w:r>
        <w:r/>
      </w:p>
    </w:sdtContent>
  </w:sdt>
  <w:p w14:paraId="0571D2A1" w14:textId="77777777" w:rsidR="00CA5FD6" w:rsidRDefault="00CA5F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A8DFB" w14:textId="77777777" w:rsidR="007F7527" w:rsidRDefault="007F7527" w:rsidP="00CA5FD6">
      <w:pPr>
        <w:spacing w:after="0" w:line="240" w:lineRule="auto"/>
      </w:pPr>
      <w:r>
        <w:separator/>
      </w:r>
    </w:p>
  </w:footnote>
  <w:footnote w:type="continuationSeparator" w:id="0">
    <w:p w14:paraId="520CB656" w14:textId="77777777" w:rsidR="007F7527" w:rsidRDefault="007F7527" w:rsidP="00CA5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B3E60"/>
    <w:multiLevelType w:val="hybridMultilevel"/>
    <w:tmpl w:val="FD9AC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E00A3"/>
    <w:multiLevelType w:val="hybridMultilevel"/>
    <w:tmpl w:val="4EF80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C793F"/>
    <w:multiLevelType w:val="hybridMultilevel"/>
    <w:tmpl w:val="4BAC8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0C2155"/>
    <w:multiLevelType w:val="hybridMultilevel"/>
    <w:tmpl w:val="4BAC8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9E8"/>
    <w:rsid w:val="0004357C"/>
    <w:rsid w:val="00045A9F"/>
    <w:rsid w:val="0004747A"/>
    <w:rsid w:val="00061B20"/>
    <w:rsid w:val="00067335"/>
    <w:rsid w:val="000724D5"/>
    <w:rsid w:val="000764E6"/>
    <w:rsid w:val="000904BF"/>
    <w:rsid w:val="000B3567"/>
    <w:rsid w:val="001149E8"/>
    <w:rsid w:val="00144946"/>
    <w:rsid w:val="00164415"/>
    <w:rsid w:val="00184447"/>
    <w:rsid w:val="001D1856"/>
    <w:rsid w:val="001E5126"/>
    <w:rsid w:val="002047BD"/>
    <w:rsid w:val="002439D4"/>
    <w:rsid w:val="00256296"/>
    <w:rsid w:val="00267FEE"/>
    <w:rsid w:val="00270C4B"/>
    <w:rsid w:val="002D7023"/>
    <w:rsid w:val="003240D4"/>
    <w:rsid w:val="00332D3A"/>
    <w:rsid w:val="00396029"/>
    <w:rsid w:val="003B5A5D"/>
    <w:rsid w:val="003D547D"/>
    <w:rsid w:val="003E1490"/>
    <w:rsid w:val="003E162C"/>
    <w:rsid w:val="003E6100"/>
    <w:rsid w:val="003F3AF4"/>
    <w:rsid w:val="00403D78"/>
    <w:rsid w:val="00412C59"/>
    <w:rsid w:val="004220CC"/>
    <w:rsid w:val="00442B53"/>
    <w:rsid w:val="004533BD"/>
    <w:rsid w:val="00464337"/>
    <w:rsid w:val="0047160C"/>
    <w:rsid w:val="00475DDE"/>
    <w:rsid w:val="0049180A"/>
    <w:rsid w:val="00493AF4"/>
    <w:rsid w:val="004A36D3"/>
    <w:rsid w:val="004C736A"/>
    <w:rsid w:val="00512DF3"/>
    <w:rsid w:val="00521C41"/>
    <w:rsid w:val="00546DD6"/>
    <w:rsid w:val="00566110"/>
    <w:rsid w:val="0056669A"/>
    <w:rsid w:val="00595083"/>
    <w:rsid w:val="005B6933"/>
    <w:rsid w:val="005B6BC5"/>
    <w:rsid w:val="005B7639"/>
    <w:rsid w:val="005D05AA"/>
    <w:rsid w:val="005D0B43"/>
    <w:rsid w:val="005E08F2"/>
    <w:rsid w:val="00604C7F"/>
    <w:rsid w:val="00605233"/>
    <w:rsid w:val="00613A0B"/>
    <w:rsid w:val="00614CFE"/>
    <w:rsid w:val="00620D38"/>
    <w:rsid w:val="006300E1"/>
    <w:rsid w:val="00633006"/>
    <w:rsid w:val="006A13BA"/>
    <w:rsid w:val="006A483D"/>
    <w:rsid w:val="006C3E93"/>
    <w:rsid w:val="006C7839"/>
    <w:rsid w:val="006E2A12"/>
    <w:rsid w:val="006F7346"/>
    <w:rsid w:val="007022E4"/>
    <w:rsid w:val="007043A3"/>
    <w:rsid w:val="007B3601"/>
    <w:rsid w:val="007C4B3F"/>
    <w:rsid w:val="007F50CA"/>
    <w:rsid w:val="007F7527"/>
    <w:rsid w:val="00843E58"/>
    <w:rsid w:val="00853C73"/>
    <w:rsid w:val="00891B47"/>
    <w:rsid w:val="008A1685"/>
    <w:rsid w:val="008A4967"/>
    <w:rsid w:val="008E747A"/>
    <w:rsid w:val="008F242D"/>
    <w:rsid w:val="008F5CCD"/>
    <w:rsid w:val="009157BF"/>
    <w:rsid w:val="00921075"/>
    <w:rsid w:val="00925889"/>
    <w:rsid w:val="00926742"/>
    <w:rsid w:val="00931AF7"/>
    <w:rsid w:val="00933AB1"/>
    <w:rsid w:val="00940314"/>
    <w:rsid w:val="00940FA8"/>
    <w:rsid w:val="00945963"/>
    <w:rsid w:val="009745B8"/>
    <w:rsid w:val="009E2DEC"/>
    <w:rsid w:val="009F730F"/>
    <w:rsid w:val="00A324A4"/>
    <w:rsid w:val="00A5073E"/>
    <w:rsid w:val="00A602C0"/>
    <w:rsid w:val="00A65DE4"/>
    <w:rsid w:val="00A73789"/>
    <w:rsid w:val="00A924A1"/>
    <w:rsid w:val="00AA60E2"/>
    <w:rsid w:val="00AA6F90"/>
    <w:rsid w:val="00AE1BED"/>
    <w:rsid w:val="00AF3D1F"/>
    <w:rsid w:val="00B15D84"/>
    <w:rsid w:val="00B27240"/>
    <w:rsid w:val="00B34786"/>
    <w:rsid w:val="00B52ED0"/>
    <w:rsid w:val="00B91D8D"/>
    <w:rsid w:val="00BA1F20"/>
    <w:rsid w:val="00BB2AAD"/>
    <w:rsid w:val="00C01952"/>
    <w:rsid w:val="00C4380C"/>
    <w:rsid w:val="00C4582F"/>
    <w:rsid w:val="00C50407"/>
    <w:rsid w:val="00C55012"/>
    <w:rsid w:val="00C6477B"/>
    <w:rsid w:val="00C83635"/>
    <w:rsid w:val="00CA5FD6"/>
    <w:rsid w:val="00CE7F42"/>
    <w:rsid w:val="00CF3410"/>
    <w:rsid w:val="00D10DAD"/>
    <w:rsid w:val="00D22EF0"/>
    <w:rsid w:val="00D26431"/>
    <w:rsid w:val="00D6480D"/>
    <w:rsid w:val="00DC0DDD"/>
    <w:rsid w:val="00DE1952"/>
    <w:rsid w:val="00E13D7B"/>
    <w:rsid w:val="00E15AFB"/>
    <w:rsid w:val="00E61FF4"/>
    <w:rsid w:val="00E84BE1"/>
    <w:rsid w:val="00EA7C5E"/>
    <w:rsid w:val="00EB5142"/>
    <w:rsid w:val="00EC7E77"/>
    <w:rsid w:val="00ED54F2"/>
    <w:rsid w:val="00F04383"/>
    <w:rsid w:val="00F04C3B"/>
    <w:rsid w:val="00F06CB8"/>
    <w:rsid w:val="00F07E7C"/>
    <w:rsid w:val="00F221DA"/>
    <w:rsid w:val="00F3589D"/>
    <w:rsid w:val="00F42434"/>
    <w:rsid w:val="00F67B89"/>
    <w:rsid w:val="00F95573"/>
    <w:rsid w:val="00FA06A6"/>
    <w:rsid w:val="00FB0EFA"/>
    <w:rsid w:val="00FF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1FDD0"/>
  <w15:docId w15:val="{7E78F10C-B76C-4041-AC81-5F05E841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8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89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602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629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62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0FA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A5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5FD6"/>
  </w:style>
  <w:style w:type="paragraph" w:styleId="Footer">
    <w:name w:val="footer"/>
    <w:basedOn w:val="Normal"/>
    <w:link w:val="FooterChar"/>
    <w:uiPriority w:val="99"/>
    <w:unhideWhenUsed/>
    <w:rsid w:val="00CA5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DeYoung</dc:creator>
  <cp:lastModifiedBy>Phil DeYoung</cp:lastModifiedBy>
  <cp:revision>2</cp:revision>
  <cp:lastPrinted>2019-10-12T22:21:00Z</cp:lastPrinted>
  <dcterms:created xsi:type="dcterms:W3CDTF">2019-11-07T01:03:00Z</dcterms:created>
  <dcterms:modified xsi:type="dcterms:W3CDTF">2019-11-07T01:03:00Z</dcterms:modified>
</cp:coreProperties>
</file>