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855BDC" w14:textId="77777777" w:rsidR="009F3654" w:rsidRDefault="007A1EE7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YORK STATE DRAFT HORSE CLUB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86ABA95" wp14:editId="518497A8">
            <wp:simplePos x="0" y="0"/>
            <wp:positionH relativeFrom="column">
              <wp:posOffset>-227963</wp:posOffset>
            </wp:positionH>
            <wp:positionV relativeFrom="paragraph">
              <wp:posOffset>-219073</wp:posOffset>
            </wp:positionV>
            <wp:extent cx="1085850" cy="962025"/>
            <wp:effectExtent l="0" t="0" r="0" b="0"/>
            <wp:wrapSquare wrapText="bothSides" distT="0" distB="0" distL="0" distR="0"/>
            <wp:docPr id="2" name="image1.jpg" descr="http://www.cortlandfair.org/Draf%20H-125-1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www.cortlandfair.org/Draf%20H-125-12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21F2AB" w14:textId="77777777" w:rsidR="009F3654" w:rsidRDefault="007A1EE7">
      <w:r>
        <w:rPr>
          <w:b/>
          <w:sz w:val="28"/>
          <w:szCs w:val="28"/>
        </w:rPr>
        <w:t>ANNUAL MEMBERSHIP APPLICATION</w:t>
      </w:r>
    </w:p>
    <w:p w14:paraId="10676B9B" w14:textId="77777777" w:rsidR="009F3654" w:rsidRDefault="009F3654"/>
    <w:p w14:paraId="6A97D8EC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activities sponsored by the New York State Draft Horse Club include a Plowing Day, Corn Harvest Day, a Novice Clinic, a trail drive, a summer picnic, a Draft Horse Sale in Cortland, and an Annual Dinner.  Monthly club meetings are interspersed with the</w:t>
      </w:r>
      <w:r>
        <w:rPr>
          <w:rFonts w:ascii="Times New Roman" w:eastAsia="Times New Roman" w:hAnsi="Times New Roman" w:cs="Times New Roman"/>
          <w:sz w:val="24"/>
          <w:szCs w:val="24"/>
        </w:rPr>
        <w:t>se club activities.</w:t>
      </w:r>
    </w:p>
    <w:p w14:paraId="5E69B7BD" w14:textId="77777777" w:rsidR="009F3654" w:rsidRDefault="007A1EE7">
      <w:pPr>
        <w:ind w:firstLine="129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Membership entitles you to receive a membership card, copy of the by-laws, monthly newsletters, club directory and any other publications issued by this organization.  As a member you are entitled to vote for officers and directors each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 at the annual meeting held in November, as well as to vote on matters presented at the monthly meetings.</w:t>
      </w:r>
    </w:p>
    <w:p w14:paraId="18BABDFB" w14:textId="77777777" w:rsidR="009F3654" w:rsidRDefault="009F36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170460" w14:textId="77777777" w:rsidR="009F3654" w:rsidRDefault="007A1EE7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MEMBERSHIP IS FROM JANUARY 1 TO DECEMBER 31, 2025</w:t>
      </w:r>
    </w:p>
    <w:p w14:paraId="410FA793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checks payable to the NYS Draft Horse Club, in US funds.</w:t>
      </w:r>
    </w:p>
    <w:p w14:paraId="109C7DEF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Enclosed is my payment for:</w:t>
      </w:r>
    </w:p>
    <w:p w14:paraId="5E97F0E5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 $15.00 Single Membership (One vote at Annual Dinner)</w:t>
      </w:r>
    </w:p>
    <w:p w14:paraId="06016E71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 $20.00 Family Membership (Two votes at Annual Dinner)</w:t>
      </w:r>
    </w:p>
    <w:p w14:paraId="7FF69214" w14:textId="77777777" w:rsidR="009F3654" w:rsidRDefault="009F365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14F0FD7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_____New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________Renewal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Newsletter:  ____Mailed    _____Emailed</w:t>
      </w:r>
    </w:p>
    <w:p w14:paraId="411F6746" w14:textId="77777777" w:rsidR="009F3654" w:rsidRDefault="009F365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CC9BCCC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25CCC2F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D11D41C" w14:textId="77777777" w:rsidR="009F3654" w:rsidRDefault="007A1EE7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RENEWAL FILL BELOW ONLY IF THERE ARE CHANGES.</w:t>
      </w:r>
    </w:p>
    <w:p w14:paraId="0002F005" w14:textId="77777777" w:rsidR="009F3654" w:rsidRDefault="009F3654">
      <w:pPr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BEABFD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Farm Name: ___________________________________________________________________</w:t>
      </w:r>
    </w:p>
    <w:p w14:paraId="2CD8B6EB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10EE2AEA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Street: ________________________________________________________________________</w:t>
      </w:r>
    </w:p>
    <w:p w14:paraId="1BF10FB4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09F424D1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City: 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State &amp; Zip: _________________________</w:t>
      </w:r>
    </w:p>
    <w:p w14:paraId="763510C8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CD1C4F6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E-mail: _____________________________</w:t>
      </w:r>
    </w:p>
    <w:p w14:paraId="467DF865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9AF0B3D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own draft horses? 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What Breed: _______________________________</w:t>
      </w:r>
    </w:p>
    <w:p w14:paraId="7B4F071C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1D0C937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your draft horse interest? (Showing, working, logging, etc.):</w:t>
      </w:r>
    </w:p>
    <w:p w14:paraId="61C40930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8A157D8" w14:textId="77777777" w:rsidR="009F3654" w:rsidRDefault="009F3654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20B3D868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offer any special services?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rides, stud services, training, shoeing, harness repair, etc.):</w:t>
      </w:r>
    </w:p>
    <w:p w14:paraId="2E81C694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ABE977" w14:textId="77777777" w:rsidR="009F3654" w:rsidRDefault="009F3654">
      <w:pPr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14:paraId="352861EF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 application and dues to:  NYS Draft Horse Club – ℅ Sarah Jordan, Treasurer</w:t>
      </w:r>
    </w:p>
    <w:p w14:paraId="6941D049" w14:textId="77777777" w:rsidR="009F3654" w:rsidRDefault="007A1EE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4335 Davis Corners Road, Morrisville, NY  13408</w:t>
      </w:r>
    </w:p>
    <w:p w14:paraId="1CE05EC8" w14:textId="77777777" w:rsidR="009F3654" w:rsidRDefault="007A1EE7">
      <w:pPr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18"/>
          <w:szCs w:val="18"/>
        </w:rPr>
        <w:t>Office Use Only</w:t>
      </w:r>
    </w:p>
    <w:p w14:paraId="66A0E576" w14:textId="77777777" w:rsidR="009F3654" w:rsidRDefault="007A1EE7">
      <w:pPr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Cash: ___________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Check #: ____________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Date: ____________________</w:t>
      </w:r>
    </w:p>
    <w:p w14:paraId="458FD2A8" w14:textId="77777777" w:rsidR="009F3654" w:rsidRDefault="009F3654">
      <w:pPr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p w14:paraId="39915B5C" w14:textId="77777777" w:rsidR="009F3654" w:rsidRDefault="007A1EE7">
      <w:pPr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Received: ______________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Mailed Card: ____________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Made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Changes: ___________</w:t>
      </w:r>
    </w:p>
    <w:sectPr w:rsidR="009F3654">
      <w:pgSz w:w="12240" w:h="15840"/>
      <w:pgMar w:top="720" w:right="1080" w:bottom="36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54"/>
    <w:rsid w:val="007A1EE7"/>
    <w:rsid w:val="009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D56B"/>
  <w15:docId w15:val="{1AE8F277-9198-4498-B149-E412E61D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j5ytk5wafEx4PYnSG5C/zoLlQ==">CgMxLjAyCGguZ2pkZ3hzOAByITFPQ1ZqRmN1dEVzajhFaDFESEV6ZnFDRnVFUXNaM0xMTA==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Young</dc:creator>
  <cp:lastModifiedBy>Stacy Young</cp:lastModifiedBy>
  <cp:revision>2</cp:revision>
  <dcterms:created xsi:type="dcterms:W3CDTF">2024-10-08T17:15:00Z</dcterms:created>
  <dcterms:modified xsi:type="dcterms:W3CDTF">2024-10-08T17:15:00Z</dcterms:modified>
</cp:coreProperties>
</file>