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D4" w:rsidRPr="004B05D4" w:rsidRDefault="004B05D4" w:rsidP="004B05D4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4B05D4">
        <w:rPr>
          <w:b/>
          <w:sz w:val="36"/>
          <w:szCs w:val="36"/>
        </w:rPr>
        <w:t>Precious Jewels</w:t>
      </w:r>
    </w:p>
    <w:bookmarkEnd w:id="0"/>
    <w:p w:rsidR="004B05D4" w:rsidRPr="004B05D4" w:rsidRDefault="004B05D4" w:rsidP="004B05D4">
      <w:pPr>
        <w:spacing w:after="0" w:line="240" w:lineRule="auto"/>
        <w:jc w:val="center"/>
        <w:rPr>
          <w:b/>
          <w:sz w:val="36"/>
          <w:szCs w:val="36"/>
        </w:rPr>
      </w:pP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I don't need a special day to celebrate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the people in my life, those I love.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Family, friends, co-workers, individuals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sent from the Heavenly Father above.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Love should be expressed daily,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letting nothing get in the way.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Either with a kind word or two, even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a smile could brighten one's day.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God calls us to sprinkle His love, not just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once in a while but every chance one gets.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Beginning with the person on the other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side of the mirror, each time the sun sets.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And because His love flows through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my being, I have plenty to go around.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Every person that crosses my path,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wherever I am, love can be found.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There might be some that think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I might be a little strange,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because I share love so freely but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there is nothing I would change.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So if nobody has told you, lately, how much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you are loved, then let me be the first to say.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"You are a precious jewel, worth your weight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30"/>
          <w:szCs w:val="30"/>
        </w:rPr>
      </w:pPr>
      <w:r w:rsidRPr="004B05D4">
        <w:rPr>
          <w:b/>
          <w:sz w:val="30"/>
          <w:szCs w:val="30"/>
        </w:rPr>
        <w:t>in gold. Thank you for being part of my day."</w:t>
      </w:r>
    </w:p>
    <w:p w:rsidR="004B05D4" w:rsidRPr="004B05D4" w:rsidRDefault="004B05D4" w:rsidP="004B05D4">
      <w:pPr>
        <w:spacing w:after="0" w:line="240" w:lineRule="auto"/>
        <w:jc w:val="center"/>
        <w:rPr>
          <w:b/>
          <w:sz w:val="24"/>
          <w:szCs w:val="24"/>
        </w:rPr>
      </w:pPr>
    </w:p>
    <w:p w:rsidR="004B05D4" w:rsidRPr="004B05D4" w:rsidRDefault="004B05D4" w:rsidP="004B05D4">
      <w:pPr>
        <w:spacing w:after="0" w:line="240" w:lineRule="auto"/>
        <w:jc w:val="center"/>
        <w:rPr>
          <w:b/>
          <w:sz w:val="24"/>
          <w:szCs w:val="24"/>
        </w:rPr>
      </w:pPr>
      <w:r w:rsidRPr="004B05D4">
        <w:rPr>
          <w:b/>
          <w:sz w:val="24"/>
          <w:szCs w:val="24"/>
        </w:rPr>
        <w:t>Written By Frances Berumen 2/13/14/ &lt;&gt;&lt;</w:t>
      </w:r>
    </w:p>
    <w:p w:rsidR="009A58CC" w:rsidRPr="004B05D4" w:rsidRDefault="004B05D4" w:rsidP="004B05D4">
      <w:pPr>
        <w:spacing w:after="0" w:line="240" w:lineRule="auto"/>
        <w:jc w:val="center"/>
        <w:rPr>
          <w:sz w:val="24"/>
          <w:szCs w:val="24"/>
        </w:rPr>
      </w:pPr>
      <w:r w:rsidRPr="004B05D4">
        <w:rPr>
          <w:b/>
          <w:sz w:val="24"/>
          <w:szCs w:val="24"/>
        </w:rPr>
        <w:t>Published 11/13/19</w:t>
      </w:r>
    </w:p>
    <w:sectPr w:rsidR="009A58CC" w:rsidRPr="004B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C2"/>
    <w:rsid w:val="00060D59"/>
    <w:rsid w:val="000D67EA"/>
    <w:rsid w:val="000E291B"/>
    <w:rsid w:val="001A435B"/>
    <w:rsid w:val="001B7B3E"/>
    <w:rsid w:val="002C14DC"/>
    <w:rsid w:val="002F12E4"/>
    <w:rsid w:val="004B05D4"/>
    <w:rsid w:val="005269AA"/>
    <w:rsid w:val="00572568"/>
    <w:rsid w:val="005948F8"/>
    <w:rsid w:val="006C6E60"/>
    <w:rsid w:val="00826513"/>
    <w:rsid w:val="00863B87"/>
    <w:rsid w:val="00865624"/>
    <w:rsid w:val="008F3345"/>
    <w:rsid w:val="00985D68"/>
    <w:rsid w:val="009A58CC"/>
    <w:rsid w:val="009E21E7"/>
    <w:rsid w:val="00B30A72"/>
    <w:rsid w:val="00C20A7C"/>
    <w:rsid w:val="00C36EC2"/>
    <w:rsid w:val="00D354FB"/>
    <w:rsid w:val="00D83031"/>
    <w:rsid w:val="00E75AD8"/>
    <w:rsid w:val="00E822D7"/>
    <w:rsid w:val="00F06BE7"/>
    <w:rsid w:val="00F963C5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2019-11-12T14:13:00Z</dcterms:created>
  <dcterms:modified xsi:type="dcterms:W3CDTF">2019-11-12T14:13:00Z</dcterms:modified>
</cp:coreProperties>
</file>