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F0A" w14:textId="0CA1ACDF" w:rsidR="00B86D39" w:rsidRDefault="00AC68A0" w:rsidP="00807D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400924">
        <w:rPr>
          <w:rFonts w:ascii="Times New Roman" w:hAnsi="Times New Roman" w:cs="Times New Roman"/>
          <w:b/>
          <w:bCs/>
          <w:sz w:val="32"/>
          <w:szCs w:val="32"/>
        </w:rPr>
        <w:t xml:space="preserve">ONTHLY </w:t>
      </w:r>
      <w:r w:rsidR="00136DA5" w:rsidRPr="00136DA5">
        <w:rPr>
          <w:rFonts w:ascii="Times New Roman" w:hAnsi="Times New Roman" w:cs="Times New Roman"/>
          <w:b/>
          <w:bCs/>
          <w:sz w:val="32"/>
          <w:szCs w:val="32"/>
        </w:rPr>
        <w:t>MEETING NOTICE &amp; AGENDA</w:t>
      </w:r>
    </w:p>
    <w:p w14:paraId="6D61287D" w14:textId="502A82E9" w:rsidR="00833C83" w:rsidRPr="00A910CA" w:rsidRDefault="00833C83" w:rsidP="00807D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0CA">
        <w:rPr>
          <w:rFonts w:ascii="Times New Roman" w:hAnsi="Times New Roman" w:cs="Times New Roman"/>
          <w:b/>
          <w:bCs/>
          <w:sz w:val="24"/>
          <w:szCs w:val="24"/>
        </w:rPr>
        <w:t>With Closed Session Per Wisconsin State Statute 19.85(1)</w:t>
      </w:r>
      <w:r w:rsidR="00655BC8">
        <w:rPr>
          <w:rFonts w:ascii="Times New Roman" w:hAnsi="Times New Roman" w:cs="Times New Roman"/>
          <w:b/>
          <w:bCs/>
          <w:sz w:val="24"/>
          <w:szCs w:val="24"/>
        </w:rPr>
        <w:t>(e)</w:t>
      </w:r>
      <w:r w:rsidRPr="00A910C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55BC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A910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C4AA31" w14:textId="4B82EB9B" w:rsidR="00136DA5" w:rsidRDefault="00AC68A0" w:rsidP="00136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</w:t>
      </w:r>
      <w:r w:rsidR="00697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4678E3">
        <w:rPr>
          <w:rFonts w:ascii="Times New Roman" w:hAnsi="Times New Roman" w:cs="Times New Roman"/>
          <w:sz w:val="28"/>
          <w:szCs w:val="28"/>
        </w:rPr>
        <w:t>, 202</w:t>
      </w:r>
      <w:r w:rsidR="00B502B9">
        <w:rPr>
          <w:rFonts w:ascii="Times New Roman" w:hAnsi="Times New Roman" w:cs="Times New Roman"/>
          <w:sz w:val="28"/>
          <w:szCs w:val="28"/>
        </w:rPr>
        <w:t>5</w:t>
      </w:r>
    </w:p>
    <w:p w14:paraId="77B564FD" w14:textId="77777777" w:rsidR="00A55128" w:rsidRDefault="00A55128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75D6E" w14:textId="3677697E" w:rsidR="00BE490D" w:rsidRDefault="00136DA5" w:rsidP="00136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C24">
        <w:rPr>
          <w:rFonts w:ascii="Times New Roman" w:hAnsi="Times New Roman" w:cs="Times New Roman"/>
          <w:sz w:val="24"/>
          <w:szCs w:val="24"/>
        </w:rPr>
        <w:t xml:space="preserve">There will be a meeting of the </w:t>
      </w:r>
      <w:r w:rsidRPr="003D3C24">
        <w:rPr>
          <w:rFonts w:ascii="Times New Roman" w:hAnsi="Times New Roman" w:cs="Times New Roman"/>
          <w:b/>
          <w:bCs/>
          <w:sz w:val="24"/>
          <w:szCs w:val="24"/>
        </w:rPr>
        <w:t>Fish Creek Sanitary District No. 1</w:t>
      </w:r>
      <w:r w:rsidRPr="003D3C24">
        <w:rPr>
          <w:rFonts w:ascii="Times New Roman" w:hAnsi="Times New Roman" w:cs="Times New Roman"/>
          <w:sz w:val="24"/>
          <w:szCs w:val="24"/>
        </w:rPr>
        <w:t xml:space="preserve"> Board of Commissioners on </w:t>
      </w:r>
      <w:r w:rsidR="00416C97">
        <w:rPr>
          <w:rFonts w:ascii="Times New Roman" w:hAnsi="Times New Roman" w:cs="Times New Roman"/>
          <w:sz w:val="24"/>
          <w:szCs w:val="24"/>
        </w:rPr>
        <w:t>Mon</w:t>
      </w:r>
      <w:r w:rsidR="003D28E3">
        <w:rPr>
          <w:rFonts w:ascii="Times New Roman" w:hAnsi="Times New Roman" w:cs="Times New Roman"/>
          <w:sz w:val="24"/>
          <w:szCs w:val="24"/>
        </w:rPr>
        <w:t>day</w:t>
      </w:r>
      <w:r w:rsidR="00FE3104">
        <w:rPr>
          <w:rFonts w:ascii="Times New Roman" w:hAnsi="Times New Roman" w:cs="Times New Roman"/>
          <w:sz w:val="24"/>
          <w:szCs w:val="24"/>
        </w:rPr>
        <w:t>,</w:t>
      </w:r>
      <w:r w:rsidR="00400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DEB7B" w14:textId="00A48269" w:rsidR="00F10737" w:rsidRDefault="00A11F4E" w:rsidP="00136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13</w:t>
      </w:r>
      <w:r w:rsidR="00136DA5" w:rsidRPr="003D3C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36DA5" w:rsidRPr="003D3C24">
        <w:rPr>
          <w:rFonts w:ascii="Times New Roman" w:hAnsi="Times New Roman" w:cs="Times New Roman"/>
          <w:sz w:val="24"/>
          <w:szCs w:val="24"/>
        </w:rPr>
        <w:t>202</w:t>
      </w:r>
      <w:r w:rsidR="00B502B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36DA5" w:rsidRPr="003D3C24">
        <w:rPr>
          <w:rFonts w:ascii="Times New Roman" w:hAnsi="Times New Roman" w:cs="Times New Roman"/>
          <w:sz w:val="24"/>
          <w:szCs w:val="24"/>
        </w:rPr>
        <w:t xml:space="preserve"> at 8:15 a.m. at the District Office</w:t>
      </w:r>
      <w:r w:rsidR="00F33F5D">
        <w:rPr>
          <w:rFonts w:ascii="Times New Roman" w:hAnsi="Times New Roman" w:cs="Times New Roman"/>
          <w:sz w:val="24"/>
          <w:szCs w:val="24"/>
        </w:rPr>
        <w:t xml:space="preserve">, </w:t>
      </w:r>
      <w:r w:rsidR="00136DA5" w:rsidRPr="003D3C24">
        <w:rPr>
          <w:rFonts w:ascii="Times New Roman" w:hAnsi="Times New Roman" w:cs="Times New Roman"/>
          <w:sz w:val="24"/>
          <w:szCs w:val="24"/>
        </w:rPr>
        <w:t xml:space="preserve">3815 County </w:t>
      </w:r>
      <w:r w:rsidR="00323578">
        <w:rPr>
          <w:rFonts w:ascii="Times New Roman" w:hAnsi="Times New Roman" w:cs="Times New Roman"/>
          <w:sz w:val="24"/>
          <w:szCs w:val="24"/>
        </w:rPr>
        <w:t xml:space="preserve">Highway </w:t>
      </w:r>
      <w:r w:rsidR="00136DA5" w:rsidRPr="003D3C24">
        <w:rPr>
          <w:rFonts w:ascii="Times New Roman" w:hAnsi="Times New Roman" w:cs="Times New Roman"/>
          <w:sz w:val="24"/>
          <w:szCs w:val="24"/>
        </w:rPr>
        <w:t>F</w:t>
      </w:r>
      <w:r w:rsidR="00F33F5D">
        <w:rPr>
          <w:rFonts w:ascii="Times New Roman" w:hAnsi="Times New Roman" w:cs="Times New Roman"/>
          <w:sz w:val="24"/>
          <w:szCs w:val="24"/>
        </w:rPr>
        <w:t>,</w:t>
      </w:r>
      <w:r w:rsidR="00136DA5" w:rsidRPr="003D3C24">
        <w:rPr>
          <w:rFonts w:ascii="Times New Roman" w:hAnsi="Times New Roman" w:cs="Times New Roman"/>
          <w:sz w:val="24"/>
          <w:szCs w:val="24"/>
        </w:rPr>
        <w:t xml:space="preserve"> for the purpose of evaluating progress and </w:t>
      </w:r>
      <w:proofErr w:type="gramStart"/>
      <w:r w:rsidR="00136DA5" w:rsidRPr="003D3C24">
        <w:rPr>
          <w:rFonts w:ascii="Times New Roman" w:hAnsi="Times New Roman" w:cs="Times New Roman"/>
          <w:sz w:val="24"/>
          <w:szCs w:val="24"/>
        </w:rPr>
        <w:t xml:space="preserve">to </w:t>
      </w:r>
      <w:r w:rsidR="007D476F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="00136DA5" w:rsidRPr="003D3C24">
        <w:rPr>
          <w:rFonts w:ascii="Times New Roman" w:hAnsi="Times New Roman" w:cs="Times New Roman"/>
          <w:sz w:val="24"/>
          <w:szCs w:val="24"/>
        </w:rPr>
        <w:t xml:space="preserve"> old and new business pertaining to the District Wastewater Treatment Plant and its operations.</w:t>
      </w:r>
    </w:p>
    <w:p w14:paraId="2E8B6E5F" w14:textId="77777777" w:rsidR="00323578" w:rsidRDefault="00323578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5C43C" w14:textId="465C2B80" w:rsidR="00323578" w:rsidRDefault="00323578" w:rsidP="00136D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578">
        <w:rPr>
          <w:rFonts w:ascii="Times New Roman" w:hAnsi="Times New Roman" w:cs="Times New Roman"/>
          <w:sz w:val="20"/>
          <w:szCs w:val="20"/>
        </w:rPr>
        <w:t>William Weddig, President</w:t>
      </w:r>
    </w:p>
    <w:p w14:paraId="213E4EF1" w14:textId="77777777" w:rsidR="0056339E" w:rsidRDefault="0056339E" w:rsidP="00136D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F6D3EE" w14:textId="6DFFEE61" w:rsidR="00F122E1" w:rsidRPr="00F122E1" w:rsidRDefault="00F122E1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  <w:sz w:val="24"/>
          <w:szCs w:val="24"/>
        </w:rPr>
      </w:pPr>
      <w:r w:rsidRPr="00F122E1">
        <w:rPr>
          <w:color w:val="4472C4" w:themeColor="accent1"/>
          <w:sz w:val="24"/>
          <w:szCs w:val="24"/>
        </w:rPr>
        <w:t>This meeting can be attended remotely by www.</w:t>
      </w:r>
      <w:r w:rsidR="00B9029F">
        <w:rPr>
          <w:color w:val="4472C4" w:themeColor="accent1"/>
          <w:sz w:val="24"/>
          <w:szCs w:val="24"/>
        </w:rPr>
        <w:t>zoom</w:t>
      </w:r>
      <w:r w:rsidRPr="00F122E1">
        <w:rPr>
          <w:color w:val="4472C4" w:themeColor="accent1"/>
          <w:sz w:val="24"/>
          <w:szCs w:val="24"/>
        </w:rPr>
        <w:t>.</w:t>
      </w:r>
      <w:r w:rsidR="00561C18">
        <w:rPr>
          <w:color w:val="4472C4" w:themeColor="accent1"/>
          <w:sz w:val="24"/>
          <w:szCs w:val="24"/>
        </w:rPr>
        <w:t>us</w:t>
      </w:r>
      <w:r w:rsidRPr="00F122E1">
        <w:rPr>
          <w:color w:val="4472C4" w:themeColor="accent1"/>
          <w:sz w:val="24"/>
          <w:szCs w:val="24"/>
        </w:rPr>
        <w:t>.</w:t>
      </w:r>
    </w:p>
    <w:p w14:paraId="0F252C7A" w14:textId="5476DFE8" w:rsidR="00F122E1" w:rsidRDefault="00B9029F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  <w:sz w:val="24"/>
          <w:szCs w:val="24"/>
        </w:rPr>
      </w:pPr>
      <w:r w:rsidRPr="00B9029F">
        <w:rPr>
          <w:color w:val="4472C4" w:themeColor="accent1"/>
          <w:sz w:val="24"/>
          <w:szCs w:val="24"/>
        </w:rPr>
        <w:t>Meeting ID:</w:t>
      </w:r>
      <w:r>
        <w:rPr>
          <w:color w:val="4472C4" w:themeColor="accent1"/>
          <w:sz w:val="24"/>
          <w:szCs w:val="24"/>
        </w:rPr>
        <w:t xml:space="preserve"> </w:t>
      </w:r>
      <w:r w:rsidR="00C84A92" w:rsidRPr="00C84A92">
        <w:rPr>
          <w:color w:val="4472C4" w:themeColor="accent1"/>
          <w:sz w:val="24"/>
          <w:szCs w:val="24"/>
        </w:rPr>
        <w:t>8</w:t>
      </w:r>
      <w:r w:rsidR="00C34FCD">
        <w:rPr>
          <w:color w:val="4472C4" w:themeColor="accent1"/>
          <w:sz w:val="24"/>
          <w:szCs w:val="24"/>
        </w:rPr>
        <w:t>86</w:t>
      </w:r>
      <w:r w:rsidR="00C84A92" w:rsidRPr="00C84A92">
        <w:rPr>
          <w:color w:val="4472C4" w:themeColor="accent1"/>
          <w:sz w:val="24"/>
          <w:szCs w:val="24"/>
        </w:rPr>
        <w:t xml:space="preserve"> </w:t>
      </w:r>
      <w:r w:rsidR="00C34FCD">
        <w:rPr>
          <w:color w:val="4472C4" w:themeColor="accent1"/>
          <w:sz w:val="24"/>
          <w:szCs w:val="24"/>
        </w:rPr>
        <w:t>7475</w:t>
      </w:r>
      <w:r w:rsidR="00C84A92" w:rsidRPr="00C84A92">
        <w:rPr>
          <w:color w:val="4472C4" w:themeColor="accent1"/>
          <w:sz w:val="24"/>
          <w:szCs w:val="24"/>
        </w:rPr>
        <w:t xml:space="preserve"> </w:t>
      </w:r>
      <w:r w:rsidR="00C34FCD">
        <w:rPr>
          <w:color w:val="4472C4" w:themeColor="accent1"/>
          <w:sz w:val="24"/>
          <w:szCs w:val="24"/>
        </w:rPr>
        <w:t>0272</w:t>
      </w:r>
      <w:r w:rsidR="00C84A92" w:rsidRPr="00C84A92">
        <w:rPr>
          <w:color w:val="4472C4" w:themeColor="accent1"/>
          <w:sz w:val="24"/>
          <w:szCs w:val="24"/>
        </w:rPr>
        <w:t xml:space="preserve"> </w:t>
      </w:r>
      <w:r w:rsidR="00B55646">
        <w:rPr>
          <w:color w:val="4472C4" w:themeColor="accent1"/>
          <w:sz w:val="24"/>
          <w:szCs w:val="24"/>
        </w:rPr>
        <w:t xml:space="preserve">  </w:t>
      </w:r>
      <w:r>
        <w:rPr>
          <w:color w:val="4472C4" w:themeColor="accent1"/>
          <w:sz w:val="24"/>
          <w:szCs w:val="24"/>
        </w:rPr>
        <w:t>Passcode</w:t>
      </w:r>
      <w:proofErr w:type="gramStart"/>
      <w:r>
        <w:rPr>
          <w:color w:val="4472C4" w:themeColor="accent1"/>
          <w:sz w:val="24"/>
          <w:szCs w:val="24"/>
        </w:rPr>
        <w:t xml:space="preserve">:  </w:t>
      </w:r>
      <w:r w:rsidR="00C34FCD">
        <w:rPr>
          <w:color w:val="4472C4" w:themeColor="accent1"/>
          <w:sz w:val="24"/>
          <w:szCs w:val="24"/>
        </w:rPr>
        <w:t>638501</w:t>
      </w:r>
      <w:proofErr w:type="gramEnd"/>
    </w:p>
    <w:p w14:paraId="6CF7058D" w14:textId="025A9B7F" w:rsidR="00561C18" w:rsidRPr="00F122E1" w:rsidRDefault="00561C18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To join via telephone: </w:t>
      </w:r>
      <w:r w:rsidR="009020D8">
        <w:rPr>
          <w:color w:val="4472C4" w:themeColor="accent1"/>
          <w:sz w:val="24"/>
          <w:szCs w:val="24"/>
        </w:rPr>
        <w:t xml:space="preserve"> </w:t>
      </w:r>
      <w:r w:rsidRPr="00561C18">
        <w:rPr>
          <w:color w:val="4472C4" w:themeColor="accent1"/>
          <w:sz w:val="24"/>
          <w:szCs w:val="24"/>
        </w:rPr>
        <w:t>Call 1-312-626-6799</w:t>
      </w:r>
      <w:r>
        <w:rPr>
          <w:color w:val="4472C4" w:themeColor="accent1"/>
          <w:sz w:val="24"/>
          <w:szCs w:val="24"/>
        </w:rPr>
        <w:t xml:space="preserve"> </w:t>
      </w:r>
    </w:p>
    <w:p w14:paraId="32AB046B" w14:textId="77777777" w:rsidR="006731ED" w:rsidRDefault="006731ED" w:rsidP="001A6E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B4D16" w14:textId="25290B80" w:rsidR="006731ED" w:rsidRDefault="00F10737" w:rsidP="001A6E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6DA5" w:rsidRPr="000B4EB0">
        <w:rPr>
          <w:rFonts w:ascii="Times New Roman" w:hAnsi="Times New Roman" w:cs="Times New Roman"/>
          <w:b/>
          <w:bCs/>
          <w:sz w:val="24"/>
          <w:szCs w:val="24"/>
        </w:rPr>
        <w:t>GENDA</w:t>
      </w:r>
      <w:r w:rsidR="00136DA5" w:rsidRPr="000B4EB0">
        <w:rPr>
          <w:rFonts w:ascii="Times New Roman" w:hAnsi="Times New Roman" w:cs="Times New Roman"/>
          <w:sz w:val="24"/>
          <w:szCs w:val="24"/>
        </w:rPr>
        <w:t>:</w:t>
      </w:r>
      <w:r w:rsidR="00833C83">
        <w:rPr>
          <w:rFonts w:ascii="Times New Roman" w:hAnsi="Times New Roman" w:cs="Times New Roman"/>
          <w:sz w:val="24"/>
          <w:szCs w:val="24"/>
        </w:rPr>
        <w:tab/>
      </w:r>
    </w:p>
    <w:p w14:paraId="452D58E1" w14:textId="2D077334" w:rsidR="007431A1" w:rsidRDefault="00833C83" w:rsidP="001A6E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</w:p>
    <w:p w14:paraId="738E6CAE" w14:textId="51DE135E" w:rsidR="00136DA5" w:rsidRPr="00833C83" w:rsidRDefault="00136DA5" w:rsidP="00833C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3C83">
        <w:rPr>
          <w:rFonts w:ascii="Times New Roman" w:hAnsi="Times New Roman" w:cs="Times New Roman"/>
          <w:sz w:val="24"/>
          <w:szCs w:val="24"/>
        </w:rPr>
        <w:t>Call to Order/Roll Call</w:t>
      </w:r>
    </w:p>
    <w:p w14:paraId="31D400ED" w14:textId="45165DEB" w:rsidR="00B54CED" w:rsidRDefault="00D50C09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Minutes</w:t>
      </w:r>
      <w:r w:rsidR="00736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801">
        <w:rPr>
          <w:rFonts w:ascii="Times New Roman" w:hAnsi="Times New Roman" w:cs="Times New Roman"/>
          <w:sz w:val="24"/>
          <w:szCs w:val="24"/>
        </w:rPr>
        <w:t xml:space="preserve"> </w:t>
      </w:r>
      <w:r w:rsidR="00643801">
        <w:rPr>
          <w:rFonts w:ascii="Times New Roman" w:hAnsi="Times New Roman" w:cs="Times New Roman"/>
          <w:sz w:val="24"/>
          <w:szCs w:val="24"/>
        </w:rPr>
        <w:tab/>
      </w:r>
      <w:r w:rsidR="009A7178">
        <w:rPr>
          <w:rFonts w:ascii="Times New Roman" w:hAnsi="Times New Roman" w:cs="Times New Roman"/>
          <w:sz w:val="24"/>
          <w:szCs w:val="24"/>
        </w:rPr>
        <w:t xml:space="preserve"> </w:t>
      </w:r>
      <w:r w:rsidR="00000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D/A</w:t>
      </w:r>
    </w:p>
    <w:p w14:paraId="45E09BB6" w14:textId="38ED0E0F" w:rsidR="00ED7DCA" w:rsidRDefault="005C5AE2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4CED">
        <w:rPr>
          <w:rFonts w:ascii="Times New Roman" w:hAnsi="Times New Roman" w:cs="Times New Roman"/>
          <w:sz w:val="24"/>
          <w:szCs w:val="24"/>
        </w:rPr>
        <w:t>Public Comment</w:t>
      </w:r>
    </w:p>
    <w:p w14:paraId="62160005" w14:textId="0077F47D" w:rsidR="006A4427" w:rsidRPr="00C1059A" w:rsidRDefault="006A4427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Odor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D/A</w:t>
      </w:r>
    </w:p>
    <w:p w14:paraId="25944233" w14:textId="13105585" w:rsidR="00B54CED" w:rsidRPr="00833C83" w:rsidRDefault="00FD3DE6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3C83">
        <w:rPr>
          <w:rFonts w:ascii="Times New Roman" w:hAnsi="Times New Roman" w:cs="Times New Roman"/>
          <w:sz w:val="24"/>
          <w:szCs w:val="24"/>
        </w:rPr>
        <w:t>Town Administrator Report</w:t>
      </w:r>
      <w:r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F10737" w:rsidRPr="00833C83">
        <w:rPr>
          <w:rFonts w:ascii="Times New Roman" w:hAnsi="Times New Roman" w:cs="Times New Roman"/>
          <w:sz w:val="24"/>
          <w:szCs w:val="24"/>
        </w:rPr>
        <w:t>D</w:t>
      </w:r>
    </w:p>
    <w:p w14:paraId="3B7CDB2F" w14:textId="74AD7A79" w:rsidR="00920D16" w:rsidRPr="00ED7DCA" w:rsidRDefault="00400924" w:rsidP="00ED7D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4CED">
        <w:rPr>
          <w:rFonts w:ascii="Times New Roman" w:hAnsi="Times New Roman" w:cs="Times New Roman"/>
          <w:sz w:val="24"/>
          <w:szCs w:val="24"/>
        </w:rPr>
        <w:t>Engineer Report</w:t>
      </w:r>
      <w:r w:rsidR="005076D5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Pr="00B54CED">
        <w:rPr>
          <w:rFonts w:ascii="Times New Roman" w:hAnsi="Times New Roman" w:cs="Times New Roman"/>
          <w:sz w:val="24"/>
          <w:szCs w:val="24"/>
        </w:rPr>
        <w:tab/>
      </w:r>
      <w:r w:rsidR="00FF614A" w:rsidRPr="00B54CED">
        <w:rPr>
          <w:rFonts w:ascii="Times New Roman" w:hAnsi="Times New Roman" w:cs="Times New Roman"/>
          <w:sz w:val="24"/>
          <w:szCs w:val="24"/>
        </w:rPr>
        <w:tab/>
      </w:r>
      <w:r w:rsidR="00FF614A" w:rsidRPr="00B54CED">
        <w:rPr>
          <w:rFonts w:ascii="Times New Roman" w:hAnsi="Times New Roman" w:cs="Times New Roman"/>
          <w:sz w:val="24"/>
          <w:szCs w:val="24"/>
        </w:rPr>
        <w:tab/>
      </w:r>
      <w:r w:rsidR="00FF614A" w:rsidRPr="00B54CED">
        <w:rPr>
          <w:rFonts w:ascii="Times New Roman" w:hAnsi="Times New Roman" w:cs="Times New Roman"/>
          <w:sz w:val="24"/>
          <w:szCs w:val="24"/>
        </w:rPr>
        <w:tab/>
      </w:r>
      <w:r w:rsidR="00FF614A" w:rsidRPr="00B54CE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FF614A" w:rsidRPr="00B54CED">
        <w:rPr>
          <w:rFonts w:ascii="Times New Roman" w:hAnsi="Times New Roman" w:cs="Times New Roman"/>
          <w:sz w:val="24"/>
          <w:szCs w:val="24"/>
        </w:rPr>
        <w:t>D</w:t>
      </w:r>
      <w:r w:rsidR="00920D16" w:rsidRPr="00ED7D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110E25C" w14:textId="3E4065C6" w:rsidR="00416C97" w:rsidRPr="00833C83" w:rsidRDefault="00400924" w:rsidP="00833C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C97">
        <w:rPr>
          <w:rFonts w:ascii="Times New Roman" w:hAnsi="Times New Roman" w:cs="Times New Roman"/>
          <w:sz w:val="24"/>
          <w:szCs w:val="24"/>
        </w:rPr>
        <w:t xml:space="preserve">TID </w:t>
      </w:r>
      <w:r w:rsidR="00833C83">
        <w:rPr>
          <w:rFonts w:ascii="Times New Roman" w:hAnsi="Times New Roman" w:cs="Times New Roman"/>
          <w:sz w:val="24"/>
          <w:szCs w:val="24"/>
        </w:rPr>
        <w:t xml:space="preserve">Phase II </w:t>
      </w:r>
      <w:r w:rsidRPr="00416C97">
        <w:rPr>
          <w:rFonts w:ascii="Times New Roman" w:hAnsi="Times New Roman" w:cs="Times New Roman"/>
          <w:sz w:val="24"/>
          <w:szCs w:val="24"/>
        </w:rPr>
        <w:t>Update</w:t>
      </w:r>
      <w:r w:rsidR="009A7178" w:rsidRPr="00416C97">
        <w:rPr>
          <w:rFonts w:ascii="Times New Roman" w:hAnsi="Times New Roman" w:cs="Times New Roman"/>
          <w:sz w:val="24"/>
          <w:szCs w:val="24"/>
        </w:rPr>
        <w:t xml:space="preserve"> / Upper Bluff Sanitary Sewer</w:t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Pr="00416C97">
        <w:rPr>
          <w:rFonts w:ascii="Times New Roman" w:hAnsi="Times New Roman" w:cs="Times New Roman"/>
          <w:sz w:val="24"/>
          <w:szCs w:val="24"/>
        </w:rPr>
        <w:t>D/A</w:t>
      </w:r>
    </w:p>
    <w:p w14:paraId="7842CB95" w14:textId="69BF9D23" w:rsidR="00416C97" w:rsidRDefault="005E5FB7" w:rsidP="00EC55E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AC68A0">
        <w:rPr>
          <w:rFonts w:ascii="Times New Roman" w:hAnsi="Times New Roman" w:cs="Times New Roman"/>
          <w:sz w:val="24"/>
          <w:szCs w:val="24"/>
        </w:rPr>
        <w:t>Closeout Items</w:t>
      </w:r>
      <w:r w:rsidR="005617AB">
        <w:rPr>
          <w:rFonts w:ascii="Times New Roman" w:hAnsi="Times New Roman" w:cs="Times New Roman"/>
          <w:sz w:val="24"/>
          <w:szCs w:val="24"/>
        </w:rPr>
        <w:tab/>
      </w:r>
      <w:r w:rsidR="005617AB">
        <w:rPr>
          <w:rFonts w:ascii="Times New Roman" w:hAnsi="Times New Roman" w:cs="Times New Roman"/>
          <w:sz w:val="24"/>
          <w:szCs w:val="24"/>
        </w:rPr>
        <w:tab/>
      </w:r>
      <w:r w:rsidR="005617AB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EC55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D/A</w:t>
      </w:r>
    </w:p>
    <w:p w14:paraId="58B65A3F" w14:textId="5E4B1264" w:rsidR="00A71B8D" w:rsidRPr="0000033D" w:rsidRDefault="00620B47" w:rsidP="0000033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033D">
        <w:rPr>
          <w:rFonts w:ascii="Times New Roman" w:hAnsi="Times New Roman" w:cs="Times New Roman"/>
          <w:sz w:val="24"/>
          <w:szCs w:val="24"/>
        </w:rPr>
        <w:t>D</w:t>
      </w:r>
      <w:r w:rsidR="00A71B8D" w:rsidRPr="0000033D">
        <w:rPr>
          <w:rFonts w:ascii="Times New Roman" w:hAnsi="Times New Roman" w:cs="Times New Roman"/>
          <w:sz w:val="24"/>
          <w:szCs w:val="24"/>
        </w:rPr>
        <w:t xml:space="preserve">orner, Inc. </w:t>
      </w:r>
      <w:r w:rsidR="00ED7DCA" w:rsidRPr="0000033D">
        <w:rPr>
          <w:rFonts w:ascii="Times New Roman" w:hAnsi="Times New Roman" w:cs="Times New Roman"/>
          <w:sz w:val="24"/>
          <w:szCs w:val="24"/>
        </w:rPr>
        <w:t xml:space="preserve">– </w:t>
      </w:r>
      <w:r w:rsidR="00A71B8D" w:rsidRPr="0000033D">
        <w:rPr>
          <w:rFonts w:ascii="Times New Roman" w:hAnsi="Times New Roman" w:cs="Times New Roman"/>
          <w:sz w:val="24"/>
          <w:szCs w:val="24"/>
        </w:rPr>
        <w:t xml:space="preserve">Payment Request No. </w:t>
      </w:r>
      <w:r w:rsidR="00AC68A0">
        <w:rPr>
          <w:rFonts w:ascii="Times New Roman" w:hAnsi="Times New Roman" w:cs="Times New Roman"/>
          <w:sz w:val="24"/>
          <w:szCs w:val="24"/>
        </w:rPr>
        <w:t>8 - Final</w:t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A71B8D" w:rsidRPr="0000033D">
        <w:rPr>
          <w:rFonts w:ascii="Times New Roman" w:hAnsi="Times New Roman" w:cs="Times New Roman"/>
          <w:sz w:val="24"/>
          <w:szCs w:val="24"/>
        </w:rPr>
        <w:t>D/A</w:t>
      </w:r>
    </w:p>
    <w:p w14:paraId="2A704ED9" w14:textId="2DDED715" w:rsidR="00920D16" w:rsidRDefault="00AC68A0" w:rsidP="0032357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</w:r>
      <w:r w:rsidR="00620B47">
        <w:rPr>
          <w:rFonts w:ascii="Times New Roman" w:hAnsi="Times New Roman" w:cs="Times New Roman"/>
          <w:sz w:val="24"/>
          <w:szCs w:val="24"/>
        </w:rPr>
        <w:tab/>
        <w:t>D/A</w:t>
      </w:r>
    </w:p>
    <w:p w14:paraId="65CBBF1C" w14:textId="6023C9A2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Quarterly Fixed Rate Review – 9161 Spring Road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D/A</w:t>
      </w:r>
    </w:p>
    <w:p w14:paraId="44A64A46" w14:textId="5B03F066" w:rsidR="008944EA" w:rsidRDefault="00323578" w:rsidP="00EC5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FCD">
        <w:rPr>
          <w:rFonts w:ascii="Times New Roman" w:hAnsi="Times New Roman" w:cs="Times New Roman"/>
          <w:sz w:val="24"/>
          <w:szCs w:val="24"/>
        </w:rPr>
        <w:t>9</w:t>
      </w:r>
      <w:r w:rsidR="008944EA">
        <w:rPr>
          <w:rFonts w:ascii="Times New Roman" w:hAnsi="Times New Roman" w:cs="Times New Roman"/>
          <w:sz w:val="24"/>
          <w:szCs w:val="24"/>
        </w:rPr>
        <w:t xml:space="preserve">.  </w:t>
      </w:r>
      <w:r w:rsidR="001A0878">
        <w:rPr>
          <w:rFonts w:ascii="Times New Roman" w:hAnsi="Times New Roman" w:cs="Times New Roman"/>
          <w:sz w:val="24"/>
          <w:szCs w:val="24"/>
        </w:rPr>
        <w:t>Settlement Shop</w:t>
      </w:r>
      <w:r w:rsidR="00C34FCD">
        <w:rPr>
          <w:rFonts w:ascii="Times New Roman" w:hAnsi="Times New Roman" w:cs="Times New Roman"/>
          <w:sz w:val="24"/>
          <w:szCs w:val="24"/>
        </w:rPr>
        <w:t>s</w:t>
      </w:r>
      <w:r w:rsidR="001A0878">
        <w:rPr>
          <w:rFonts w:ascii="Times New Roman" w:hAnsi="Times New Roman" w:cs="Times New Roman"/>
          <w:sz w:val="24"/>
          <w:szCs w:val="24"/>
        </w:rPr>
        <w:t xml:space="preserve"> Unit C Connection Items</w:t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6974E9">
        <w:rPr>
          <w:rFonts w:ascii="Times New Roman" w:hAnsi="Times New Roman" w:cs="Times New Roman"/>
          <w:sz w:val="24"/>
          <w:szCs w:val="24"/>
        </w:rPr>
        <w:tab/>
      </w:r>
      <w:r w:rsidR="006974E9">
        <w:rPr>
          <w:rFonts w:ascii="Times New Roman" w:hAnsi="Times New Roman" w:cs="Times New Roman"/>
          <w:sz w:val="24"/>
          <w:szCs w:val="24"/>
        </w:rPr>
        <w:tab/>
        <w:t>D/A</w:t>
      </w:r>
    </w:p>
    <w:p w14:paraId="55978747" w14:textId="67E13E29" w:rsidR="0051192E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3578">
        <w:rPr>
          <w:rFonts w:ascii="Times New Roman" w:hAnsi="Times New Roman" w:cs="Times New Roman"/>
          <w:sz w:val="24"/>
          <w:szCs w:val="24"/>
        </w:rPr>
        <w:t xml:space="preserve">. </w:t>
      </w:r>
      <w:r w:rsidR="001A0878">
        <w:rPr>
          <w:rFonts w:ascii="Times New Roman" w:hAnsi="Times New Roman" w:cs="Times New Roman"/>
          <w:sz w:val="24"/>
          <w:szCs w:val="24"/>
        </w:rPr>
        <w:t>Settlement Shops Association Outdoor Restroom</w:t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</w:r>
      <w:r w:rsidR="0072021B">
        <w:rPr>
          <w:rFonts w:ascii="Times New Roman" w:hAnsi="Times New Roman" w:cs="Times New Roman"/>
          <w:sz w:val="24"/>
          <w:szCs w:val="24"/>
        </w:rPr>
        <w:tab/>
        <w:t>D/A</w:t>
      </w:r>
      <w:r w:rsidR="001A0878">
        <w:rPr>
          <w:rFonts w:ascii="Times New Roman" w:hAnsi="Times New Roman" w:cs="Times New Roman"/>
          <w:sz w:val="24"/>
          <w:szCs w:val="24"/>
        </w:rPr>
        <w:tab/>
      </w:r>
      <w:r w:rsidR="00137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DFAFF" w14:textId="39263E2E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Adjourn to Closed Session according to Wisconsin State Statutes Sec. 19.85(1)</w:t>
      </w:r>
      <w:r w:rsidR="000C1590">
        <w:rPr>
          <w:rFonts w:ascii="Times New Roman" w:hAnsi="Times New Roman" w:cs="Times New Roman"/>
          <w:sz w:val="24"/>
          <w:szCs w:val="24"/>
        </w:rPr>
        <w:t>(</w:t>
      </w:r>
      <w:r w:rsidR="006A4427">
        <w:rPr>
          <w:rFonts w:ascii="Times New Roman" w:hAnsi="Times New Roman" w:cs="Times New Roman"/>
          <w:sz w:val="24"/>
          <w:szCs w:val="24"/>
        </w:rPr>
        <w:t>e</w:t>
      </w:r>
      <w:r w:rsidR="00655BC8">
        <w:rPr>
          <w:rFonts w:ascii="Times New Roman" w:hAnsi="Times New Roman" w:cs="Times New Roman"/>
          <w:sz w:val="24"/>
          <w:szCs w:val="24"/>
        </w:rPr>
        <w:t>)(</w:t>
      </w:r>
      <w:r w:rsidR="006A4427">
        <w:rPr>
          <w:rFonts w:ascii="Times New Roman" w:hAnsi="Times New Roman" w:cs="Times New Roman"/>
          <w:sz w:val="24"/>
          <w:szCs w:val="24"/>
        </w:rPr>
        <w:t>g</w:t>
      </w:r>
      <w:r w:rsidR="00655BC8">
        <w:rPr>
          <w:rFonts w:ascii="Times New Roman" w:hAnsi="Times New Roman" w:cs="Times New Roman"/>
          <w:sz w:val="24"/>
          <w:szCs w:val="24"/>
        </w:rPr>
        <w:t>)</w:t>
      </w:r>
      <w:r w:rsidR="006E235A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  <w:t>D/A</w:t>
      </w:r>
    </w:p>
    <w:p w14:paraId="38768D01" w14:textId="09E1F448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5BC8">
        <w:rPr>
          <w:rFonts w:ascii="Times New Roman" w:hAnsi="Times New Roman" w:cs="Times New Roman"/>
          <w:sz w:val="24"/>
          <w:szCs w:val="24"/>
        </w:rPr>
        <w:t xml:space="preserve"> </w:t>
      </w:r>
      <w:r w:rsidR="00655BC8">
        <w:rPr>
          <w:rFonts w:ascii="Times New Roman" w:hAnsi="Times New Roman" w:cs="Times New Roman"/>
          <w:color w:val="EE0000"/>
          <w:sz w:val="24"/>
          <w:szCs w:val="24"/>
        </w:rPr>
        <w:t>*</w:t>
      </w:r>
      <w:r w:rsidR="00655BC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eliberating or negotiating the purchasing of public properties, the investing of public</w:t>
      </w:r>
    </w:p>
    <w:p w14:paraId="2F45086F" w14:textId="48F3EDC0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5B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funds, or conducting other specified public </w:t>
      </w:r>
      <w:proofErr w:type="gramStart"/>
      <w:r>
        <w:rPr>
          <w:rFonts w:ascii="Times New Roman" w:hAnsi="Times New Roman" w:cs="Times New Roman"/>
          <w:sz w:val="24"/>
          <w:szCs w:val="24"/>
        </w:rPr>
        <w:t>business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whenever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competitive or bargaining</w:t>
      </w:r>
    </w:p>
    <w:p w14:paraId="7A3756E4" w14:textId="76FE0709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5B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reasons require a closed session.  Financial</w:t>
      </w:r>
      <w:r w:rsidR="00655BC8">
        <w:rPr>
          <w:rFonts w:ascii="Times New Roman" w:hAnsi="Times New Roman" w:cs="Times New Roman"/>
          <w:sz w:val="24"/>
          <w:szCs w:val="24"/>
        </w:rPr>
        <w:t>.  Sewer Connections</w:t>
      </w:r>
      <w:r w:rsidR="0006184D">
        <w:rPr>
          <w:rFonts w:ascii="Times New Roman" w:hAnsi="Times New Roman" w:cs="Times New Roman"/>
          <w:sz w:val="24"/>
          <w:szCs w:val="24"/>
        </w:rPr>
        <w:t>.</w:t>
      </w:r>
    </w:p>
    <w:p w14:paraId="42D9EF6F" w14:textId="280FAE53" w:rsidR="00655BC8" w:rsidRPr="00655BC8" w:rsidRDefault="00655BC8" w:rsidP="0065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EE0000"/>
          <w:sz w:val="24"/>
          <w:szCs w:val="24"/>
        </w:rPr>
        <w:t>*</w:t>
      </w:r>
      <w:r w:rsidRPr="00655BC8">
        <w:rPr>
          <w:rFonts w:ascii="Times New Roman" w:hAnsi="Times New Roman" w:cs="Times New Roman"/>
          <w:sz w:val="24"/>
          <w:szCs w:val="24"/>
        </w:rPr>
        <w:t xml:space="preserve">Conferring with legal counsel for the governmental body who is rendering oral or written </w:t>
      </w:r>
    </w:p>
    <w:p w14:paraId="1088815A" w14:textId="77777777" w:rsidR="00655BC8" w:rsidRDefault="00655BC8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5BC8">
        <w:rPr>
          <w:rFonts w:ascii="Times New Roman" w:hAnsi="Times New Roman" w:cs="Times New Roman"/>
          <w:sz w:val="24"/>
          <w:szCs w:val="24"/>
        </w:rPr>
        <w:t xml:space="preserve">advice concerning strategy to be adopted by the body with respect to litigation in which it is </w:t>
      </w:r>
    </w:p>
    <w:p w14:paraId="2ED12CD8" w14:textId="70051E71" w:rsidR="00655BC8" w:rsidRDefault="00655BC8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5BC8">
        <w:rPr>
          <w:rFonts w:ascii="Times New Roman" w:hAnsi="Times New Roman" w:cs="Times New Roman"/>
          <w:sz w:val="24"/>
          <w:szCs w:val="24"/>
        </w:rPr>
        <w:t>or is likely to become involved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6184D">
        <w:rPr>
          <w:rFonts w:ascii="Times New Roman" w:hAnsi="Times New Roman" w:cs="Times New Roman"/>
          <w:sz w:val="24"/>
          <w:szCs w:val="24"/>
        </w:rPr>
        <w:t xml:space="preserve">Financial.  </w:t>
      </w:r>
      <w:r w:rsidR="00B2044A">
        <w:rPr>
          <w:rFonts w:ascii="Times New Roman" w:hAnsi="Times New Roman" w:cs="Times New Roman"/>
          <w:sz w:val="24"/>
          <w:szCs w:val="24"/>
        </w:rPr>
        <w:t>Sewer Connections</w:t>
      </w:r>
      <w:r w:rsidR="0006184D">
        <w:rPr>
          <w:rFonts w:ascii="Times New Roman" w:hAnsi="Times New Roman" w:cs="Times New Roman"/>
          <w:sz w:val="24"/>
          <w:szCs w:val="24"/>
        </w:rPr>
        <w:t>.</w:t>
      </w:r>
    </w:p>
    <w:p w14:paraId="6BAE37D1" w14:textId="26219A39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FCD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.  Reconvene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Open Session Pursuant to State Statute Sec. 19.85(2), to take</w:t>
      </w:r>
      <w:r w:rsidR="00655BC8">
        <w:rPr>
          <w:rFonts w:ascii="Times New Roman" w:hAnsi="Times New Roman" w:cs="Times New Roman"/>
          <w:sz w:val="24"/>
          <w:szCs w:val="24"/>
        </w:rPr>
        <w:t xml:space="preserve"> any </w:t>
      </w:r>
      <w:r>
        <w:rPr>
          <w:rFonts w:ascii="Times New Roman" w:hAnsi="Times New Roman" w:cs="Times New Roman"/>
          <w:sz w:val="24"/>
          <w:szCs w:val="24"/>
        </w:rPr>
        <w:t>action</w:t>
      </w:r>
      <w:r w:rsidR="00655BC8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  <w:t>D/A</w:t>
      </w:r>
    </w:p>
    <w:p w14:paraId="6C611E4C" w14:textId="43DE69CF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issues discussed in </w:t>
      </w:r>
      <w:r w:rsidR="00655BC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losed </w:t>
      </w:r>
      <w:r w:rsidR="00655B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ession</w:t>
      </w:r>
    </w:p>
    <w:p w14:paraId="6B914DEF" w14:textId="426BBAB2" w:rsidR="00833C83" w:rsidRDefault="00833C83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F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Approve Actio</w:t>
      </w:r>
      <w:r w:rsidR="000003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Taken in Closed Session</w:t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  <w:t>D/A</w:t>
      </w:r>
    </w:p>
    <w:p w14:paraId="361FE834" w14:textId="44C10253" w:rsidR="001373E1" w:rsidRDefault="001373E1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FCD"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  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Gallant</w:t>
      </w:r>
      <w:r w:rsidR="00D17B18">
        <w:rPr>
          <w:rFonts w:ascii="Times New Roman" w:hAnsi="Times New Roman" w:cs="Times New Roman"/>
          <w:sz w:val="24"/>
          <w:szCs w:val="24"/>
        </w:rPr>
        <w:t xml:space="preserve"> Holdings, LLC</w:t>
      </w:r>
      <w:r>
        <w:rPr>
          <w:rFonts w:ascii="Times New Roman" w:hAnsi="Times New Roman" w:cs="Times New Roman"/>
          <w:sz w:val="24"/>
          <w:szCs w:val="24"/>
        </w:rPr>
        <w:t xml:space="preserve"> Agreement</w:t>
      </w:r>
      <w:r w:rsidR="00D17B18">
        <w:rPr>
          <w:rFonts w:ascii="Times New Roman" w:hAnsi="Times New Roman" w:cs="Times New Roman"/>
          <w:sz w:val="24"/>
          <w:szCs w:val="24"/>
        </w:rPr>
        <w:t xml:space="preserve"> for Sewer Connection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D/A</w:t>
      </w:r>
    </w:p>
    <w:p w14:paraId="63FB25EE" w14:textId="3AEE8983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34FCD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 xml:space="preserve"> Service Options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>D/A</w:t>
      </w:r>
    </w:p>
    <w:p w14:paraId="34EB009D" w14:textId="5F894E68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C34FCD">
        <w:rPr>
          <w:rFonts w:ascii="Times New Roman" w:hAnsi="Times New Roman" w:cs="Times New Roman"/>
          <w:sz w:val="24"/>
          <w:szCs w:val="24"/>
        </w:rPr>
        <w:t>.  Group</w:t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 xml:space="preserve"> Health Insurance 2026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>D/A</w:t>
      </w:r>
    </w:p>
    <w:p w14:paraId="3683691E" w14:textId="43FA8C88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4FCD">
        <w:rPr>
          <w:rFonts w:ascii="Times New Roman" w:hAnsi="Times New Roman" w:cs="Times New Roman"/>
          <w:sz w:val="24"/>
          <w:szCs w:val="24"/>
        </w:rPr>
        <w:t>.  Operator Report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4FCD">
        <w:rPr>
          <w:rFonts w:ascii="Times New Roman" w:hAnsi="Times New Roman" w:cs="Times New Roman"/>
          <w:sz w:val="24"/>
          <w:szCs w:val="24"/>
        </w:rPr>
        <w:tab/>
        <w:t>D</w:t>
      </w:r>
    </w:p>
    <w:p w14:paraId="6A6474D2" w14:textId="330CD167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C34FCD">
        <w:rPr>
          <w:rFonts w:ascii="Times New Roman" w:hAnsi="Times New Roman" w:cs="Times New Roman"/>
          <w:sz w:val="24"/>
          <w:szCs w:val="24"/>
        </w:rPr>
        <w:t>.  Clerk</w:t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 xml:space="preserve"> Report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>D</w:t>
      </w:r>
    </w:p>
    <w:p w14:paraId="2AE27CB9" w14:textId="20EF5AE5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C34FCD">
        <w:rPr>
          <w:rFonts w:ascii="Times New Roman" w:hAnsi="Times New Roman" w:cs="Times New Roman"/>
          <w:sz w:val="24"/>
          <w:szCs w:val="24"/>
        </w:rPr>
        <w:t>.  Correspondence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>D</w:t>
      </w:r>
    </w:p>
    <w:p w14:paraId="4DD79647" w14:textId="6DE60558" w:rsidR="00C34FCD" w:rsidRP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C34FCD">
        <w:rPr>
          <w:rFonts w:ascii="Times New Roman" w:hAnsi="Times New Roman" w:cs="Times New Roman"/>
          <w:sz w:val="24"/>
          <w:szCs w:val="24"/>
        </w:rPr>
        <w:t>.  Payment</w:t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 xml:space="preserve"> of Bills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>D/A</w:t>
      </w:r>
    </w:p>
    <w:p w14:paraId="794614C5" w14:textId="4899B22B" w:rsidR="00C34FCD" w:rsidRDefault="00C34FCD" w:rsidP="00C34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C34FCD">
        <w:rPr>
          <w:rFonts w:ascii="Times New Roman" w:hAnsi="Times New Roman" w:cs="Times New Roman"/>
          <w:sz w:val="24"/>
          <w:szCs w:val="24"/>
        </w:rPr>
        <w:t>.  Open</w:t>
      </w:r>
      <w:proofErr w:type="gramEnd"/>
      <w:r w:rsidRPr="00C34FCD">
        <w:rPr>
          <w:rFonts w:ascii="Times New Roman" w:hAnsi="Times New Roman" w:cs="Times New Roman"/>
          <w:sz w:val="24"/>
          <w:szCs w:val="24"/>
        </w:rPr>
        <w:t xml:space="preserve"> Discussion</w:t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</w:r>
      <w:r w:rsidRPr="00C34FCD">
        <w:rPr>
          <w:rFonts w:ascii="Times New Roman" w:hAnsi="Times New Roman" w:cs="Times New Roman"/>
          <w:sz w:val="24"/>
          <w:szCs w:val="24"/>
        </w:rPr>
        <w:tab/>
        <w:t>D</w:t>
      </w:r>
    </w:p>
    <w:p w14:paraId="5E066D2F" w14:textId="04A51DDC" w:rsidR="00136DA5" w:rsidRDefault="00C34FCD" w:rsidP="00E13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E13B5D">
        <w:rPr>
          <w:rFonts w:ascii="Times New Roman" w:hAnsi="Times New Roman" w:cs="Times New Roman"/>
          <w:sz w:val="24"/>
          <w:szCs w:val="24"/>
        </w:rPr>
        <w:t>.</w:t>
      </w:r>
      <w:r w:rsidR="00BB5B69" w:rsidRPr="00E13B5D">
        <w:rPr>
          <w:rFonts w:ascii="Times New Roman" w:hAnsi="Times New Roman" w:cs="Times New Roman"/>
          <w:sz w:val="24"/>
          <w:szCs w:val="24"/>
        </w:rPr>
        <w:t xml:space="preserve"> </w:t>
      </w:r>
      <w:r w:rsidR="00465A3C">
        <w:rPr>
          <w:rFonts w:ascii="Times New Roman" w:hAnsi="Times New Roman" w:cs="Times New Roman"/>
          <w:sz w:val="24"/>
          <w:szCs w:val="24"/>
        </w:rPr>
        <w:t xml:space="preserve"> </w:t>
      </w:r>
      <w:r w:rsidR="00136DA5" w:rsidRPr="00E13B5D">
        <w:rPr>
          <w:rFonts w:ascii="Times New Roman" w:hAnsi="Times New Roman" w:cs="Times New Roman"/>
          <w:sz w:val="24"/>
          <w:szCs w:val="24"/>
        </w:rPr>
        <w:t>Adjourn</w:t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r w:rsidR="0000033D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B69C4">
        <w:rPr>
          <w:rFonts w:ascii="Times New Roman" w:hAnsi="Times New Roman" w:cs="Times New Roman"/>
          <w:sz w:val="24"/>
          <w:szCs w:val="24"/>
        </w:rPr>
        <w:tab/>
      </w:r>
      <w:r w:rsidR="00095DE2" w:rsidRPr="00E13B5D">
        <w:rPr>
          <w:rFonts w:ascii="Times New Roman" w:hAnsi="Times New Roman" w:cs="Times New Roman"/>
          <w:sz w:val="24"/>
          <w:szCs w:val="24"/>
        </w:rPr>
        <w:t>D/A</w:t>
      </w:r>
    </w:p>
    <w:p w14:paraId="65FEDA7A" w14:textId="77777777" w:rsidR="00323578" w:rsidRDefault="00323578" w:rsidP="00E13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FAC4F" w14:textId="53BFCAE8" w:rsidR="0056339E" w:rsidRPr="00D17B18" w:rsidRDefault="00D17B18" w:rsidP="00E13B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7B18">
        <w:rPr>
          <w:rFonts w:ascii="Times New Roman" w:hAnsi="Times New Roman" w:cs="Times New Roman"/>
          <w:sz w:val="20"/>
          <w:szCs w:val="20"/>
        </w:rPr>
        <w:t>(Deviation in Order May Occur)</w:t>
      </w:r>
    </w:p>
    <w:p w14:paraId="4EB9D66D" w14:textId="77777777" w:rsidR="00D17B18" w:rsidRDefault="00D17B18" w:rsidP="00E864E1">
      <w:pPr>
        <w:spacing w:after="0"/>
        <w:ind w:left="2160" w:firstLine="720"/>
        <w:rPr>
          <w:rFonts w:ascii="Times New Roman" w:hAnsi="Times New Roman" w:cs="Times New Roman"/>
          <w:b/>
          <w:bCs/>
        </w:rPr>
      </w:pPr>
    </w:p>
    <w:p w14:paraId="4F5A9396" w14:textId="261D57B1" w:rsidR="00136DA5" w:rsidRPr="001A6E15" w:rsidRDefault="001A6E15" w:rsidP="00E864E1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A6E15">
        <w:rPr>
          <w:rFonts w:ascii="Times New Roman" w:hAnsi="Times New Roman" w:cs="Times New Roman"/>
          <w:b/>
          <w:bCs/>
        </w:rPr>
        <w:t>P</w:t>
      </w:r>
      <w:r w:rsidR="00136DA5" w:rsidRPr="001A6E15">
        <w:rPr>
          <w:rFonts w:ascii="Times New Roman" w:hAnsi="Times New Roman" w:cs="Times New Roman"/>
          <w:b/>
          <w:bCs/>
        </w:rPr>
        <w:t xml:space="preserve">OSTED:  </w:t>
      </w:r>
      <w:r w:rsidR="00AC68A0">
        <w:rPr>
          <w:rFonts w:ascii="Times New Roman" w:hAnsi="Times New Roman" w:cs="Times New Roman"/>
          <w:b/>
          <w:bCs/>
        </w:rPr>
        <w:t>Octob</w:t>
      </w:r>
      <w:r w:rsidR="006974E9">
        <w:rPr>
          <w:rFonts w:ascii="Times New Roman" w:hAnsi="Times New Roman" w:cs="Times New Roman"/>
          <w:b/>
          <w:bCs/>
        </w:rPr>
        <w:t xml:space="preserve">er </w:t>
      </w:r>
      <w:r w:rsidR="00C34FCD">
        <w:rPr>
          <w:rFonts w:ascii="Times New Roman" w:hAnsi="Times New Roman" w:cs="Times New Roman"/>
          <w:b/>
          <w:bCs/>
        </w:rPr>
        <w:t>9</w:t>
      </w:r>
      <w:r w:rsidR="00974AF6" w:rsidRPr="001A6E15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974AF6" w:rsidRPr="001A6E15">
        <w:rPr>
          <w:rFonts w:ascii="Times New Roman" w:hAnsi="Times New Roman" w:cs="Times New Roman"/>
          <w:b/>
          <w:bCs/>
        </w:rPr>
        <w:t>202</w:t>
      </w:r>
      <w:r w:rsidR="00B502B9">
        <w:rPr>
          <w:rFonts w:ascii="Times New Roman" w:hAnsi="Times New Roman" w:cs="Times New Roman"/>
          <w:b/>
          <w:bCs/>
        </w:rPr>
        <w:t>5</w:t>
      </w:r>
      <w:r w:rsidR="00D53708" w:rsidRPr="001A6E15">
        <w:rPr>
          <w:rFonts w:ascii="Times New Roman" w:hAnsi="Times New Roman" w:cs="Times New Roman"/>
          <w:b/>
          <w:bCs/>
        </w:rPr>
        <w:tab/>
        <w:t xml:space="preserve"> </w:t>
      </w:r>
      <w:r w:rsidR="00D53708">
        <w:rPr>
          <w:rFonts w:ascii="Times New Roman" w:hAnsi="Times New Roman" w:cs="Times New Roman"/>
          <w:b/>
          <w:bCs/>
        </w:rPr>
        <w:t xml:space="preserve"> </w:t>
      </w:r>
      <w:r w:rsidR="00D53708" w:rsidRPr="001A6E15">
        <w:rPr>
          <w:rFonts w:ascii="Times New Roman" w:hAnsi="Times New Roman" w:cs="Times New Roman"/>
        </w:rPr>
        <w:t>Community</w:t>
      </w:r>
      <w:proofErr w:type="gramEnd"/>
      <w:r w:rsidR="00136DA5" w:rsidRPr="001A6E15">
        <w:rPr>
          <w:rFonts w:ascii="Times New Roman" w:hAnsi="Times New Roman" w:cs="Times New Roman"/>
        </w:rPr>
        <w:t xml:space="preserve"> Center/Post Office</w:t>
      </w:r>
    </w:p>
    <w:p w14:paraId="2FD97EC1" w14:textId="0DCEFA69" w:rsidR="003A1480" w:rsidRPr="001A6E15" w:rsidRDefault="00BE490D" w:rsidP="00AD4929">
      <w:pPr>
        <w:spacing w:after="0"/>
        <w:ind w:left="720"/>
        <w:rPr>
          <w:rFonts w:ascii="Times New Roman" w:hAnsi="Times New Roman" w:cs="Times New Roman"/>
        </w:rPr>
      </w:pPr>
      <w:r w:rsidRPr="001A6E15">
        <w:rPr>
          <w:rFonts w:ascii="Times New Roman" w:hAnsi="Times New Roman" w:cs="Times New Roman"/>
        </w:rPr>
        <w:tab/>
      </w:r>
      <w:r w:rsidRPr="001A6E15">
        <w:rPr>
          <w:rFonts w:ascii="Times New Roman" w:hAnsi="Times New Roman" w:cs="Times New Roman"/>
        </w:rPr>
        <w:tab/>
      </w:r>
      <w:r w:rsidRPr="001A6E15">
        <w:rPr>
          <w:rFonts w:ascii="Times New Roman" w:hAnsi="Times New Roman" w:cs="Times New Roman"/>
        </w:rPr>
        <w:tab/>
      </w:r>
      <w:r w:rsidRPr="001A6E15">
        <w:rPr>
          <w:rFonts w:ascii="Times New Roman" w:hAnsi="Times New Roman" w:cs="Times New Roman"/>
        </w:rPr>
        <w:tab/>
      </w:r>
      <w:r w:rsidRPr="001A6E15">
        <w:rPr>
          <w:rFonts w:ascii="Times New Roman" w:hAnsi="Times New Roman" w:cs="Times New Roman"/>
        </w:rPr>
        <w:tab/>
      </w:r>
      <w:r w:rsidR="003867F1" w:rsidRPr="001A6E15">
        <w:rPr>
          <w:rFonts w:ascii="Times New Roman" w:hAnsi="Times New Roman" w:cs="Times New Roman"/>
        </w:rPr>
        <w:tab/>
      </w:r>
      <w:r w:rsidR="001A6E15">
        <w:rPr>
          <w:rFonts w:ascii="Times New Roman" w:hAnsi="Times New Roman" w:cs="Times New Roman"/>
        </w:rPr>
        <w:tab/>
        <w:t xml:space="preserve">  </w:t>
      </w:r>
      <w:r w:rsidR="003867F1" w:rsidRPr="001A6E15">
        <w:rPr>
          <w:rFonts w:ascii="Times New Roman" w:hAnsi="Times New Roman" w:cs="Times New Roman"/>
        </w:rPr>
        <w:t>Fish Creek BP</w:t>
      </w:r>
    </w:p>
    <w:p w14:paraId="0C276E1C" w14:textId="0B90A96D" w:rsidR="00051AF4" w:rsidRPr="001A6E15" w:rsidRDefault="00051AF4" w:rsidP="006678F0">
      <w:pPr>
        <w:spacing w:after="0"/>
        <w:ind w:left="720"/>
        <w:rPr>
          <w:rFonts w:ascii="Times New Roman" w:hAnsi="Times New Roman" w:cs="Times New Roman"/>
        </w:rPr>
      </w:pPr>
      <w:r w:rsidRPr="001A6E15">
        <w:rPr>
          <w:rFonts w:ascii="Times New Roman" w:hAnsi="Times New Roman" w:cs="Times New Roman"/>
        </w:rPr>
        <w:tab/>
      </w:r>
      <w:r w:rsidR="00BE490D" w:rsidRPr="001A6E15">
        <w:rPr>
          <w:rFonts w:ascii="Times New Roman" w:hAnsi="Times New Roman" w:cs="Times New Roman"/>
        </w:rPr>
        <w:tab/>
      </w:r>
      <w:r w:rsidR="00BE490D" w:rsidRPr="001A6E15">
        <w:rPr>
          <w:rFonts w:ascii="Times New Roman" w:hAnsi="Times New Roman" w:cs="Times New Roman"/>
        </w:rPr>
        <w:tab/>
      </w:r>
      <w:r w:rsidR="00BE490D" w:rsidRPr="001A6E15">
        <w:rPr>
          <w:rFonts w:ascii="Times New Roman" w:hAnsi="Times New Roman" w:cs="Times New Roman"/>
        </w:rPr>
        <w:tab/>
      </w:r>
      <w:r w:rsidR="00BE490D" w:rsidRPr="001A6E15">
        <w:rPr>
          <w:rFonts w:ascii="Times New Roman" w:hAnsi="Times New Roman" w:cs="Times New Roman"/>
        </w:rPr>
        <w:tab/>
      </w:r>
      <w:r w:rsidR="00BE490D" w:rsidRPr="001A6E15">
        <w:rPr>
          <w:rFonts w:ascii="Times New Roman" w:hAnsi="Times New Roman" w:cs="Times New Roman"/>
        </w:rPr>
        <w:tab/>
      </w:r>
      <w:r w:rsidR="001A6E15">
        <w:rPr>
          <w:rFonts w:ascii="Times New Roman" w:hAnsi="Times New Roman" w:cs="Times New Roman"/>
        </w:rPr>
        <w:tab/>
        <w:t xml:space="preserve">  </w:t>
      </w:r>
      <w:r w:rsidRPr="001A6E15">
        <w:rPr>
          <w:rFonts w:ascii="Times New Roman" w:hAnsi="Times New Roman" w:cs="Times New Roman"/>
        </w:rPr>
        <w:t>Fish Creek Sanitary District Website</w:t>
      </w:r>
    </w:p>
    <w:sectPr w:rsidR="00051AF4" w:rsidRPr="001A6E15" w:rsidSect="00673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5171" w14:textId="77777777" w:rsidR="009831AA" w:rsidRDefault="009831AA" w:rsidP="00BE490D">
      <w:pPr>
        <w:spacing w:after="0" w:line="240" w:lineRule="auto"/>
      </w:pPr>
      <w:r>
        <w:separator/>
      </w:r>
    </w:p>
  </w:endnote>
  <w:endnote w:type="continuationSeparator" w:id="0">
    <w:p w14:paraId="05F2CB5C" w14:textId="77777777" w:rsidR="009831AA" w:rsidRDefault="009831AA" w:rsidP="00B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0930" w14:textId="77777777" w:rsidR="00BE490D" w:rsidRDefault="00BE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7C7" w14:textId="77777777" w:rsidR="00BE490D" w:rsidRDefault="00BE4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E74" w14:textId="77777777" w:rsidR="00BE490D" w:rsidRDefault="00B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70BE" w14:textId="77777777" w:rsidR="009831AA" w:rsidRDefault="009831AA" w:rsidP="00BE490D">
      <w:pPr>
        <w:spacing w:after="0" w:line="240" w:lineRule="auto"/>
      </w:pPr>
      <w:r>
        <w:separator/>
      </w:r>
    </w:p>
  </w:footnote>
  <w:footnote w:type="continuationSeparator" w:id="0">
    <w:p w14:paraId="07439316" w14:textId="77777777" w:rsidR="009831AA" w:rsidRDefault="009831AA" w:rsidP="00B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CBB2" w14:textId="1B4DEEF6" w:rsidR="00BE490D" w:rsidRDefault="00BE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2CD" w14:textId="17D513E2" w:rsidR="00BE490D" w:rsidRDefault="00BE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E67" w14:textId="163F73E6" w:rsidR="00BE490D" w:rsidRDefault="00BE4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A1D"/>
    <w:multiLevelType w:val="hybridMultilevel"/>
    <w:tmpl w:val="910E720E"/>
    <w:lvl w:ilvl="0" w:tplc="02AAB6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F06"/>
    <w:multiLevelType w:val="hybridMultilevel"/>
    <w:tmpl w:val="30DCCEE2"/>
    <w:lvl w:ilvl="0" w:tplc="9BC69734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B40422"/>
    <w:multiLevelType w:val="hybridMultilevel"/>
    <w:tmpl w:val="5F628704"/>
    <w:lvl w:ilvl="0" w:tplc="F4981B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EEE"/>
    <w:multiLevelType w:val="hybridMultilevel"/>
    <w:tmpl w:val="3C1C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95D"/>
    <w:multiLevelType w:val="hybridMultilevel"/>
    <w:tmpl w:val="4DD082C4"/>
    <w:lvl w:ilvl="0" w:tplc="67F8280A">
      <w:start w:val="1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91305"/>
    <w:multiLevelType w:val="hybridMultilevel"/>
    <w:tmpl w:val="9790D836"/>
    <w:lvl w:ilvl="0" w:tplc="355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996"/>
    <w:multiLevelType w:val="hybridMultilevel"/>
    <w:tmpl w:val="2022093C"/>
    <w:lvl w:ilvl="0" w:tplc="A5BC93B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5E0C3D"/>
    <w:multiLevelType w:val="hybridMultilevel"/>
    <w:tmpl w:val="2B3CF7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6A7"/>
    <w:multiLevelType w:val="hybridMultilevel"/>
    <w:tmpl w:val="D7A8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9DC"/>
    <w:multiLevelType w:val="hybridMultilevel"/>
    <w:tmpl w:val="A7421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7A5"/>
    <w:multiLevelType w:val="hybridMultilevel"/>
    <w:tmpl w:val="955674A8"/>
    <w:lvl w:ilvl="0" w:tplc="A4BADC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35AC4"/>
    <w:multiLevelType w:val="hybridMultilevel"/>
    <w:tmpl w:val="00FC1E36"/>
    <w:lvl w:ilvl="0" w:tplc="2CD8C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758B8"/>
    <w:multiLevelType w:val="hybridMultilevel"/>
    <w:tmpl w:val="C85AC32E"/>
    <w:lvl w:ilvl="0" w:tplc="000666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9F5AB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B61"/>
    <w:multiLevelType w:val="hybridMultilevel"/>
    <w:tmpl w:val="A9385718"/>
    <w:lvl w:ilvl="0" w:tplc="710432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E48"/>
    <w:multiLevelType w:val="hybridMultilevel"/>
    <w:tmpl w:val="26F62E36"/>
    <w:lvl w:ilvl="0" w:tplc="B8B45C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476D"/>
    <w:multiLevelType w:val="hybridMultilevel"/>
    <w:tmpl w:val="36DCE80E"/>
    <w:lvl w:ilvl="0" w:tplc="33AE0E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2705"/>
    <w:multiLevelType w:val="hybridMultilevel"/>
    <w:tmpl w:val="9DB60056"/>
    <w:lvl w:ilvl="0" w:tplc="F19220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24D30"/>
    <w:multiLevelType w:val="hybridMultilevel"/>
    <w:tmpl w:val="128853E4"/>
    <w:lvl w:ilvl="0" w:tplc="266412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55F2"/>
    <w:multiLevelType w:val="hybridMultilevel"/>
    <w:tmpl w:val="C6682E18"/>
    <w:lvl w:ilvl="0" w:tplc="F1D650BC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93E1002"/>
    <w:multiLevelType w:val="hybridMultilevel"/>
    <w:tmpl w:val="A3CA2988"/>
    <w:lvl w:ilvl="0" w:tplc="C2BA0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758B7"/>
    <w:multiLevelType w:val="hybridMultilevel"/>
    <w:tmpl w:val="7E305704"/>
    <w:lvl w:ilvl="0" w:tplc="B066DCEA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477029"/>
    <w:multiLevelType w:val="hybridMultilevel"/>
    <w:tmpl w:val="2646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D0FE4"/>
    <w:multiLevelType w:val="hybridMultilevel"/>
    <w:tmpl w:val="B3429924"/>
    <w:lvl w:ilvl="0" w:tplc="59C2BA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584C22"/>
    <w:multiLevelType w:val="hybridMultilevel"/>
    <w:tmpl w:val="49663C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B540B4"/>
    <w:multiLevelType w:val="hybridMultilevel"/>
    <w:tmpl w:val="94BC7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5453"/>
    <w:multiLevelType w:val="hybridMultilevel"/>
    <w:tmpl w:val="DE7A7DFA"/>
    <w:lvl w:ilvl="0" w:tplc="B668603E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64EE4AC3"/>
    <w:multiLevelType w:val="hybridMultilevel"/>
    <w:tmpl w:val="E7B0C71C"/>
    <w:lvl w:ilvl="0" w:tplc="E3F253D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50B10D1"/>
    <w:multiLevelType w:val="hybridMultilevel"/>
    <w:tmpl w:val="489C1D94"/>
    <w:lvl w:ilvl="0" w:tplc="C870F2E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057F9"/>
    <w:multiLevelType w:val="hybridMultilevel"/>
    <w:tmpl w:val="2CAE5996"/>
    <w:lvl w:ilvl="0" w:tplc="11983E7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A451AA8"/>
    <w:multiLevelType w:val="hybridMultilevel"/>
    <w:tmpl w:val="EE84D18C"/>
    <w:lvl w:ilvl="0" w:tplc="F36288AE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D6C0FB0"/>
    <w:multiLevelType w:val="hybridMultilevel"/>
    <w:tmpl w:val="75B870F4"/>
    <w:lvl w:ilvl="0" w:tplc="FDA8A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2F07FE"/>
    <w:multiLevelType w:val="hybridMultilevel"/>
    <w:tmpl w:val="C5C817BE"/>
    <w:lvl w:ilvl="0" w:tplc="711A72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5768D"/>
    <w:multiLevelType w:val="hybridMultilevel"/>
    <w:tmpl w:val="42D68B12"/>
    <w:lvl w:ilvl="0" w:tplc="CD3E6EA6">
      <w:start w:val="16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7DD1D0E"/>
    <w:multiLevelType w:val="hybridMultilevel"/>
    <w:tmpl w:val="31BA0B58"/>
    <w:lvl w:ilvl="0" w:tplc="8D7E8E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BA591F"/>
    <w:multiLevelType w:val="hybridMultilevel"/>
    <w:tmpl w:val="E076CC24"/>
    <w:lvl w:ilvl="0" w:tplc="F4E8F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4712">
    <w:abstractNumId w:val="0"/>
  </w:num>
  <w:num w:numId="2" w16cid:durableId="1832600495">
    <w:abstractNumId w:val="34"/>
  </w:num>
  <w:num w:numId="3" w16cid:durableId="1011689821">
    <w:abstractNumId w:val="26"/>
  </w:num>
  <w:num w:numId="4" w16cid:durableId="1439594524">
    <w:abstractNumId w:val="21"/>
  </w:num>
  <w:num w:numId="5" w16cid:durableId="2134860150">
    <w:abstractNumId w:val="30"/>
  </w:num>
  <w:num w:numId="6" w16cid:durableId="1295254368">
    <w:abstractNumId w:val="29"/>
  </w:num>
  <w:num w:numId="7" w16cid:durableId="35664321">
    <w:abstractNumId w:val="6"/>
  </w:num>
  <w:num w:numId="8" w16cid:durableId="1148746573">
    <w:abstractNumId w:val="7"/>
  </w:num>
  <w:num w:numId="9" w16cid:durableId="797726116">
    <w:abstractNumId w:val="3"/>
  </w:num>
  <w:num w:numId="10" w16cid:durableId="898705632">
    <w:abstractNumId w:val="10"/>
  </w:num>
  <w:num w:numId="11" w16cid:durableId="472986977">
    <w:abstractNumId w:val="18"/>
  </w:num>
  <w:num w:numId="12" w16cid:durableId="2051493991">
    <w:abstractNumId w:val="32"/>
  </w:num>
  <w:num w:numId="13" w16cid:durableId="2114933484">
    <w:abstractNumId w:val="2"/>
  </w:num>
  <w:num w:numId="14" w16cid:durableId="728572907">
    <w:abstractNumId w:val="16"/>
  </w:num>
  <w:num w:numId="15" w16cid:durableId="67002303">
    <w:abstractNumId w:val="19"/>
  </w:num>
  <w:num w:numId="16" w16cid:durableId="718936892">
    <w:abstractNumId w:val="12"/>
  </w:num>
  <w:num w:numId="17" w16cid:durableId="976759424">
    <w:abstractNumId w:val="14"/>
  </w:num>
  <w:num w:numId="18" w16cid:durableId="752624330">
    <w:abstractNumId w:val="15"/>
  </w:num>
  <w:num w:numId="19" w16cid:durableId="818379543">
    <w:abstractNumId w:val="28"/>
  </w:num>
  <w:num w:numId="20" w16cid:durableId="1167288278">
    <w:abstractNumId w:val="1"/>
  </w:num>
  <w:num w:numId="21" w16cid:durableId="1406685212">
    <w:abstractNumId w:val="35"/>
  </w:num>
  <w:num w:numId="22" w16cid:durableId="1344669638">
    <w:abstractNumId w:val="27"/>
  </w:num>
  <w:num w:numId="23" w16cid:durableId="578490035">
    <w:abstractNumId w:val="5"/>
  </w:num>
  <w:num w:numId="24" w16cid:durableId="901721675">
    <w:abstractNumId w:val="23"/>
  </w:num>
  <w:num w:numId="25" w16cid:durableId="2003779731">
    <w:abstractNumId w:val="31"/>
  </w:num>
  <w:num w:numId="26" w16cid:durableId="1300763848">
    <w:abstractNumId w:val="17"/>
  </w:num>
  <w:num w:numId="27" w16cid:durableId="1317492748">
    <w:abstractNumId w:val="11"/>
  </w:num>
  <w:num w:numId="28" w16cid:durableId="1437359764">
    <w:abstractNumId w:val="24"/>
  </w:num>
  <w:num w:numId="29" w16cid:durableId="111366566">
    <w:abstractNumId w:val="22"/>
  </w:num>
  <w:num w:numId="30" w16cid:durableId="1654213539">
    <w:abstractNumId w:val="20"/>
  </w:num>
  <w:num w:numId="31" w16cid:durableId="1043871889">
    <w:abstractNumId w:val="25"/>
  </w:num>
  <w:num w:numId="32" w16cid:durableId="777065758">
    <w:abstractNumId w:val="13"/>
  </w:num>
  <w:num w:numId="33" w16cid:durableId="1028406294">
    <w:abstractNumId w:val="9"/>
  </w:num>
  <w:num w:numId="34" w16cid:durableId="102265852">
    <w:abstractNumId w:val="8"/>
  </w:num>
  <w:num w:numId="35" w16cid:durableId="840395463">
    <w:abstractNumId w:val="4"/>
  </w:num>
  <w:num w:numId="36" w16cid:durableId="3483395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A5"/>
    <w:rsid w:val="0000033D"/>
    <w:rsid w:val="00011D4C"/>
    <w:rsid w:val="0001614E"/>
    <w:rsid w:val="000309A1"/>
    <w:rsid w:val="00034186"/>
    <w:rsid w:val="000347AA"/>
    <w:rsid w:val="00044196"/>
    <w:rsid w:val="000508D6"/>
    <w:rsid w:val="00051AF4"/>
    <w:rsid w:val="00053DC1"/>
    <w:rsid w:val="0005560B"/>
    <w:rsid w:val="000617F3"/>
    <w:rsid w:val="0006184D"/>
    <w:rsid w:val="00062BEF"/>
    <w:rsid w:val="00066214"/>
    <w:rsid w:val="00067C17"/>
    <w:rsid w:val="000734F4"/>
    <w:rsid w:val="00073C8A"/>
    <w:rsid w:val="000773A8"/>
    <w:rsid w:val="00080A00"/>
    <w:rsid w:val="00081494"/>
    <w:rsid w:val="00081DF0"/>
    <w:rsid w:val="0008230F"/>
    <w:rsid w:val="00087372"/>
    <w:rsid w:val="00095DE2"/>
    <w:rsid w:val="000961B0"/>
    <w:rsid w:val="000A0334"/>
    <w:rsid w:val="000A3CCA"/>
    <w:rsid w:val="000A5329"/>
    <w:rsid w:val="000A6AA3"/>
    <w:rsid w:val="000B2D78"/>
    <w:rsid w:val="000B3C8E"/>
    <w:rsid w:val="000B4EB0"/>
    <w:rsid w:val="000C1590"/>
    <w:rsid w:val="000C5D74"/>
    <w:rsid w:val="000D0BA0"/>
    <w:rsid w:val="000D2D02"/>
    <w:rsid w:val="000D2E0C"/>
    <w:rsid w:val="000E07DD"/>
    <w:rsid w:val="000E08D5"/>
    <w:rsid w:val="000E116C"/>
    <w:rsid w:val="000E5AAF"/>
    <w:rsid w:val="000F5585"/>
    <w:rsid w:val="000F74A3"/>
    <w:rsid w:val="00100DCA"/>
    <w:rsid w:val="00104D6F"/>
    <w:rsid w:val="00107E2D"/>
    <w:rsid w:val="00121102"/>
    <w:rsid w:val="00123D4F"/>
    <w:rsid w:val="0012422C"/>
    <w:rsid w:val="00125661"/>
    <w:rsid w:val="00126010"/>
    <w:rsid w:val="00131202"/>
    <w:rsid w:val="00136DA5"/>
    <w:rsid w:val="001373E1"/>
    <w:rsid w:val="00141C9D"/>
    <w:rsid w:val="00142476"/>
    <w:rsid w:val="00145918"/>
    <w:rsid w:val="00151F12"/>
    <w:rsid w:val="00154362"/>
    <w:rsid w:val="001764AC"/>
    <w:rsid w:val="001807F1"/>
    <w:rsid w:val="00180F1B"/>
    <w:rsid w:val="00184340"/>
    <w:rsid w:val="00186440"/>
    <w:rsid w:val="001A05C6"/>
    <w:rsid w:val="001A0878"/>
    <w:rsid w:val="001A0A68"/>
    <w:rsid w:val="001A286B"/>
    <w:rsid w:val="001A6E15"/>
    <w:rsid w:val="001B4551"/>
    <w:rsid w:val="001C37F0"/>
    <w:rsid w:val="001C6ACC"/>
    <w:rsid w:val="001D601D"/>
    <w:rsid w:val="001D72B4"/>
    <w:rsid w:val="001E6016"/>
    <w:rsid w:val="001E7612"/>
    <w:rsid w:val="001F20B7"/>
    <w:rsid w:val="001F3FC7"/>
    <w:rsid w:val="001F5441"/>
    <w:rsid w:val="001F5452"/>
    <w:rsid w:val="00202185"/>
    <w:rsid w:val="002076E5"/>
    <w:rsid w:val="00210AFD"/>
    <w:rsid w:val="00211376"/>
    <w:rsid w:val="0021501C"/>
    <w:rsid w:val="00231A74"/>
    <w:rsid w:val="0023562A"/>
    <w:rsid w:val="002428DB"/>
    <w:rsid w:val="002472A4"/>
    <w:rsid w:val="00251203"/>
    <w:rsid w:val="00261F0C"/>
    <w:rsid w:val="002659A9"/>
    <w:rsid w:val="00272A80"/>
    <w:rsid w:val="00281ABC"/>
    <w:rsid w:val="0028570D"/>
    <w:rsid w:val="00293AA1"/>
    <w:rsid w:val="00296C8D"/>
    <w:rsid w:val="002A077C"/>
    <w:rsid w:val="002A1D07"/>
    <w:rsid w:val="002A69D9"/>
    <w:rsid w:val="002B263C"/>
    <w:rsid w:val="002B431D"/>
    <w:rsid w:val="002D53CD"/>
    <w:rsid w:val="002E1A20"/>
    <w:rsid w:val="002E1EBF"/>
    <w:rsid w:val="002F05AB"/>
    <w:rsid w:val="002F0626"/>
    <w:rsid w:val="002F1BC9"/>
    <w:rsid w:val="002F6765"/>
    <w:rsid w:val="00304FD5"/>
    <w:rsid w:val="00305034"/>
    <w:rsid w:val="003116AF"/>
    <w:rsid w:val="0031698B"/>
    <w:rsid w:val="00317121"/>
    <w:rsid w:val="00321AAD"/>
    <w:rsid w:val="00323578"/>
    <w:rsid w:val="00324CEB"/>
    <w:rsid w:val="0033282F"/>
    <w:rsid w:val="003334DC"/>
    <w:rsid w:val="0033436D"/>
    <w:rsid w:val="00334529"/>
    <w:rsid w:val="00334A10"/>
    <w:rsid w:val="00345461"/>
    <w:rsid w:val="00356012"/>
    <w:rsid w:val="003633E8"/>
    <w:rsid w:val="0036731F"/>
    <w:rsid w:val="003758B8"/>
    <w:rsid w:val="0038255D"/>
    <w:rsid w:val="003832A7"/>
    <w:rsid w:val="003859A5"/>
    <w:rsid w:val="003867F1"/>
    <w:rsid w:val="00386E0A"/>
    <w:rsid w:val="00397D24"/>
    <w:rsid w:val="003A01FB"/>
    <w:rsid w:val="003A1480"/>
    <w:rsid w:val="003A345A"/>
    <w:rsid w:val="003A6884"/>
    <w:rsid w:val="003A7FCF"/>
    <w:rsid w:val="003B4072"/>
    <w:rsid w:val="003B4AEB"/>
    <w:rsid w:val="003B6968"/>
    <w:rsid w:val="003C02DC"/>
    <w:rsid w:val="003C02FE"/>
    <w:rsid w:val="003C2745"/>
    <w:rsid w:val="003C7162"/>
    <w:rsid w:val="003D28E3"/>
    <w:rsid w:val="003D3C24"/>
    <w:rsid w:val="003E43B5"/>
    <w:rsid w:val="003E5C83"/>
    <w:rsid w:val="003E5CE9"/>
    <w:rsid w:val="003F62C3"/>
    <w:rsid w:val="003F7FE2"/>
    <w:rsid w:val="00400924"/>
    <w:rsid w:val="00403FEE"/>
    <w:rsid w:val="0041107A"/>
    <w:rsid w:val="004128B1"/>
    <w:rsid w:val="00416C97"/>
    <w:rsid w:val="004221F1"/>
    <w:rsid w:val="00427DFF"/>
    <w:rsid w:val="00432E5A"/>
    <w:rsid w:val="0045509A"/>
    <w:rsid w:val="00465A3C"/>
    <w:rsid w:val="004678E3"/>
    <w:rsid w:val="004710EB"/>
    <w:rsid w:val="004712E5"/>
    <w:rsid w:val="004906EF"/>
    <w:rsid w:val="00494CCD"/>
    <w:rsid w:val="004A05C8"/>
    <w:rsid w:val="004A38E6"/>
    <w:rsid w:val="004A49EC"/>
    <w:rsid w:val="004B0C8D"/>
    <w:rsid w:val="004B110A"/>
    <w:rsid w:val="004B2CBD"/>
    <w:rsid w:val="004C2C79"/>
    <w:rsid w:val="004C3C92"/>
    <w:rsid w:val="004C581C"/>
    <w:rsid w:val="004C7259"/>
    <w:rsid w:val="004D4C6C"/>
    <w:rsid w:val="004E0A49"/>
    <w:rsid w:val="004F0989"/>
    <w:rsid w:val="004F201A"/>
    <w:rsid w:val="004F4C92"/>
    <w:rsid w:val="00503D48"/>
    <w:rsid w:val="005076D5"/>
    <w:rsid w:val="0051192E"/>
    <w:rsid w:val="005166D7"/>
    <w:rsid w:val="00520093"/>
    <w:rsid w:val="005302DD"/>
    <w:rsid w:val="00531753"/>
    <w:rsid w:val="00532F66"/>
    <w:rsid w:val="005355F5"/>
    <w:rsid w:val="005542D8"/>
    <w:rsid w:val="005562D5"/>
    <w:rsid w:val="00556CAE"/>
    <w:rsid w:val="005617AB"/>
    <w:rsid w:val="00561C18"/>
    <w:rsid w:val="0056339E"/>
    <w:rsid w:val="00565369"/>
    <w:rsid w:val="00576008"/>
    <w:rsid w:val="00577FD6"/>
    <w:rsid w:val="00593BB1"/>
    <w:rsid w:val="00597252"/>
    <w:rsid w:val="005A209C"/>
    <w:rsid w:val="005A33ED"/>
    <w:rsid w:val="005A5FE9"/>
    <w:rsid w:val="005A7565"/>
    <w:rsid w:val="005B0456"/>
    <w:rsid w:val="005B7DFD"/>
    <w:rsid w:val="005C283D"/>
    <w:rsid w:val="005C3271"/>
    <w:rsid w:val="005C45E8"/>
    <w:rsid w:val="005C5AE2"/>
    <w:rsid w:val="005C6217"/>
    <w:rsid w:val="005D17B6"/>
    <w:rsid w:val="005D3C53"/>
    <w:rsid w:val="005D3CB7"/>
    <w:rsid w:val="005D7DFC"/>
    <w:rsid w:val="005E5FB7"/>
    <w:rsid w:val="005F25E3"/>
    <w:rsid w:val="00605B71"/>
    <w:rsid w:val="0061541A"/>
    <w:rsid w:val="00620B47"/>
    <w:rsid w:val="006221E7"/>
    <w:rsid w:val="0062648F"/>
    <w:rsid w:val="00634477"/>
    <w:rsid w:val="006367C2"/>
    <w:rsid w:val="00643801"/>
    <w:rsid w:val="00643F77"/>
    <w:rsid w:val="006453F5"/>
    <w:rsid w:val="00655BC8"/>
    <w:rsid w:val="006678F0"/>
    <w:rsid w:val="006731ED"/>
    <w:rsid w:val="00683B38"/>
    <w:rsid w:val="0069240A"/>
    <w:rsid w:val="00694727"/>
    <w:rsid w:val="006969B5"/>
    <w:rsid w:val="006974E9"/>
    <w:rsid w:val="006A376A"/>
    <w:rsid w:val="006A4427"/>
    <w:rsid w:val="006A632E"/>
    <w:rsid w:val="006B0875"/>
    <w:rsid w:val="006B25D8"/>
    <w:rsid w:val="006B4E1A"/>
    <w:rsid w:val="006C0E94"/>
    <w:rsid w:val="006C2883"/>
    <w:rsid w:val="006C5084"/>
    <w:rsid w:val="006D0DDA"/>
    <w:rsid w:val="006D21E8"/>
    <w:rsid w:val="006D2E4B"/>
    <w:rsid w:val="006D78C4"/>
    <w:rsid w:val="006E07E6"/>
    <w:rsid w:val="006E235A"/>
    <w:rsid w:val="006E2DFD"/>
    <w:rsid w:val="006E3ED9"/>
    <w:rsid w:val="006E55DE"/>
    <w:rsid w:val="006E7BF8"/>
    <w:rsid w:val="006F02F1"/>
    <w:rsid w:val="006F7010"/>
    <w:rsid w:val="00707457"/>
    <w:rsid w:val="0070783F"/>
    <w:rsid w:val="00712C7B"/>
    <w:rsid w:val="00714DE3"/>
    <w:rsid w:val="00717FEB"/>
    <w:rsid w:val="0072021B"/>
    <w:rsid w:val="00723BCD"/>
    <w:rsid w:val="00731C2B"/>
    <w:rsid w:val="00732660"/>
    <w:rsid w:val="00736F7B"/>
    <w:rsid w:val="007431A1"/>
    <w:rsid w:val="00747980"/>
    <w:rsid w:val="00747D9A"/>
    <w:rsid w:val="00763EDF"/>
    <w:rsid w:val="00773528"/>
    <w:rsid w:val="007829EB"/>
    <w:rsid w:val="007A27C5"/>
    <w:rsid w:val="007B1261"/>
    <w:rsid w:val="007B7CC5"/>
    <w:rsid w:val="007C05A0"/>
    <w:rsid w:val="007C60BB"/>
    <w:rsid w:val="007C7D53"/>
    <w:rsid w:val="007D476F"/>
    <w:rsid w:val="007D54B7"/>
    <w:rsid w:val="007D7887"/>
    <w:rsid w:val="007E1931"/>
    <w:rsid w:val="007E1E50"/>
    <w:rsid w:val="007E3C6D"/>
    <w:rsid w:val="007F3ED8"/>
    <w:rsid w:val="007F603A"/>
    <w:rsid w:val="0080494E"/>
    <w:rsid w:val="00807DE0"/>
    <w:rsid w:val="0081004A"/>
    <w:rsid w:val="00823884"/>
    <w:rsid w:val="008244FE"/>
    <w:rsid w:val="00833292"/>
    <w:rsid w:val="00833C83"/>
    <w:rsid w:val="00834F59"/>
    <w:rsid w:val="008363E7"/>
    <w:rsid w:val="00841035"/>
    <w:rsid w:val="0084147F"/>
    <w:rsid w:val="008425E5"/>
    <w:rsid w:val="008428C2"/>
    <w:rsid w:val="0084552C"/>
    <w:rsid w:val="00847F55"/>
    <w:rsid w:val="00851CA7"/>
    <w:rsid w:val="00851FF0"/>
    <w:rsid w:val="00855C8E"/>
    <w:rsid w:val="00861195"/>
    <w:rsid w:val="00865A9D"/>
    <w:rsid w:val="00870A71"/>
    <w:rsid w:val="0087796D"/>
    <w:rsid w:val="008944EA"/>
    <w:rsid w:val="00894502"/>
    <w:rsid w:val="008956E2"/>
    <w:rsid w:val="008A1EFF"/>
    <w:rsid w:val="008A5C20"/>
    <w:rsid w:val="008B30E8"/>
    <w:rsid w:val="008B4031"/>
    <w:rsid w:val="008B5987"/>
    <w:rsid w:val="008B5C6F"/>
    <w:rsid w:val="008B69C4"/>
    <w:rsid w:val="008C14AE"/>
    <w:rsid w:val="008C1662"/>
    <w:rsid w:val="008C2A09"/>
    <w:rsid w:val="008C3A1C"/>
    <w:rsid w:val="008C5599"/>
    <w:rsid w:val="008D0E78"/>
    <w:rsid w:val="008D3DCF"/>
    <w:rsid w:val="008E229E"/>
    <w:rsid w:val="008F369C"/>
    <w:rsid w:val="008F77BC"/>
    <w:rsid w:val="009020D8"/>
    <w:rsid w:val="009022B3"/>
    <w:rsid w:val="00910991"/>
    <w:rsid w:val="0092011D"/>
    <w:rsid w:val="00920D16"/>
    <w:rsid w:val="00922311"/>
    <w:rsid w:val="0092594E"/>
    <w:rsid w:val="00931640"/>
    <w:rsid w:val="00937ED2"/>
    <w:rsid w:val="009406EA"/>
    <w:rsid w:val="009432F1"/>
    <w:rsid w:val="00944778"/>
    <w:rsid w:val="00961283"/>
    <w:rsid w:val="009612EA"/>
    <w:rsid w:val="00961E89"/>
    <w:rsid w:val="00961F78"/>
    <w:rsid w:val="009650FE"/>
    <w:rsid w:val="009658F6"/>
    <w:rsid w:val="00967DEC"/>
    <w:rsid w:val="00974AF6"/>
    <w:rsid w:val="00977874"/>
    <w:rsid w:val="009831AA"/>
    <w:rsid w:val="00984DC3"/>
    <w:rsid w:val="00986BAB"/>
    <w:rsid w:val="0098710E"/>
    <w:rsid w:val="009A11EF"/>
    <w:rsid w:val="009A6316"/>
    <w:rsid w:val="009A7178"/>
    <w:rsid w:val="009B15E6"/>
    <w:rsid w:val="009B1A83"/>
    <w:rsid w:val="009B4270"/>
    <w:rsid w:val="009B4F27"/>
    <w:rsid w:val="009B68A0"/>
    <w:rsid w:val="009C28B6"/>
    <w:rsid w:val="009D423C"/>
    <w:rsid w:val="009D7415"/>
    <w:rsid w:val="009E0201"/>
    <w:rsid w:val="009E60B5"/>
    <w:rsid w:val="009E6C99"/>
    <w:rsid w:val="009F0907"/>
    <w:rsid w:val="009F2E32"/>
    <w:rsid w:val="00A10714"/>
    <w:rsid w:val="00A10A7E"/>
    <w:rsid w:val="00A11F4E"/>
    <w:rsid w:val="00A140E3"/>
    <w:rsid w:val="00A1743A"/>
    <w:rsid w:val="00A21A7B"/>
    <w:rsid w:val="00A3060B"/>
    <w:rsid w:val="00A31397"/>
    <w:rsid w:val="00A31C18"/>
    <w:rsid w:val="00A41C70"/>
    <w:rsid w:val="00A474B7"/>
    <w:rsid w:val="00A5384D"/>
    <w:rsid w:val="00A5410A"/>
    <w:rsid w:val="00A55128"/>
    <w:rsid w:val="00A60557"/>
    <w:rsid w:val="00A62E00"/>
    <w:rsid w:val="00A71B8D"/>
    <w:rsid w:val="00A7507C"/>
    <w:rsid w:val="00A81E48"/>
    <w:rsid w:val="00A841E3"/>
    <w:rsid w:val="00A910CA"/>
    <w:rsid w:val="00AA565A"/>
    <w:rsid w:val="00AA610B"/>
    <w:rsid w:val="00AB6469"/>
    <w:rsid w:val="00AC0654"/>
    <w:rsid w:val="00AC68A0"/>
    <w:rsid w:val="00AC71A6"/>
    <w:rsid w:val="00AC72A0"/>
    <w:rsid w:val="00AD065C"/>
    <w:rsid w:val="00AD42A0"/>
    <w:rsid w:val="00AD4929"/>
    <w:rsid w:val="00AD69A2"/>
    <w:rsid w:val="00AE2731"/>
    <w:rsid w:val="00AF418E"/>
    <w:rsid w:val="00B11567"/>
    <w:rsid w:val="00B12CC0"/>
    <w:rsid w:val="00B12DD3"/>
    <w:rsid w:val="00B1629E"/>
    <w:rsid w:val="00B16F66"/>
    <w:rsid w:val="00B2044A"/>
    <w:rsid w:val="00B23663"/>
    <w:rsid w:val="00B3334D"/>
    <w:rsid w:val="00B34E7A"/>
    <w:rsid w:val="00B37E29"/>
    <w:rsid w:val="00B40CE0"/>
    <w:rsid w:val="00B46D5F"/>
    <w:rsid w:val="00B502B9"/>
    <w:rsid w:val="00B508DE"/>
    <w:rsid w:val="00B50ACA"/>
    <w:rsid w:val="00B51E8F"/>
    <w:rsid w:val="00B51FA0"/>
    <w:rsid w:val="00B532E4"/>
    <w:rsid w:val="00B53DE5"/>
    <w:rsid w:val="00B54CED"/>
    <w:rsid w:val="00B55646"/>
    <w:rsid w:val="00B715EC"/>
    <w:rsid w:val="00B86D39"/>
    <w:rsid w:val="00B9029F"/>
    <w:rsid w:val="00B90834"/>
    <w:rsid w:val="00B90C62"/>
    <w:rsid w:val="00BA68B1"/>
    <w:rsid w:val="00BB5A98"/>
    <w:rsid w:val="00BB5B69"/>
    <w:rsid w:val="00BB7CCF"/>
    <w:rsid w:val="00BC5DB4"/>
    <w:rsid w:val="00BD0F51"/>
    <w:rsid w:val="00BD1CEA"/>
    <w:rsid w:val="00BD74DA"/>
    <w:rsid w:val="00BE2370"/>
    <w:rsid w:val="00BE490D"/>
    <w:rsid w:val="00BF05B0"/>
    <w:rsid w:val="00C00807"/>
    <w:rsid w:val="00C00C6E"/>
    <w:rsid w:val="00C04B38"/>
    <w:rsid w:val="00C07931"/>
    <w:rsid w:val="00C1059A"/>
    <w:rsid w:val="00C11D01"/>
    <w:rsid w:val="00C151D8"/>
    <w:rsid w:val="00C1546E"/>
    <w:rsid w:val="00C1582C"/>
    <w:rsid w:val="00C21FB7"/>
    <w:rsid w:val="00C248A7"/>
    <w:rsid w:val="00C3331D"/>
    <w:rsid w:val="00C34FCD"/>
    <w:rsid w:val="00C3567C"/>
    <w:rsid w:val="00C37279"/>
    <w:rsid w:val="00C40B5A"/>
    <w:rsid w:val="00C436BA"/>
    <w:rsid w:val="00C600A8"/>
    <w:rsid w:val="00C6040B"/>
    <w:rsid w:val="00C7110D"/>
    <w:rsid w:val="00C71C77"/>
    <w:rsid w:val="00C7748F"/>
    <w:rsid w:val="00C77E67"/>
    <w:rsid w:val="00C824AC"/>
    <w:rsid w:val="00C84A92"/>
    <w:rsid w:val="00C86B12"/>
    <w:rsid w:val="00C9197B"/>
    <w:rsid w:val="00C9708E"/>
    <w:rsid w:val="00CA5637"/>
    <w:rsid w:val="00CB0953"/>
    <w:rsid w:val="00CB0E7D"/>
    <w:rsid w:val="00CC0C18"/>
    <w:rsid w:val="00CC4110"/>
    <w:rsid w:val="00CC43A6"/>
    <w:rsid w:val="00CC5EF6"/>
    <w:rsid w:val="00CD1C73"/>
    <w:rsid w:val="00CE16F7"/>
    <w:rsid w:val="00CE7BE3"/>
    <w:rsid w:val="00CF1DE2"/>
    <w:rsid w:val="00D011A6"/>
    <w:rsid w:val="00D0263C"/>
    <w:rsid w:val="00D03624"/>
    <w:rsid w:val="00D037DA"/>
    <w:rsid w:val="00D06D89"/>
    <w:rsid w:val="00D11FA9"/>
    <w:rsid w:val="00D17B18"/>
    <w:rsid w:val="00D206F3"/>
    <w:rsid w:val="00D23F23"/>
    <w:rsid w:val="00D4333C"/>
    <w:rsid w:val="00D50C09"/>
    <w:rsid w:val="00D53708"/>
    <w:rsid w:val="00D548AE"/>
    <w:rsid w:val="00D737B6"/>
    <w:rsid w:val="00D80150"/>
    <w:rsid w:val="00D81007"/>
    <w:rsid w:val="00D90CAF"/>
    <w:rsid w:val="00D9367C"/>
    <w:rsid w:val="00D95E19"/>
    <w:rsid w:val="00DA22F3"/>
    <w:rsid w:val="00DA6D72"/>
    <w:rsid w:val="00DB1901"/>
    <w:rsid w:val="00DC0428"/>
    <w:rsid w:val="00DC3837"/>
    <w:rsid w:val="00DD1F82"/>
    <w:rsid w:val="00DE147D"/>
    <w:rsid w:val="00DE3BD2"/>
    <w:rsid w:val="00DE602E"/>
    <w:rsid w:val="00E0494A"/>
    <w:rsid w:val="00E13B5D"/>
    <w:rsid w:val="00E159BC"/>
    <w:rsid w:val="00E16122"/>
    <w:rsid w:val="00E21306"/>
    <w:rsid w:val="00E45353"/>
    <w:rsid w:val="00E53FD8"/>
    <w:rsid w:val="00E54304"/>
    <w:rsid w:val="00E669E2"/>
    <w:rsid w:val="00E75B3C"/>
    <w:rsid w:val="00E81E14"/>
    <w:rsid w:val="00E82B75"/>
    <w:rsid w:val="00E852E4"/>
    <w:rsid w:val="00E864E1"/>
    <w:rsid w:val="00E87457"/>
    <w:rsid w:val="00E91340"/>
    <w:rsid w:val="00E92973"/>
    <w:rsid w:val="00EA3DA0"/>
    <w:rsid w:val="00EC55E8"/>
    <w:rsid w:val="00ED7DCA"/>
    <w:rsid w:val="00EE0408"/>
    <w:rsid w:val="00EE29FE"/>
    <w:rsid w:val="00EF2683"/>
    <w:rsid w:val="00EF36CF"/>
    <w:rsid w:val="00EF4B52"/>
    <w:rsid w:val="00EF57D3"/>
    <w:rsid w:val="00EF6FD0"/>
    <w:rsid w:val="00F03992"/>
    <w:rsid w:val="00F03A23"/>
    <w:rsid w:val="00F05148"/>
    <w:rsid w:val="00F10737"/>
    <w:rsid w:val="00F11C4A"/>
    <w:rsid w:val="00F122E1"/>
    <w:rsid w:val="00F140DC"/>
    <w:rsid w:val="00F143FC"/>
    <w:rsid w:val="00F16B7E"/>
    <w:rsid w:val="00F269E1"/>
    <w:rsid w:val="00F330D4"/>
    <w:rsid w:val="00F33F5D"/>
    <w:rsid w:val="00F359FA"/>
    <w:rsid w:val="00F37B96"/>
    <w:rsid w:val="00F4368E"/>
    <w:rsid w:val="00F47AED"/>
    <w:rsid w:val="00F5162C"/>
    <w:rsid w:val="00F67537"/>
    <w:rsid w:val="00F7301B"/>
    <w:rsid w:val="00F744DE"/>
    <w:rsid w:val="00F755CC"/>
    <w:rsid w:val="00F7612C"/>
    <w:rsid w:val="00F7722A"/>
    <w:rsid w:val="00F8432B"/>
    <w:rsid w:val="00F8715B"/>
    <w:rsid w:val="00F9716C"/>
    <w:rsid w:val="00F975E9"/>
    <w:rsid w:val="00F97F4A"/>
    <w:rsid w:val="00FA2684"/>
    <w:rsid w:val="00FB2421"/>
    <w:rsid w:val="00FB7CCC"/>
    <w:rsid w:val="00FC333C"/>
    <w:rsid w:val="00FC782B"/>
    <w:rsid w:val="00FC7ECD"/>
    <w:rsid w:val="00FD3DE6"/>
    <w:rsid w:val="00FD5594"/>
    <w:rsid w:val="00FD5B96"/>
    <w:rsid w:val="00FE0525"/>
    <w:rsid w:val="00FE1591"/>
    <w:rsid w:val="00FE3104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FC1AB"/>
  <w15:docId w15:val="{136C9B9A-4200-4FC5-A064-2584F79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90D"/>
  </w:style>
  <w:style w:type="paragraph" w:styleId="Footer">
    <w:name w:val="footer"/>
    <w:basedOn w:val="Normal"/>
    <w:link w:val="Foot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6373AC23EE24CA9ED3607057A142E" ma:contentTypeVersion="2" ma:contentTypeDescription="Create a new document." ma:contentTypeScope="" ma:versionID="94ce8deee809de8b0eb75adb0bf84c13">
  <xsd:schema xmlns:xsd="http://www.w3.org/2001/XMLSchema" xmlns:xs="http://www.w3.org/2001/XMLSchema" xmlns:p="http://schemas.microsoft.com/office/2006/metadata/properties" xmlns:ns3="a33db50b-2d7a-4f75-a8e8-b8bc2991e3fe" targetNamespace="http://schemas.microsoft.com/office/2006/metadata/properties" ma:root="true" ma:fieldsID="c8053f9ad20109612ee26594cc80b7bf" ns3:_="">
    <xsd:import namespace="a33db50b-2d7a-4f75-a8e8-b8bc2991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db50b-2d7a-4f75-a8e8-b8bc2991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2817-5245-4DA5-92C8-F99B1DED7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7D54C-BDB0-4E41-AE6F-11E2C6B60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702D2-186F-48C2-8F9C-1B63D9FD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db50b-2d7a-4f75-a8e8-b8bc2991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400</Words>
  <Characters>2124</Characters>
  <Application>Microsoft Office Word</Application>
  <DocSecurity>0</DocSecurity>
  <Lines>64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6</cp:revision>
  <cp:lastPrinted>2025-10-09T17:57:00Z</cp:lastPrinted>
  <dcterms:created xsi:type="dcterms:W3CDTF">2025-10-07T21:13:00Z</dcterms:created>
  <dcterms:modified xsi:type="dcterms:W3CDTF">2025-10-09T20:56:00Z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0x010100C006373AC23EE24CA9ED3607057A142E</vt:lpwstr>
  </property>
  <property fmtid="{D5CDD505-2E9C-101B-9397-08002B2CF9AE}" pid="3" name="GrammarlyDocumentId">
    <vt:lpwstr>1c66f06f-f2ae-4a04-934a-48324eae7f22</vt:lpwstr>
  </property>
</Properties>
</file>