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40C8" w14:textId="7B3FD292" w:rsidR="00794E92" w:rsidRDefault="00794E92" w:rsidP="00794E92">
      <w:pPr>
        <w:pStyle w:val="Title"/>
        <w:jc w:val="center"/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7B4C88" wp14:editId="3733C6FD">
            <wp:simplePos x="0" y="0"/>
            <wp:positionH relativeFrom="column">
              <wp:posOffset>4895850</wp:posOffset>
            </wp:positionH>
            <wp:positionV relativeFrom="paragraph">
              <wp:posOffset>-466725</wp:posOffset>
            </wp:positionV>
            <wp:extent cx="1381125" cy="1712334"/>
            <wp:effectExtent l="0" t="0" r="0" b="2540"/>
            <wp:wrapNone/>
            <wp:docPr id="1951195216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5216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8BD"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SMPTO Meeting</w:t>
      </w:r>
      <w:r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 w:rsidRPr="006518BD"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8608F"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26</w:t>
      </w:r>
      <w:r w:rsidRPr="006518BD"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2023</w:t>
      </w:r>
    </w:p>
    <w:p w14:paraId="28EB150B" w14:textId="77777777" w:rsidR="00794E92" w:rsidRDefault="00794E92" w:rsidP="00794E92">
      <w:pPr>
        <w:pStyle w:val="Title"/>
        <w:jc w:val="center"/>
        <w:rPr>
          <w:rFonts w:cs="Calibri"/>
          <w:b/>
          <w:bCs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MINUTES</w:t>
      </w:r>
    </w:p>
    <w:p w14:paraId="5D931F69" w14:textId="77777777" w:rsidR="00794E92" w:rsidRPr="00D077D3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D077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Call to Order/Welcome/Introductions </w:t>
      </w:r>
    </w:p>
    <w:p w14:paraId="7028E5DE" w14:textId="7CA4F5D2" w:rsidR="00794E92" w:rsidRPr="001543E3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 xml:space="preserve">The meeting </w:t>
      </w:r>
      <w:r w:rsidRPr="00337AA8">
        <w:rPr>
          <w:rFonts w:ascii="Calibri" w:eastAsia="Times New Roman" w:hAnsi="Calibri" w:cs="Calibri"/>
          <w:color w:val="000000"/>
          <w:sz w:val="24"/>
          <w:szCs w:val="24"/>
        </w:rPr>
        <w:t>started at 7:0</w:t>
      </w:r>
      <w:r w:rsidR="001543E3" w:rsidRPr="00337AA8">
        <w:rPr>
          <w:rFonts w:ascii="Calibri" w:eastAsia="Times New Roman" w:hAnsi="Calibri" w:cs="Calibri"/>
          <w:color w:val="000000"/>
          <w:sz w:val="24"/>
          <w:szCs w:val="24"/>
        </w:rPr>
        <w:t>8</w:t>
      </w:r>
      <w:r w:rsidRPr="00337AA8">
        <w:rPr>
          <w:rFonts w:ascii="Calibri" w:eastAsia="Times New Roman" w:hAnsi="Calibri" w:cs="Calibri"/>
          <w:color w:val="000000"/>
          <w:sz w:val="24"/>
          <w:szCs w:val="24"/>
        </w:rPr>
        <w:t xml:space="preserve"> PM. In attendance were</w:t>
      </w: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C0776F9" w14:textId="77777777" w:rsidR="00794E92" w:rsidRPr="001543E3" w:rsidRDefault="00794E92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Bridgette Wickard (President)</w:t>
      </w:r>
    </w:p>
    <w:p w14:paraId="756C1C13" w14:textId="77777777" w:rsidR="00794E92" w:rsidRPr="001543E3" w:rsidRDefault="00794E92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Janelle Cekovich (IFES Co-VP)</w:t>
      </w:r>
    </w:p>
    <w:p w14:paraId="0C0AFDD3" w14:textId="17CEEBC5" w:rsidR="007B2CD6" w:rsidRPr="001543E3" w:rsidRDefault="007B2CD6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Kelsi Forster (IFES Co-VP)</w:t>
      </w:r>
    </w:p>
    <w:p w14:paraId="37A14EFA" w14:textId="51390CB2" w:rsidR="00794E92" w:rsidRPr="001543E3" w:rsidRDefault="00794E92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Brooke Butler-Wagner (Rice Co-VP)</w:t>
      </w:r>
    </w:p>
    <w:p w14:paraId="2F1B3FA1" w14:textId="77777777" w:rsidR="00794E92" w:rsidRPr="001543E3" w:rsidRDefault="00794E92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Sarah Faller-Bowermaster (Co-Treasurer)</w:t>
      </w:r>
    </w:p>
    <w:p w14:paraId="4364C460" w14:textId="77777777" w:rsidR="00794E92" w:rsidRPr="001543E3" w:rsidRDefault="00794E92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Victoria Christen (Co-Treasurer)</w:t>
      </w:r>
    </w:p>
    <w:p w14:paraId="0BCE7C42" w14:textId="77777777" w:rsidR="00794E92" w:rsidRPr="001543E3" w:rsidRDefault="00794E92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Courtney Burke (Secretary)</w:t>
      </w:r>
    </w:p>
    <w:p w14:paraId="0B819A3D" w14:textId="77777777" w:rsidR="00794E92" w:rsidRPr="001543E3" w:rsidRDefault="00794E92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David Boley (Rice, Principal)</w:t>
      </w:r>
    </w:p>
    <w:p w14:paraId="0606DAB9" w14:textId="77777777" w:rsidR="00794E92" w:rsidRPr="001543E3" w:rsidRDefault="00794E92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543E3">
        <w:rPr>
          <w:rFonts w:ascii="Calibri" w:eastAsia="Times New Roman" w:hAnsi="Calibri" w:cs="Calibri"/>
          <w:color w:val="000000"/>
          <w:sz w:val="24"/>
          <w:szCs w:val="24"/>
        </w:rPr>
        <w:t>Trisha Reed (IFES, Principal)</w:t>
      </w:r>
    </w:p>
    <w:p w14:paraId="6A5983EC" w14:textId="688F8725" w:rsidR="00794E92" w:rsidRPr="001543E3" w:rsidRDefault="0080799F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</w:t>
      </w:r>
      <w:r w:rsidR="00794E92" w:rsidRPr="001543E3">
        <w:rPr>
          <w:rFonts w:ascii="Calibri" w:eastAsia="Times New Roman" w:hAnsi="Calibri" w:cs="Calibri"/>
          <w:color w:val="000000"/>
          <w:sz w:val="24"/>
          <w:szCs w:val="24"/>
        </w:rPr>
        <w:t xml:space="preserve"> Parents</w:t>
      </w:r>
    </w:p>
    <w:p w14:paraId="0726F205" w14:textId="39E97AF4" w:rsidR="00794E92" w:rsidRDefault="0080799F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794E92" w:rsidRPr="001543E3">
        <w:rPr>
          <w:rFonts w:ascii="Calibri" w:eastAsia="Times New Roman" w:hAnsi="Calibri" w:cs="Calibri"/>
          <w:color w:val="000000"/>
          <w:sz w:val="24"/>
          <w:szCs w:val="24"/>
        </w:rPr>
        <w:t xml:space="preserve"> teachers</w:t>
      </w:r>
    </w:p>
    <w:p w14:paraId="185323B8" w14:textId="42794773" w:rsidR="004175B8" w:rsidRPr="001543E3" w:rsidRDefault="004175B8" w:rsidP="00794E9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 mini thon mem</w:t>
      </w:r>
      <w:r w:rsidR="00B13344">
        <w:rPr>
          <w:rFonts w:ascii="Calibri" w:eastAsia="Times New Roman" w:hAnsi="Calibri" w:cs="Calibri"/>
          <w:color w:val="000000"/>
          <w:sz w:val="24"/>
          <w:szCs w:val="24"/>
        </w:rPr>
        <w:t>bers from BSHS</w:t>
      </w:r>
    </w:p>
    <w:p w14:paraId="7C1F51E6" w14:textId="77777777" w:rsidR="00794E92" w:rsidRPr="00D077D3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D077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Minutes</w:t>
      </w:r>
    </w:p>
    <w:p w14:paraId="5895EB93" w14:textId="72A225F2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32408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August 2023 Meeting Minutes</w:t>
      </w:r>
      <w:r w:rsidRPr="00232408">
        <w:rPr>
          <w:rFonts w:ascii="Calibri" w:eastAsia="Times New Roman" w:hAnsi="Calibri" w:cs="Calibri"/>
          <w:color w:val="000000"/>
          <w:sz w:val="24"/>
          <w:szCs w:val="24"/>
        </w:rPr>
        <w:t xml:space="preserve"> were reviewed and approved with a motion by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85715">
        <w:rPr>
          <w:rFonts w:ascii="Calibri" w:eastAsia="Times New Roman" w:hAnsi="Calibri" w:cs="Calibri"/>
          <w:color w:val="000000"/>
          <w:sz w:val="24"/>
          <w:szCs w:val="24"/>
        </w:rPr>
        <w:t>Brooke</w:t>
      </w:r>
      <w:r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232408">
        <w:rPr>
          <w:rFonts w:ascii="Calibri" w:eastAsia="Times New Roman" w:hAnsi="Calibri" w:cs="Calibri"/>
          <w:color w:val="000000"/>
          <w:sz w:val="24"/>
          <w:szCs w:val="24"/>
        </w:rPr>
        <w:t xml:space="preserve"> seconded by </w:t>
      </w:r>
      <w:r w:rsidR="00C85715">
        <w:rPr>
          <w:rFonts w:ascii="Calibri" w:eastAsia="Times New Roman" w:hAnsi="Calibri" w:cs="Calibri"/>
          <w:color w:val="000000"/>
          <w:sz w:val="24"/>
          <w:szCs w:val="24"/>
        </w:rPr>
        <w:t>Sarah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6B992928" w14:textId="77777777" w:rsidR="00794E92" w:rsidRPr="00D077D3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077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Principal </w:t>
      </w:r>
      <w:r w:rsidRPr="00D077D3">
        <w:rPr>
          <w:rFonts w:eastAsia="Times New Roman" w:cstheme="minorHAnsi"/>
          <w:b/>
          <w:bCs/>
          <w:color w:val="000000"/>
          <w:sz w:val="24"/>
          <w:szCs w:val="24"/>
        </w:rPr>
        <w:t>Reports/School Board Representative </w:t>
      </w:r>
    </w:p>
    <w:p w14:paraId="6DCCCB61" w14:textId="4BBEA674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652D6">
        <w:rPr>
          <w:rFonts w:eastAsia="Times New Roman" w:cstheme="minorHAnsi"/>
          <w:b/>
          <w:bCs/>
          <w:color w:val="000000"/>
          <w:sz w:val="24"/>
          <w:szCs w:val="24"/>
        </w:rPr>
        <w:t>Rice</w:t>
      </w:r>
      <w:r w:rsidRPr="00232408">
        <w:rPr>
          <w:rFonts w:eastAsia="Times New Roman" w:cstheme="minorHAnsi"/>
          <w:color w:val="000000"/>
          <w:sz w:val="24"/>
          <w:szCs w:val="24"/>
        </w:rPr>
        <w:t>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D54AD">
        <w:rPr>
          <w:rFonts w:eastAsia="Times New Roman" w:cstheme="minorHAnsi"/>
          <w:color w:val="000000"/>
          <w:sz w:val="24"/>
          <w:szCs w:val="24"/>
        </w:rPr>
        <w:t>October</w:t>
      </w:r>
      <w:r w:rsidR="00337AA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D54AD">
        <w:rPr>
          <w:rFonts w:eastAsia="Times New Roman" w:cstheme="minorHAnsi"/>
          <w:color w:val="000000"/>
          <w:sz w:val="24"/>
          <w:szCs w:val="24"/>
        </w:rPr>
        <w:t xml:space="preserve">5 is picture day. </w:t>
      </w:r>
      <w:r w:rsidR="004C0B5F">
        <w:rPr>
          <w:rFonts w:eastAsia="Times New Roman" w:cstheme="minorHAnsi"/>
          <w:color w:val="000000"/>
          <w:sz w:val="24"/>
          <w:szCs w:val="24"/>
        </w:rPr>
        <w:t>October 6 is an early release. October 9 is</w:t>
      </w:r>
      <w:r w:rsidR="00870687">
        <w:rPr>
          <w:rFonts w:eastAsia="Times New Roman" w:cstheme="minorHAnsi"/>
          <w:color w:val="000000"/>
          <w:sz w:val="24"/>
          <w:szCs w:val="24"/>
        </w:rPr>
        <w:t xml:space="preserve"> an</w:t>
      </w:r>
      <w:r w:rsidR="004C0B5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70687">
        <w:rPr>
          <w:rFonts w:eastAsia="Times New Roman" w:cstheme="minorHAnsi"/>
          <w:color w:val="000000"/>
          <w:sz w:val="24"/>
          <w:szCs w:val="24"/>
        </w:rPr>
        <w:t>in-service</w:t>
      </w:r>
      <w:r w:rsidR="004C0B5F">
        <w:rPr>
          <w:rFonts w:eastAsia="Times New Roman" w:cstheme="minorHAnsi"/>
          <w:color w:val="000000"/>
          <w:sz w:val="24"/>
          <w:szCs w:val="24"/>
        </w:rPr>
        <w:t xml:space="preserve"> day. Mobile dentist </w:t>
      </w:r>
      <w:proofErr w:type="gramStart"/>
      <w:r w:rsidR="004C0B5F">
        <w:rPr>
          <w:rFonts w:eastAsia="Times New Roman" w:cstheme="minorHAnsi"/>
          <w:color w:val="000000"/>
          <w:sz w:val="24"/>
          <w:szCs w:val="24"/>
        </w:rPr>
        <w:t>in</w:t>
      </w:r>
      <w:proofErr w:type="gramEnd"/>
      <w:r w:rsidR="004C0B5F">
        <w:rPr>
          <w:rFonts w:eastAsia="Times New Roman" w:cstheme="minorHAnsi"/>
          <w:color w:val="000000"/>
          <w:sz w:val="24"/>
          <w:szCs w:val="24"/>
        </w:rPr>
        <w:t xml:space="preserve"> on October 3 &amp; 4.</w:t>
      </w:r>
      <w:r w:rsidR="00FE3C91">
        <w:rPr>
          <w:rFonts w:eastAsia="Times New Roman" w:cstheme="minorHAnsi"/>
          <w:color w:val="000000"/>
          <w:sz w:val="24"/>
          <w:szCs w:val="24"/>
        </w:rPr>
        <w:t xml:space="preserve"> October 27 is the</w:t>
      </w:r>
      <w:r w:rsidR="00870687">
        <w:rPr>
          <w:rFonts w:eastAsia="Times New Roman" w:cstheme="minorHAnsi"/>
          <w:color w:val="000000"/>
          <w:sz w:val="24"/>
          <w:szCs w:val="24"/>
        </w:rPr>
        <w:t xml:space="preserve"> Halloween</w:t>
      </w:r>
      <w:r w:rsidR="00FE3C91">
        <w:rPr>
          <w:rFonts w:eastAsia="Times New Roman" w:cstheme="minorHAnsi"/>
          <w:color w:val="000000"/>
          <w:sz w:val="24"/>
          <w:szCs w:val="24"/>
        </w:rPr>
        <w:t xml:space="preserve"> parade at </w:t>
      </w:r>
      <w:r w:rsidR="00426F07">
        <w:rPr>
          <w:rFonts w:eastAsia="Times New Roman" w:cstheme="minorHAnsi"/>
          <w:color w:val="000000"/>
          <w:sz w:val="24"/>
          <w:szCs w:val="24"/>
        </w:rPr>
        <w:t xml:space="preserve">Rice. </w:t>
      </w:r>
    </w:p>
    <w:p w14:paraId="62AAEE3D" w14:textId="3FDF3124" w:rsidR="00426F07" w:rsidRPr="001A4B89" w:rsidRDefault="00426F07" w:rsidP="00426F0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B89">
        <w:rPr>
          <w:rFonts w:eastAsia="Times New Roman" w:cstheme="minorHAnsi"/>
          <w:color w:val="000000"/>
          <w:sz w:val="24"/>
          <w:szCs w:val="24"/>
        </w:rPr>
        <w:t>Federal Program update passed out.</w:t>
      </w:r>
    </w:p>
    <w:p w14:paraId="246BD127" w14:textId="610F6E18" w:rsidR="00426F07" w:rsidRPr="001A4B89" w:rsidRDefault="00426F07" w:rsidP="00426F0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B89">
        <w:rPr>
          <w:rFonts w:eastAsia="Times New Roman" w:cstheme="minorHAnsi"/>
          <w:color w:val="000000"/>
          <w:sz w:val="24"/>
          <w:szCs w:val="24"/>
        </w:rPr>
        <w:t>2 reading specialists a</w:t>
      </w:r>
      <w:r w:rsidR="00A63C43" w:rsidRPr="001A4B89">
        <w:rPr>
          <w:rFonts w:eastAsia="Times New Roman" w:cstheme="minorHAnsi"/>
          <w:color w:val="000000"/>
          <w:sz w:val="24"/>
          <w:szCs w:val="24"/>
        </w:rPr>
        <w:t>t both IFES and Rice</w:t>
      </w:r>
    </w:p>
    <w:p w14:paraId="0D0D3F9B" w14:textId="4FFB7280" w:rsidR="00A63C43" w:rsidRPr="00232408" w:rsidRDefault="00CA0B5C" w:rsidP="00426F0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Feedback should be sent to principals.</w:t>
      </w:r>
    </w:p>
    <w:p w14:paraId="64A33F26" w14:textId="1CE0C828" w:rsidR="00794E92" w:rsidRPr="00436E01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652D6">
        <w:rPr>
          <w:rFonts w:eastAsia="Times New Roman" w:cstheme="minorHAnsi"/>
          <w:b/>
          <w:bCs/>
          <w:color w:val="000000"/>
          <w:sz w:val="24"/>
          <w:szCs w:val="24"/>
        </w:rPr>
        <w:t>IFES</w:t>
      </w:r>
      <w:r w:rsidR="00A22ADD" w:rsidRPr="00232408">
        <w:rPr>
          <w:rFonts w:eastAsia="Times New Roman" w:cstheme="minorHAnsi"/>
          <w:color w:val="000000"/>
          <w:sz w:val="24"/>
          <w:szCs w:val="24"/>
        </w:rPr>
        <w:t>:</w:t>
      </w:r>
      <w:r w:rsidR="00A22ADD">
        <w:rPr>
          <w:rFonts w:eastAsia="Times New Roman" w:cstheme="minorHAnsi"/>
          <w:color w:val="000000"/>
          <w:sz w:val="24"/>
          <w:szCs w:val="24"/>
        </w:rPr>
        <w:t xml:space="preserve"> October 4 is picture day</w:t>
      </w:r>
      <w:r w:rsidR="00D80283">
        <w:rPr>
          <w:rFonts w:eastAsia="Times New Roman" w:cstheme="minorHAnsi"/>
          <w:color w:val="000000"/>
          <w:sz w:val="24"/>
          <w:szCs w:val="24"/>
        </w:rPr>
        <w:t xml:space="preserve">. Mobile Dentist on October 5, students must </w:t>
      </w:r>
      <w:proofErr w:type="gramStart"/>
      <w:r w:rsidR="00D80283">
        <w:rPr>
          <w:rFonts w:eastAsia="Times New Roman" w:cstheme="minorHAnsi"/>
          <w:color w:val="000000"/>
          <w:sz w:val="24"/>
          <w:szCs w:val="24"/>
        </w:rPr>
        <w:t>be signed</w:t>
      </w:r>
      <w:proofErr w:type="gramEnd"/>
      <w:r w:rsidR="00D80283">
        <w:rPr>
          <w:rFonts w:eastAsia="Times New Roman" w:cstheme="minorHAnsi"/>
          <w:color w:val="000000"/>
          <w:sz w:val="24"/>
          <w:szCs w:val="24"/>
        </w:rPr>
        <w:t xml:space="preserve"> up for it. Joe Corbi fundraiser started on 9/18</w:t>
      </w:r>
      <w:r w:rsidR="009D54AD">
        <w:rPr>
          <w:rFonts w:eastAsia="Times New Roman" w:cstheme="minorHAnsi"/>
          <w:color w:val="000000"/>
          <w:sz w:val="24"/>
          <w:szCs w:val="24"/>
        </w:rPr>
        <w:t xml:space="preserve"> goes to student activity fund, school field trips, etc.</w:t>
      </w:r>
    </w:p>
    <w:p w14:paraId="7A4BAB7E" w14:textId="77777777" w:rsidR="00F07EBC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077D3">
        <w:rPr>
          <w:rFonts w:eastAsia="Times New Roman" w:cstheme="minorHAnsi"/>
          <w:b/>
          <w:bCs/>
          <w:color w:val="000000"/>
          <w:sz w:val="24"/>
          <w:szCs w:val="24"/>
        </w:rPr>
        <w:t>Treasurer’s Report</w:t>
      </w:r>
    </w:p>
    <w:p w14:paraId="3AEB2B88" w14:textId="6F80B0A2" w:rsidR="008371DB" w:rsidRPr="008371DB" w:rsidRDefault="00CD005E" w:rsidP="00F07E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Keeping the Savings account in line with </w:t>
      </w:r>
      <w:r w:rsidR="00760C2D">
        <w:rPr>
          <w:rFonts w:eastAsia="Times New Roman" w:cstheme="minorHAnsi"/>
          <w:color w:val="000000"/>
          <w:sz w:val="24"/>
          <w:szCs w:val="24"/>
        </w:rPr>
        <w:t>3-month</w:t>
      </w:r>
      <w:r w:rsidR="008371DB">
        <w:rPr>
          <w:rFonts w:eastAsia="Times New Roman" w:cstheme="minorHAnsi"/>
          <w:color w:val="000000"/>
          <w:sz w:val="24"/>
          <w:szCs w:val="24"/>
        </w:rPr>
        <w:t xml:space="preserve"> spending.</w:t>
      </w:r>
    </w:p>
    <w:p w14:paraId="6F2D2CC9" w14:textId="5D658AFF" w:rsidR="008371DB" w:rsidRPr="008371DB" w:rsidRDefault="008371DB" w:rsidP="00F07E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Bubblethon fund</w:t>
      </w:r>
      <w:r w:rsidR="00FF57E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sto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be capture to </w:t>
      </w:r>
    </w:p>
    <w:p w14:paraId="0704BB84" w14:textId="01138ED6" w:rsidR="00794E92" w:rsidRPr="00D077D3" w:rsidRDefault="008371DB" w:rsidP="00F07E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Motion by Janelle, second by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kelsi</w:t>
      </w:r>
      <w:proofErr w:type="spellEnd"/>
      <w:r w:rsidR="00794E92" w:rsidRPr="00D077D3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79F6807F" w14:textId="77777777" w:rsidR="00794E92" w:rsidRPr="00D077D3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077D3">
        <w:rPr>
          <w:rFonts w:eastAsia="Times New Roman" w:cstheme="minorHAnsi"/>
          <w:b/>
          <w:bCs/>
          <w:color w:val="000000"/>
          <w:sz w:val="24"/>
          <w:szCs w:val="24"/>
        </w:rPr>
        <w:t>Correspondence </w:t>
      </w:r>
    </w:p>
    <w:p w14:paraId="3BD65480" w14:textId="585BF00C" w:rsidR="00794E92" w:rsidRDefault="00337AA8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Volunteer </w:t>
      </w:r>
      <w:r w:rsidR="00794E92">
        <w:rPr>
          <w:rFonts w:eastAsia="Times New Roman" w:cstheme="minorHAnsi"/>
          <w:color w:val="000000"/>
          <w:sz w:val="24"/>
          <w:szCs w:val="24"/>
        </w:rPr>
        <w:t>Clearances</w:t>
      </w:r>
      <w:r w:rsidR="00FF57E6">
        <w:rPr>
          <w:rFonts w:eastAsia="Times New Roman" w:cstheme="minorHAnsi"/>
          <w:color w:val="000000"/>
          <w:sz w:val="24"/>
          <w:szCs w:val="24"/>
        </w:rPr>
        <w:t xml:space="preserve"> – Jennifer Mets </w:t>
      </w:r>
      <w:r w:rsidR="00D22284">
        <w:rPr>
          <w:rFonts w:eastAsia="Times New Roman" w:cstheme="minorHAnsi"/>
          <w:color w:val="000000"/>
          <w:sz w:val="24"/>
          <w:szCs w:val="24"/>
        </w:rPr>
        <w:t xml:space="preserve">is the POC. If anyone wants to </w:t>
      </w:r>
      <w:r>
        <w:rPr>
          <w:rFonts w:eastAsia="Times New Roman" w:cstheme="minorHAnsi"/>
          <w:color w:val="000000"/>
          <w:sz w:val="24"/>
          <w:szCs w:val="24"/>
        </w:rPr>
        <w:t>volunteer,</w:t>
      </w:r>
      <w:r w:rsidR="00D22284">
        <w:rPr>
          <w:rFonts w:eastAsia="Times New Roman" w:cstheme="minorHAnsi"/>
          <w:color w:val="000000"/>
          <w:sz w:val="24"/>
          <w:szCs w:val="24"/>
        </w:rPr>
        <w:t xml:space="preserve"> please get your clearances in to her.  Information </w:t>
      </w:r>
      <w:r w:rsidR="00760C2D">
        <w:rPr>
          <w:rFonts w:eastAsia="Times New Roman" w:cstheme="minorHAnsi"/>
          <w:color w:val="000000"/>
          <w:sz w:val="24"/>
          <w:szCs w:val="24"/>
        </w:rPr>
        <w:t xml:space="preserve">is </w:t>
      </w:r>
      <w:r w:rsidR="00D22284">
        <w:rPr>
          <w:rFonts w:eastAsia="Times New Roman" w:cstheme="minorHAnsi"/>
          <w:color w:val="000000"/>
          <w:sz w:val="24"/>
          <w:szCs w:val="24"/>
        </w:rPr>
        <w:t xml:space="preserve">also available on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SMSD</w:t>
      </w:r>
      <w:proofErr w:type="gramEnd"/>
      <w:r w:rsidR="00D22284">
        <w:rPr>
          <w:rFonts w:eastAsia="Times New Roman" w:cstheme="minorHAnsi"/>
          <w:color w:val="000000"/>
          <w:sz w:val="24"/>
          <w:szCs w:val="24"/>
        </w:rPr>
        <w:t xml:space="preserve"> website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69DE3E69" w14:textId="0522B460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Bubbler Foundation Partnership</w:t>
      </w:r>
      <w:r w:rsidR="002A6825">
        <w:rPr>
          <w:rFonts w:eastAsia="Times New Roman" w:cstheme="minorHAnsi"/>
          <w:color w:val="000000"/>
          <w:sz w:val="24"/>
          <w:szCs w:val="24"/>
        </w:rPr>
        <w:t xml:space="preserve"> – looking</w:t>
      </w:r>
      <w:r w:rsidR="00337A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2A6825">
        <w:rPr>
          <w:rFonts w:eastAsia="Times New Roman" w:cstheme="minorHAnsi"/>
          <w:color w:val="000000"/>
          <w:sz w:val="24"/>
          <w:szCs w:val="24"/>
        </w:rPr>
        <w:t>to partner</w:t>
      </w:r>
      <w:proofErr w:type="gramEnd"/>
      <w:r w:rsidR="002A6825">
        <w:rPr>
          <w:rFonts w:eastAsia="Times New Roman" w:cstheme="minorHAnsi"/>
          <w:color w:val="000000"/>
          <w:sz w:val="24"/>
          <w:szCs w:val="24"/>
        </w:rPr>
        <w:t xml:space="preserve"> for teacher appreciation week. This p</w:t>
      </w:r>
      <w:r w:rsidR="00EF7BC7">
        <w:rPr>
          <w:rFonts w:eastAsia="Times New Roman" w:cstheme="minorHAnsi"/>
          <w:color w:val="000000"/>
          <w:sz w:val="24"/>
          <w:szCs w:val="24"/>
        </w:rPr>
        <w:t>ast</w:t>
      </w:r>
      <w:r w:rsidR="00337AA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F7BC7">
        <w:rPr>
          <w:rFonts w:eastAsia="Times New Roman" w:cstheme="minorHAnsi"/>
          <w:color w:val="000000"/>
          <w:sz w:val="24"/>
          <w:szCs w:val="24"/>
        </w:rPr>
        <w:t>year there seemed to be “a lot” for the teacher appreciation week.</w:t>
      </w:r>
      <w:r w:rsidR="00A926F6">
        <w:rPr>
          <w:rFonts w:eastAsia="Times New Roman" w:cstheme="minorHAnsi"/>
          <w:color w:val="000000"/>
          <w:sz w:val="24"/>
          <w:szCs w:val="24"/>
        </w:rPr>
        <w:t xml:space="preserve"> Does not want to duplicate efforts</w:t>
      </w:r>
      <w:r w:rsidR="00FC4AAE">
        <w:rPr>
          <w:rFonts w:eastAsia="Times New Roman" w:cstheme="minorHAnsi"/>
          <w:color w:val="000000"/>
          <w:sz w:val="24"/>
          <w:szCs w:val="24"/>
        </w:rPr>
        <w:t xml:space="preserve">.  </w:t>
      </w:r>
    </w:p>
    <w:p w14:paraId="0DD32626" w14:textId="0FF9596E" w:rsidR="00FC4AAE" w:rsidRDefault="00FC4AAE" w:rsidP="00FC4AA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Emily from B</w:t>
      </w:r>
      <w:r w:rsidR="00D20A4D">
        <w:rPr>
          <w:rFonts w:eastAsia="Times New Roman" w:cstheme="minorHAnsi"/>
          <w:color w:val="000000"/>
          <w:sz w:val="24"/>
          <w:szCs w:val="24"/>
        </w:rPr>
        <w:t>ubbler Foundation</w:t>
      </w:r>
      <w:r>
        <w:rPr>
          <w:rFonts w:eastAsia="Times New Roman" w:cstheme="minorHAnsi"/>
          <w:color w:val="000000"/>
          <w:sz w:val="24"/>
          <w:szCs w:val="24"/>
        </w:rPr>
        <w:t xml:space="preserve"> mentioned hosting a breakfast</w:t>
      </w:r>
      <w:r w:rsidR="00F431F8">
        <w:rPr>
          <w:rFonts w:eastAsia="Times New Roman" w:cstheme="minorHAnsi"/>
          <w:color w:val="000000"/>
          <w:sz w:val="24"/>
          <w:szCs w:val="24"/>
        </w:rPr>
        <w:t xml:space="preserve"> for conferences.</w:t>
      </w:r>
    </w:p>
    <w:p w14:paraId="0B4829BE" w14:textId="052F7CB0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Amelia Given Donation</w:t>
      </w:r>
      <w:r w:rsidR="00F431F8">
        <w:rPr>
          <w:rFonts w:eastAsia="Times New Roman" w:cstheme="minorHAnsi"/>
          <w:color w:val="000000"/>
          <w:sz w:val="24"/>
          <w:szCs w:val="24"/>
        </w:rPr>
        <w:t xml:space="preserve"> – Silent Auction </w:t>
      </w:r>
      <w:r w:rsidR="00D23520">
        <w:rPr>
          <w:rFonts w:eastAsia="Times New Roman" w:cstheme="minorHAnsi"/>
          <w:color w:val="000000"/>
          <w:sz w:val="24"/>
          <w:szCs w:val="24"/>
        </w:rPr>
        <w:t>donation requested. Benefits for community events</w:t>
      </w:r>
      <w:r w:rsidR="002C62CD">
        <w:rPr>
          <w:rFonts w:eastAsia="Times New Roman" w:cstheme="minorHAnsi"/>
          <w:color w:val="000000"/>
          <w:sz w:val="24"/>
          <w:szCs w:val="24"/>
        </w:rPr>
        <w:t>.</w:t>
      </w:r>
    </w:p>
    <w:p w14:paraId="673A769B" w14:textId="6F7FA207" w:rsidR="002C62CD" w:rsidRDefault="00840146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SMPTO Received Thank You notes </w:t>
      </w:r>
      <w:r w:rsidR="0049146B">
        <w:rPr>
          <w:rFonts w:eastAsia="Times New Roman" w:cstheme="minorHAnsi"/>
          <w:color w:val="000000"/>
          <w:sz w:val="24"/>
          <w:szCs w:val="24"/>
        </w:rPr>
        <w:t>from Teachers for Back to School / Teacher grants.</w:t>
      </w:r>
    </w:p>
    <w:p w14:paraId="37ABB70E" w14:textId="77777777" w:rsidR="00794E92" w:rsidRPr="00794E92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94E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Chair/Committee Reports/Updates </w:t>
      </w:r>
    </w:p>
    <w:p w14:paraId="18996024" w14:textId="77777777" w:rsidR="00223F1C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Bubblethon Committee</w:t>
      </w:r>
      <w:r w:rsidR="00796C51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</w:p>
    <w:p w14:paraId="0B9E664B" w14:textId="53C3C640" w:rsidR="00404E79" w:rsidRDefault="005E715D" w:rsidP="00223F1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99Pledges was a great tool and easy to use, recommended to continue the use of 99Pledges </w:t>
      </w:r>
      <w:r w:rsidR="00620665">
        <w:rPr>
          <w:rFonts w:ascii="Calibri" w:eastAsia="Times New Roman" w:hAnsi="Calibri" w:cs="Calibri"/>
          <w:color w:val="000000"/>
          <w:sz w:val="24"/>
          <w:szCs w:val="24"/>
        </w:rPr>
        <w:t>in the future.  Overall Bubblethon raised over $51 K</w:t>
      </w:r>
      <w:r w:rsidR="00953D36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A24969">
        <w:rPr>
          <w:rFonts w:ascii="Calibri" w:eastAsia="Times New Roman" w:hAnsi="Calibri" w:cs="Calibri"/>
          <w:color w:val="000000"/>
          <w:sz w:val="24"/>
          <w:szCs w:val="24"/>
        </w:rPr>
        <w:t xml:space="preserve"> T-shirts have been </w:t>
      </w:r>
      <w:r w:rsidR="0055416E">
        <w:rPr>
          <w:rFonts w:ascii="Calibri" w:eastAsia="Times New Roman" w:hAnsi="Calibri" w:cs="Calibri"/>
          <w:color w:val="000000"/>
          <w:sz w:val="24"/>
          <w:szCs w:val="24"/>
        </w:rPr>
        <w:t>ordered for Bubblethon.  Volunteers will be needed for assistance with Bu</w:t>
      </w:r>
      <w:r w:rsidR="00922D0D">
        <w:rPr>
          <w:rFonts w:ascii="Calibri" w:eastAsia="Times New Roman" w:hAnsi="Calibri" w:cs="Calibri"/>
          <w:color w:val="000000"/>
          <w:sz w:val="24"/>
          <w:szCs w:val="24"/>
        </w:rPr>
        <w:t>bblethon and Bubblethon Reward Days, time to sign up sheets will be online.  Classroom rewards (popsicles, movie day</w:t>
      </w:r>
      <w:r w:rsidR="005D765A">
        <w:rPr>
          <w:rFonts w:ascii="Calibri" w:eastAsia="Times New Roman" w:hAnsi="Calibri" w:cs="Calibri"/>
          <w:color w:val="000000"/>
          <w:sz w:val="24"/>
          <w:szCs w:val="24"/>
        </w:rPr>
        <w:t>s) will be at the discretion of each classroom teacher. Notice for classroom reward must be provided to PTO at least 2 weeks in advance.</w:t>
      </w:r>
      <w:r w:rsidR="009C7555">
        <w:rPr>
          <w:rFonts w:ascii="Calibri" w:eastAsia="Times New Roman" w:hAnsi="Calibri" w:cs="Calibri"/>
          <w:color w:val="000000"/>
          <w:sz w:val="24"/>
          <w:szCs w:val="24"/>
        </w:rPr>
        <w:t xml:space="preserve">  Silly String reward will be done on the Bubblethon Reward Day.</w:t>
      </w:r>
    </w:p>
    <w:p w14:paraId="519A75CB" w14:textId="1FEEDB1A" w:rsidR="00794E92" w:rsidRDefault="00796C51" w:rsidP="00404E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Erin Hendriks</w:t>
      </w:r>
      <w:r w:rsidR="00404E79">
        <w:rPr>
          <w:rFonts w:ascii="Calibri" w:eastAsia="Times New Roman" w:hAnsi="Calibri" w:cs="Calibri"/>
          <w:color w:val="000000"/>
          <w:sz w:val="24"/>
          <w:szCs w:val="24"/>
        </w:rPr>
        <w:t xml:space="preserve"> has volunteered to </w:t>
      </w:r>
      <w:r w:rsidR="00AF17C5">
        <w:rPr>
          <w:rFonts w:ascii="Calibri" w:eastAsia="Times New Roman" w:hAnsi="Calibri" w:cs="Calibri"/>
          <w:color w:val="000000"/>
          <w:sz w:val="24"/>
          <w:szCs w:val="24"/>
        </w:rPr>
        <w:t>help</w:t>
      </w:r>
      <w:r w:rsidR="00404E79">
        <w:rPr>
          <w:rFonts w:ascii="Calibri" w:eastAsia="Times New Roman" w:hAnsi="Calibri" w:cs="Calibri"/>
          <w:color w:val="000000"/>
          <w:sz w:val="24"/>
          <w:szCs w:val="24"/>
        </w:rPr>
        <w:t xml:space="preserve"> with Prize Packs.</w:t>
      </w:r>
    </w:p>
    <w:p w14:paraId="0DC01194" w14:textId="77777777" w:rsidR="00223F1C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Fall Fun Fest &amp; Spooky Party Committee</w:t>
      </w:r>
      <w:r w:rsidR="00AF17C5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</w:p>
    <w:p w14:paraId="2DA5C131" w14:textId="6996A84F" w:rsidR="00794E92" w:rsidRDefault="00223F1C" w:rsidP="00223F1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</w:t>
      </w:r>
      <w:r w:rsidR="00AF17C5">
        <w:rPr>
          <w:rFonts w:ascii="Calibri" w:eastAsia="Times New Roman" w:hAnsi="Calibri" w:cs="Calibri"/>
          <w:color w:val="000000"/>
          <w:sz w:val="24"/>
          <w:szCs w:val="24"/>
        </w:rPr>
        <w:t>ill be held on November 3</w:t>
      </w:r>
      <w:r w:rsidR="00903C49">
        <w:rPr>
          <w:rFonts w:ascii="Calibri" w:eastAsia="Times New Roman" w:hAnsi="Calibri" w:cs="Calibri"/>
          <w:color w:val="000000"/>
          <w:sz w:val="24"/>
          <w:szCs w:val="24"/>
        </w:rPr>
        <w:t>, 6-8 PM. Costumes are optional</w:t>
      </w:r>
      <w:r w:rsidR="00D13E32">
        <w:rPr>
          <w:rFonts w:ascii="Calibri" w:eastAsia="Times New Roman" w:hAnsi="Calibri" w:cs="Calibri"/>
          <w:color w:val="000000"/>
          <w:sz w:val="24"/>
          <w:szCs w:val="24"/>
        </w:rPr>
        <w:t xml:space="preserve">. DJ and the photo booth have been booked for the event. </w:t>
      </w:r>
      <w:r w:rsidR="00FF0CCE">
        <w:rPr>
          <w:rFonts w:ascii="Calibri" w:eastAsia="Times New Roman" w:hAnsi="Calibri" w:cs="Calibri"/>
          <w:color w:val="000000"/>
          <w:sz w:val="24"/>
          <w:szCs w:val="24"/>
        </w:rPr>
        <w:t xml:space="preserve">Volunteers will be needed to help decorate (starting at </w:t>
      </w:r>
      <w:proofErr w:type="gramStart"/>
      <w:r w:rsidR="00FF0CCE">
        <w:rPr>
          <w:rFonts w:ascii="Calibri" w:eastAsia="Times New Roman" w:hAnsi="Calibri" w:cs="Calibri"/>
          <w:color w:val="000000"/>
          <w:sz w:val="24"/>
          <w:szCs w:val="24"/>
        </w:rPr>
        <w:t>lunch time</w:t>
      </w:r>
      <w:proofErr w:type="gramEnd"/>
      <w:r w:rsidR="00FF0CCE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r w:rsidR="00111360">
        <w:rPr>
          <w:rFonts w:ascii="Calibri" w:eastAsia="Times New Roman" w:hAnsi="Calibri" w:cs="Calibri"/>
          <w:color w:val="000000"/>
          <w:sz w:val="24"/>
          <w:szCs w:val="24"/>
        </w:rPr>
        <w:t xml:space="preserve">3 November), </w:t>
      </w:r>
      <w:r>
        <w:rPr>
          <w:rFonts w:ascii="Calibri" w:eastAsia="Times New Roman" w:hAnsi="Calibri" w:cs="Calibri"/>
          <w:color w:val="000000"/>
          <w:sz w:val="24"/>
          <w:szCs w:val="24"/>
        </w:rPr>
        <w:t>to help chaperone, donate food items, and clean up after the event. Time to sign up sheets will be made available.</w:t>
      </w:r>
    </w:p>
    <w:p w14:paraId="4AF1437A" w14:textId="77777777" w:rsidR="00794E92" w:rsidRPr="00794E92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94E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</w:t>
      </w:r>
    </w:p>
    <w:p w14:paraId="24B66E86" w14:textId="77777777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Bylaws &amp; Position Descriptions</w:t>
      </w:r>
    </w:p>
    <w:p w14:paraId="7105BB3A" w14:textId="1444FE5C" w:rsidR="00F549FE" w:rsidRDefault="0077772F" w:rsidP="00F549F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</w:t>
      </w:r>
      <w:r w:rsidR="00E31069">
        <w:rPr>
          <w:rFonts w:ascii="Calibri" w:eastAsia="Times New Roman" w:hAnsi="Calibri" w:cs="Calibri"/>
          <w:color w:val="000000"/>
          <w:sz w:val="24"/>
          <w:szCs w:val="24"/>
        </w:rPr>
        <w:t xml:space="preserve"> Bylaws &amp; Position Descriptions w</w:t>
      </w:r>
      <w:r w:rsidR="00F549FE" w:rsidRPr="00232408">
        <w:rPr>
          <w:rFonts w:ascii="Calibri" w:eastAsia="Times New Roman" w:hAnsi="Calibri" w:cs="Calibri"/>
          <w:color w:val="000000"/>
          <w:sz w:val="24"/>
          <w:szCs w:val="24"/>
        </w:rPr>
        <w:t>ere reviewed and approved with a motion by</w:t>
      </w:r>
      <w:r w:rsidR="00F549F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44930">
        <w:rPr>
          <w:rFonts w:ascii="Calibri" w:eastAsia="Times New Roman" w:hAnsi="Calibri" w:cs="Calibri"/>
          <w:color w:val="000000"/>
          <w:sz w:val="24"/>
          <w:szCs w:val="24"/>
        </w:rPr>
        <w:t>Tori</w:t>
      </w:r>
      <w:r w:rsidR="00387BCD"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="00F549FE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F549FE" w:rsidRPr="00232408">
        <w:rPr>
          <w:rFonts w:ascii="Calibri" w:eastAsia="Times New Roman" w:hAnsi="Calibri" w:cs="Calibri"/>
          <w:color w:val="000000"/>
          <w:sz w:val="24"/>
          <w:szCs w:val="24"/>
        </w:rPr>
        <w:t xml:space="preserve"> seconded by </w:t>
      </w:r>
      <w:r w:rsidR="00F549FE">
        <w:rPr>
          <w:rFonts w:ascii="Calibri" w:eastAsia="Times New Roman" w:hAnsi="Calibri" w:cs="Calibri"/>
          <w:color w:val="000000"/>
          <w:sz w:val="24"/>
          <w:szCs w:val="24"/>
        </w:rPr>
        <w:t>Sarah.</w:t>
      </w:r>
    </w:p>
    <w:p w14:paraId="05BABDEF" w14:textId="75FF7F35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Scholastic Book Fairs</w:t>
      </w:r>
      <w:r w:rsidR="0078103D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</w:p>
    <w:p w14:paraId="3B851610" w14:textId="677478EA" w:rsidR="0078103D" w:rsidRPr="006B0B3C" w:rsidRDefault="00CB1A2F" w:rsidP="006B0B3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WG </w:t>
      </w:r>
      <w:r w:rsidR="0078103D">
        <w:rPr>
          <w:rFonts w:ascii="Calibri" w:eastAsia="Times New Roman" w:hAnsi="Calibri" w:cs="Calibri"/>
          <w:color w:val="000000"/>
          <w:sz w:val="24"/>
          <w:szCs w:val="24"/>
        </w:rPr>
        <w:t xml:space="preserve">Rice </w:t>
      </w:r>
      <w:r>
        <w:rPr>
          <w:rFonts w:ascii="Calibri" w:eastAsia="Times New Roman" w:hAnsi="Calibri" w:cs="Calibri"/>
          <w:color w:val="000000"/>
          <w:sz w:val="24"/>
          <w:szCs w:val="24"/>
        </w:rPr>
        <w:t>Book</w:t>
      </w:r>
      <w:r w:rsidR="00D22C25">
        <w:rPr>
          <w:rFonts w:ascii="Calibri" w:eastAsia="Times New Roman" w:hAnsi="Calibri" w:cs="Calibri"/>
          <w:color w:val="000000"/>
          <w:sz w:val="24"/>
          <w:szCs w:val="24"/>
        </w:rPr>
        <w:t>fair will be held during the day on November 13</w:t>
      </w:r>
      <w:r w:rsidR="0078103D">
        <w:rPr>
          <w:rFonts w:ascii="Calibri" w:eastAsia="Times New Roman" w:hAnsi="Calibri" w:cs="Calibri"/>
          <w:color w:val="000000"/>
          <w:sz w:val="24"/>
          <w:szCs w:val="24"/>
        </w:rPr>
        <w:t xml:space="preserve">, 15, </w:t>
      </w:r>
      <w:r w:rsidR="00254B9F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78103D">
        <w:rPr>
          <w:rFonts w:ascii="Calibri" w:eastAsia="Times New Roman" w:hAnsi="Calibri" w:cs="Calibri"/>
          <w:color w:val="000000"/>
          <w:sz w:val="24"/>
          <w:szCs w:val="24"/>
        </w:rPr>
        <w:t>17</w:t>
      </w:r>
      <w:r w:rsidR="00254B9F">
        <w:rPr>
          <w:rFonts w:ascii="Calibri" w:eastAsia="Times New Roman" w:hAnsi="Calibri" w:cs="Calibri"/>
          <w:color w:val="000000"/>
          <w:sz w:val="24"/>
          <w:szCs w:val="24"/>
        </w:rPr>
        <w:t>. Volunteers will be needed to help support and a time to sign up sheet will be created.</w:t>
      </w:r>
    </w:p>
    <w:p w14:paraId="68153697" w14:textId="17F32A41" w:rsidR="00794E92" w:rsidRPr="006518BD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Joe Romano Assembly</w:t>
      </w:r>
      <w:r w:rsidRPr="006518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5B62FD">
        <w:rPr>
          <w:rFonts w:ascii="Calibri" w:eastAsia="Times New Roman" w:hAnsi="Calibri" w:cs="Calibri"/>
          <w:color w:val="000000"/>
          <w:sz w:val="24"/>
          <w:szCs w:val="24"/>
        </w:rPr>
        <w:t xml:space="preserve">– </w:t>
      </w:r>
      <w:r w:rsidR="00387BCD">
        <w:rPr>
          <w:rFonts w:ascii="Calibri" w:eastAsia="Times New Roman" w:hAnsi="Calibri" w:cs="Calibri"/>
          <w:color w:val="000000"/>
          <w:sz w:val="24"/>
          <w:szCs w:val="24"/>
        </w:rPr>
        <w:t xml:space="preserve">magic show that the kids enjoy.  </w:t>
      </w:r>
      <w:r w:rsidR="00B875B0">
        <w:rPr>
          <w:rFonts w:ascii="Calibri" w:eastAsia="Times New Roman" w:hAnsi="Calibri" w:cs="Calibri"/>
          <w:color w:val="000000"/>
          <w:sz w:val="24"/>
          <w:szCs w:val="24"/>
        </w:rPr>
        <w:t>Confirmed that the show will be different/have different tricks than last year.</w:t>
      </w:r>
      <w:r w:rsidR="000F0F0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10DC249C" w14:textId="77777777" w:rsidR="00794E92" w:rsidRPr="00794E92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94E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 </w:t>
      </w:r>
    </w:p>
    <w:p w14:paraId="687541C5" w14:textId="6AB5610D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T-shirt contest voting</w:t>
      </w:r>
      <w:r w:rsidR="00A77783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r w:rsidR="003C0DD7">
        <w:rPr>
          <w:rFonts w:ascii="Calibri" w:eastAsia="Times New Roman" w:hAnsi="Calibri" w:cs="Calibri"/>
          <w:color w:val="000000"/>
          <w:sz w:val="24"/>
          <w:szCs w:val="24"/>
        </w:rPr>
        <w:t xml:space="preserve">Originally planned to conduct voting at the meeting but due to the </w:t>
      </w:r>
      <w:proofErr w:type="gramStart"/>
      <w:r w:rsidR="003C0DD7">
        <w:rPr>
          <w:rFonts w:ascii="Calibri" w:eastAsia="Times New Roman" w:hAnsi="Calibri" w:cs="Calibri"/>
          <w:color w:val="000000"/>
          <w:sz w:val="24"/>
          <w:szCs w:val="24"/>
        </w:rPr>
        <w:t>one week</w:t>
      </w:r>
      <w:proofErr w:type="gramEnd"/>
      <w:r w:rsidR="003C0DD7">
        <w:rPr>
          <w:rFonts w:ascii="Calibri" w:eastAsia="Times New Roman" w:hAnsi="Calibri" w:cs="Calibri"/>
          <w:color w:val="000000"/>
          <w:sz w:val="24"/>
          <w:szCs w:val="24"/>
        </w:rPr>
        <w:t xml:space="preserve"> delay for the meeting the voting was conducted by </w:t>
      </w:r>
      <w:proofErr w:type="gramStart"/>
      <w:r w:rsidR="003C0DD7">
        <w:rPr>
          <w:rFonts w:ascii="Calibri" w:eastAsia="Times New Roman" w:hAnsi="Calibri" w:cs="Calibri"/>
          <w:color w:val="000000"/>
          <w:sz w:val="24"/>
          <w:szCs w:val="24"/>
        </w:rPr>
        <w:t>Executive</w:t>
      </w:r>
      <w:proofErr w:type="gramEnd"/>
      <w:r w:rsidR="003C0DD7">
        <w:rPr>
          <w:rFonts w:ascii="Calibri" w:eastAsia="Times New Roman" w:hAnsi="Calibri" w:cs="Calibri"/>
          <w:color w:val="000000"/>
          <w:sz w:val="24"/>
          <w:szCs w:val="24"/>
        </w:rPr>
        <w:t xml:space="preserve"> Board last week </w:t>
      </w:r>
      <w:r w:rsidR="007E121F">
        <w:rPr>
          <w:rFonts w:ascii="Calibri" w:eastAsia="Times New Roman" w:hAnsi="Calibri" w:cs="Calibri"/>
          <w:color w:val="000000"/>
          <w:sz w:val="24"/>
          <w:szCs w:val="24"/>
        </w:rPr>
        <w:t>to allow for the shirts to be ordered on time.</w:t>
      </w:r>
    </w:p>
    <w:p w14:paraId="671AA69E" w14:textId="5C0EFBBE" w:rsidR="00760FBD" w:rsidRDefault="00794E92" w:rsidP="002B76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142FF">
        <w:rPr>
          <w:rFonts w:ascii="Calibri" w:eastAsia="Times New Roman" w:hAnsi="Calibri" w:cs="Calibri"/>
          <w:color w:val="000000"/>
          <w:sz w:val="24"/>
          <w:szCs w:val="24"/>
        </w:rPr>
        <w:t>Student Directories</w:t>
      </w:r>
      <w:r w:rsidR="00B528AE" w:rsidRPr="002142F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F28AF" w:rsidRPr="002142FF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="00B528AE" w:rsidRPr="002142F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90B02" w:rsidRPr="002142FF">
        <w:rPr>
          <w:rFonts w:ascii="Calibri" w:eastAsia="Times New Roman" w:hAnsi="Calibri" w:cs="Calibri"/>
          <w:color w:val="000000"/>
          <w:sz w:val="24"/>
          <w:szCs w:val="24"/>
        </w:rPr>
        <w:t>Provi</w:t>
      </w:r>
      <w:r w:rsidR="00271224" w:rsidRPr="002142FF">
        <w:rPr>
          <w:rFonts w:ascii="Calibri" w:eastAsia="Times New Roman" w:hAnsi="Calibri" w:cs="Calibri"/>
          <w:color w:val="000000"/>
          <w:sz w:val="24"/>
          <w:szCs w:val="24"/>
        </w:rPr>
        <w:t>ded to participating families at no cost. Would like to get these worked and in place</w:t>
      </w:r>
      <w:r w:rsidR="002142FF" w:rsidRPr="002142FF">
        <w:rPr>
          <w:rFonts w:ascii="Calibri" w:eastAsia="Times New Roman" w:hAnsi="Calibri" w:cs="Calibri"/>
          <w:color w:val="000000"/>
          <w:sz w:val="24"/>
          <w:szCs w:val="24"/>
        </w:rPr>
        <w:t xml:space="preserve"> before </w:t>
      </w:r>
      <w:proofErr w:type="gramStart"/>
      <w:r w:rsidR="002142FF" w:rsidRPr="002142FF">
        <w:rPr>
          <w:rFonts w:ascii="Calibri" w:eastAsia="Times New Roman" w:hAnsi="Calibri" w:cs="Calibri"/>
          <w:color w:val="000000"/>
          <w:sz w:val="24"/>
          <w:szCs w:val="24"/>
        </w:rPr>
        <w:t>holidays</w:t>
      </w:r>
      <w:proofErr w:type="gramEnd"/>
      <w:r w:rsidR="002142FF" w:rsidRPr="002142FF">
        <w:rPr>
          <w:rFonts w:ascii="Calibri" w:eastAsia="Times New Roman" w:hAnsi="Calibri" w:cs="Calibri"/>
          <w:color w:val="000000"/>
          <w:sz w:val="24"/>
          <w:szCs w:val="24"/>
        </w:rPr>
        <w:t xml:space="preserve">. We are looking for a volunteer to help assist with the directories. </w:t>
      </w:r>
    </w:p>
    <w:p w14:paraId="5CE09751" w14:textId="77777777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Rice Reporter and IFES Newsletter schedules</w:t>
      </w:r>
    </w:p>
    <w:p w14:paraId="223767C2" w14:textId="1B9E152A" w:rsidR="00FD50D8" w:rsidRDefault="00507E01" w:rsidP="002862E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Rice </w:t>
      </w:r>
      <w:r w:rsidR="003F32EF">
        <w:rPr>
          <w:rFonts w:ascii="Calibri" w:eastAsia="Times New Roman" w:hAnsi="Calibri" w:cs="Calibri"/>
          <w:color w:val="000000"/>
          <w:sz w:val="24"/>
          <w:szCs w:val="24"/>
        </w:rPr>
        <w:t>Reporter will be sent out twice a month. Mr. Boley provided dates for Rice Reporters to the PTO</w:t>
      </w:r>
      <w:r w:rsidR="00A95B29">
        <w:rPr>
          <w:rFonts w:ascii="Calibri" w:eastAsia="Times New Roman" w:hAnsi="Calibri" w:cs="Calibri"/>
          <w:color w:val="000000"/>
          <w:sz w:val="24"/>
          <w:szCs w:val="24"/>
        </w:rPr>
        <w:t xml:space="preserve"> to ensure PTO input.</w:t>
      </w:r>
    </w:p>
    <w:p w14:paraId="7112089E" w14:textId="077513A8" w:rsidR="00507E01" w:rsidRDefault="00A77783" w:rsidP="002862E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IFES </w:t>
      </w:r>
      <w:r w:rsidR="00A95B29">
        <w:rPr>
          <w:rFonts w:ascii="Calibri" w:eastAsia="Times New Roman" w:hAnsi="Calibri" w:cs="Calibri"/>
          <w:color w:val="000000"/>
          <w:sz w:val="24"/>
          <w:szCs w:val="24"/>
        </w:rPr>
        <w:t xml:space="preserve">Newsletter is sent monthly and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input due by 25</w:t>
      </w:r>
      <w:r w:rsidRPr="00A7778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of </w:t>
      </w:r>
      <w:r w:rsidR="002A58B5">
        <w:rPr>
          <w:rFonts w:ascii="Calibri" w:eastAsia="Times New Roman" w:hAnsi="Calibri" w:cs="Calibri"/>
          <w:color w:val="000000"/>
          <w:sz w:val="24"/>
          <w:szCs w:val="24"/>
        </w:rPr>
        <w:t>each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month</w:t>
      </w:r>
      <w:r w:rsidR="002A58B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F19D9C4" w14:textId="77777777" w:rsidR="00794E92" w:rsidRPr="00794E92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94E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Announcements/Upcoming Events </w:t>
      </w:r>
    </w:p>
    <w:p w14:paraId="0DC3F7CB" w14:textId="77777777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13, 2023 – IFES Bubblethon</w:t>
      </w:r>
    </w:p>
    <w:p w14:paraId="3205D414" w14:textId="77777777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17, 2023 – PTO Meeting at 7PM</w:t>
      </w:r>
    </w:p>
    <w:p w14:paraId="24A5D8FC" w14:textId="77777777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20, 2023 – W.G. Rice Bubblethon</w:t>
      </w:r>
    </w:p>
    <w:p w14:paraId="09820D99" w14:textId="311EDBA1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72A8">
        <w:rPr>
          <w:rFonts w:ascii="Calibri" w:eastAsia="Times New Roman" w:hAnsi="Calibri" w:cs="Calibri"/>
          <w:color w:val="000000"/>
          <w:sz w:val="24"/>
          <w:szCs w:val="24"/>
        </w:rPr>
        <w:t xml:space="preserve">October 27, 2023 – IFES Bubblethon Reward Day </w:t>
      </w:r>
    </w:p>
    <w:p w14:paraId="5D505616" w14:textId="77777777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772A8">
        <w:rPr>
          <w:rFonts w:ascii="Calibri" w:eastAsia="Times New Roman" w:hAnsi="Calibri" w:cs="Calibri"/>
          <w:color w:val="000000"/>
          <w:sz w:val="24"/>
          <w:szCs w:val="24"/>
        </w:rPr>
        <w:t>October 27, 2023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W.G. Rice Halloween Parade</w:t>
      </w:r>
    </w:p>
    <w:p w14:paraId="6E0369F9" w14:textId="73193D6F" w:rsidR="00794E92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November 3, 2023 – W.G. Rice Bubblethon Reward Day </w:t>
      </w:r>
    </w:p>
    <w:p w14:paraId="14056973" w14:textId="77777777" w:rsidR="00794E92" w:rsidRPr="006518BD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November 3, 2023 – IFES Fall Fun Fest &amp; Spooky Party 6-8PM</w:t>
      </w:r>
    </w:p>
    <w:p w14:paraId="2EAB1B26" w14:textId="77777777" w:rsidR="00794E92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94E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Open Floor/Miscellaneous </w:t>
      </w:r>
    </w:p>
    <w:p w14:paraId="51F13B63" w14:textId="66094707" w:rsidR="00075375" w:rsidRPr="00F97A27" w:rsidRDefault="00D46E00" w:rsidP="007B278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A27">
        <w:rPr>
          <w:rFonts w:ascii="Calibri" w:eastAsia="Times New Roman" w:hAnsi="Calibri" w:cs="Calibri"/>
          <w:color w:val="000000"/>
          <w:sz w:val="24"/>
          <w:szCs w:val="24"/>
        </w:rPr>
        <w:t xml:space="preserve">BSHS Mini-thon members </w:t>
      </w:r>
      <w:proofErr w:type="gramStart"/>
      <w:r w:rsidRPr="00F97A27">
        <w:rPr>
          <w:rFonts w:ascii="Calibri" w:eastAsia="Times New Roman" w:hAnsi="Calibri" w:cs="Calibri"/>
          <w:color w:val="000000"/>
          <w:sz w:val="24"/>
          <w:szCs w:val="24"/>
        </w:rPr>
        <w:t>looking</w:t>
      </w:r>
      <w:proofErr w:type="gramEnd"/>
      <w:r w:rsidRPr="00F97A27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r w:rsidR="003F347F" w:rsidRPr="00F97A27">
        <w:rPr>
          <w:rFonts w:ascii="Calibri" w:eastAsia="Times New Roman" w:hAnsi="Calibri" w:cs="Calibri"/>
          <w:color w:val="000000"/>
          <w:sz w:val="24"/>
          <w:szCs w:val="24"/>
        </w:rPr>
        <w:t>partner for an event to help raise fund</w:t>
      </w:r>
      <w:r w:rsidR="003D49B0">
        <w:rPr>
          <w:rFonts w:ascii="Calibri" w:eastAsia="Times New Roman" w:hAnsi="Calibri" w:cs="Calibri"/>
          <w:color w:val="000000"/>
          <w:sz w:val="24"/>
          <w:szCs w:val="24"/>
        </w:rPr>
        <w:t>s from IFES for Mini-thon</w:t>
      </w:r>
      <w:r w:rsidR="003F347F" w:rsidRPr="00F97A27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4472E4">
        <w:rPr>
          <w:rFonts w:ascii="Calibri" w:eastAsia="Times New Roman" w:hAnsi="Calibri" w:cs="Calibri"/>
          <w:color w:val="000000"/>
          <w:sz w:val="24"/>
          <w:szCs w:val="24"/>
        </w:rPr>
        <w:t xml:space="preserve"> Ideas generated during the meeting included</w:t>
      </w:r>
      <w:r w:rsidR="00BF3602">
        <w:rPr>
          <w:rFonts w:ascii="Calibri" w:eastAsia="Times New Roman" w:hAnsi="Calibri" w:cs="Calibri"/>
          <w:color w:val="000000"/>
          <w:sz w:val="24"/>
          <w:szCs w:val="24"/>
        </w:rPr>
        <w:t xml:space="preserve"> a possible partnership at Cookies and Cocoa with Santa for a cookie decorating station</w:t>
      </w:r>
      <w:r w:rsidR="00BD4812">
        <w:rPr>
          <w:rFonts w:ascii="Calibri" w:eastAsia="Times New Roman" w:hAnsi="Calibri" w:cs="Calibri"/>
          <w:color w:val="000000"/>
          <w:sz w:val="24"/>
          <w:szCs w:val="24"/>
        </w:rPr>
        <w:t xml:space="preserve">, movie nights in November or December, and babysitting nights. </w:t>
      </w:r>
      <w:r w:rsidR="007B2784">
        <w:rPr>
          <w:rFonts w:ascii="Calibri" w:eastAsia="Times New Roman" w:hAnsi="Calibri" w:cs="Calibri"/>
          <w:color w:val="000000"/>
          <w:sz w:val="24"/>
          <w:szCs w:val="24"/>
        </w:rPr>
        <w:t>Any additional ideas should be submitted to Tara Swank.</w:t>
      </w:r>
    </w:p>
    <w:p w14:paraId="531E78F9" w14:textId="77777777" w:rsidR="00794E92" w:rsidRDefault="00794E92" w:rsidP="00794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94E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Adjournment</w:t>
      </w:r>
    </w:p>
    <w:p w14:paraId="5313BE5D" w14:textId="3DB99990" w:rsidR="00794E92" w:rsidRPr="00232408" w:rsidRDefault="00794E92" w:rsidP="00794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2408">
        <w:rPr>
          <w:color w:val="000000"/>
          <w:sz w:val="24"/>
          <w:szCs w:val="24"/>
        </w:rPr>
        <w:t xml:space="preserve">The </w:t>
      </w:r>
      <w:r w:rsidRPr="00B12457">
        <w:rPr>
          <w:color w:val="000000"/>
          <w:sz w:val="24"/>
          <w:szCs w:val="24"/>
        </w:rPr>
        <w:t xml:space="preserve">meeting ended </w:t>
      </w:r>
      <w:r w:rsidRPr="00870687">
        <w:rPr>
          <w:color w:val="000000"/>
          <w:sz w:val="24"/>
          <w:szCs w:val="24"/>
        </w:rPr>
        <w:t xml:space="preserve">at </w:t>
      </w:r>
      <w:r w:rsidR="00AB1F68" w:rsidRPr="00870687">
        <w:rPr>
          <w:color w:val="000000"/>
          <w:sz w:val="24"/>
          <w:szCs w:val="24"/>
        </w:rPr>
        <w:t>7</w:t>
      </w:r>
      <w:r w:rsidRPr="00870687">
        <w:rPr>
          <w:color w:val="000000"/>
          <w:sz w:val="24"/>
          <w:szCs w:val="24"/>
        </w:rPr>
        <w:t>:</w:t>
      </w:r>
      <w:r w:rsidR="00AB1F68" w:rsidRPr="00870687">
        <w:rPr>
          <w:color w:val="000000"/>
          <w:sz w:val="24"/>
          <w:szCs w:val="24"/>
        </w:rPr>
        <w:t>54</w:t>
      </w:r>
      <w:r w:rsidRPr="00870687">
        <w:rPr>
          <w:color w:val="000000"/>
          <w:sz w:val="24"/>
          <w:szCs w:val="24"/>
        </w:rPr>
        <w:t xml:space="preserve"> PM with a mot</w:t>
      </w:r>
      <w:r w:rsidRPr="00B12457">
        <w:rPr>
          <w:color w:val="000000"/>
          <w:sz w:val="24"/>
          <w:szCs w:val="24"/>
        </w:rPr>
        <w:t xml:space="preserve">ion by </w:t>
      </w:r>
      <w:r w:rsidR="00AB1F68">
        <w:rPr>
          <w:color w:val="000000"/>
          <w:sz w:val="24"/>
          <w:szCs w:val="24"/>
        </w:rPr>
        <w:t>Brooke</w:t>
      </w:r>
      <w:r w:rsidRPr="00B12457">
        <w:rPr>
          <w:color w:val="000000"/>
          <w:sz w:val="24"/>
          <w:szCs w:val="24"/>
        </w:rPr>
        <w:t xml:space="preserve">, seconded by </w:t>
      </w:r>
      <w:r w:rsidR="00AB1F68">
        <w:rPr>
          <w:color w:val="000000"/>
          <w:sz w:val="24"/>
          <w:szCs w:val="24"/>
        </w:rPr>
        <w:t>Tori</w:t>
      </w:r>
      <w:r w:rsidR="00387BCD">
        <w:rPr>
          <w:color w:val="000000"/>
          <w:sz w:val="24"/>
          <w:szCs w:val="24"/>
        </w:rPr>
        <w:t>e</w:t>
      </w:r>
      <w:r w:rsidRPr="00B12457">
        <w:rPr>
          <w:color w:val="000000"/>
          <w:sz w:val="24"/>
          <w:szCs w:val="24"/>
        </w:rPr>
        <w:t>.</w:t>
      </w:r>
    </w:p>
    <w:sectPr w:rsidR="00794E92" w:rsidRPr="0023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7CCD"/>
    <w:multiLevelType w:val="multilevel"/>
    <w:tmpl w:val="BDBC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261DC"/>
    <w:multiLevelType w:val="multilevel"/>
    <w:tmpl w:val="1274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968258">
    <w:abstractNumId w:val="1"/>
  </w:num>
  <w:num w:numId="2" w16cid:durableId="207338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92"/>
    <w:rsid w:val="00075375"/>
    <w:rsid w:val="000B1720"/>
    <w:rsid w:val="000C0179"/>
    <w:rsid w:val="000F0F07"/>
    <w:rsid w:val="00111360"/>
    <w:rsid w:val="00121D3E"/>
    <w:rsid w:val="001427AE"/>
    <w:rsid w:val="00145A54"/>
    <w:rsid w:val="001543E3"/>
    <w:rsid w:val="001A290E"/>
    <w:rsid w:val="001A4B89"/>
    <w:rsid w:val="002142FF"/>
    <w:rsid w:val="00223F1C"/>
    <w:rsid w:val="00254B9F"/>
    <w:rsid w:val="00271224"/>
    <w:rsid w:val="002862E7"/>
    <w:rsid w:val="002A58B5"/>
    <w:rsid w:val="002A6825"/>
    <w:rsid w:val="002C62CD"/>
    <w:rsid w:val="00302407"/>
    <w:rsid w:val="00337AA8"/>
    <w:rsid w:val="00387BCD"/>
    <w:rsid w:val="003C0DD7"/>
    <w:rsid w:val="003D3412"/>
    <w:rsid w:val="003D49B0"/>
    <w:rsid w:val="003F32EF"/>
    <w:rsid w:val="003F347F"/>
    <w:rsid w:val="00404E79"/>
    <w:rsid w:val="00417189"/>
    <w:rsid w:val="004175B8"/>
    <w:rsid w:val="00426F07"/>
    <w:rsid w:val="00444930"/>
    <w:rsid w:val="004472E4"/>
    <w:rsid w:val="0049146B"/>
    <w:rsid w:val="004C0B5F"/>
    <w:rsid w:val="005039AB"/>
    <w:rsid w:val="00507E01"/>
    <w:rsid w:val="0055416E"/>
    <w:rsid w:val="005B62FD"/>
    <w:rsid w:val="005D765A"/>
    <w:rsid w:val="005E715D"/>
    <w:rsid w:val="005F598A"/>
    <w:rsid w:val="005F6AD3"/>
    <w:rsid w:val="00620665"/>
    <w:rsid w:val="0068608F"/>
    <w:rsid w:val="006B0B3C"/>
    <w:rsid w:val="00760C2D"/>
    <w:rsid w:val="00760FBD"/>
    <w:rsid w:val="0077772F"/>
    <w:rsid w:val="00780873"/>
    <w:rsid w:val="0078103D"/>
    <w:rsid w:val="00794E92"/>
    <w:rsid w:val="00796C51"/>
    <w:rsid w:val="007B2784"/>
    <w:rsid w:val="007B2CD6"/>
    <w:rsid w:val="007E121F"/>
    <w:rsid w:val="0080799F"/>
    <w:rsid w:val="008371DB"/>
    <w:rsid w:val="00840146"/>
    <w:rsid w:val="00870687"/>
    <w:rsid w:val="008C65B3"/>
    <w:rsid w:val="00903C49"/>
    <w:rsid w:val="00922D0D"/>
    <w:rsid w:val="00953D36"/>
    <w:rsid w:val="009C7555"/>
    <w:rsid w:val="009D54AD"/>
    <w:rsid w:val="00A22ADD"/>
    <w:rsid w:val="00A24969"/>
    <w:rsid w:val="00A63C43"/>
    <w:rsid w:val="00A77783"/>
    <w:rsid w:val="00A90B02"/>
    <w:rsid w:val="00A926F6"/>
    <w:rsid w:val="00A95B29"/>
    <w:rsid w:val="00AB1F68"/>
    <w:rsid w:val="00AF17C5"/>
    <w:rsid w:val="00B13344"/>
    <w:rsid w:val="00B31BFA"/>
    <w:rsid w:val="00B528AE"/>
    <w:rsid w:val="00B875B0"/>
    <w:rsid w:val="00BD4812"/>
    <w:rsid w:val="00BF3602"/>
    <w:rsid w:val="00C85715"/>
    <w:rsid w:val="00CA0B5C"/>
    <w:rsid w:val="00CB1A2F"/>
    <w:rsid w:val="00CD005E"/>
    <w:rsid w:val="00CD6DDC"/>
    <w:rsid w:val="00CF28AF"/>
    <w:rsid w:val="00D13E32"/>
    <w:rsid w:val="00D20A4D"/>
    <w:rsid w:val="00D22284"/>
    <w:rsid w:val="00D22C25"/>
    <w:rsid w:val="00D23520"/>
    <w:rsid w:val="00D36DF8"/>
    <w:rsid w:val="00D46E00"/>
    <w:rsid w:val="00D80283"/>
    <w:rsid w:val="00E31069"/>
    <w:rsid w:val="00EF7BC7"/>
    <w:rsid w:val="00F07EBC"/>
    <w:rsid w:val="00F431F8"/>
    <w:rsid w:val="00F549FE"/>
    <w:rsid w:val="00F97A27"/>
    <w:rsid w:val="00FA15B0"/>
    <w:rsid w:val="00FC4AAE"/>
    <w:rsid w:val="00FD50D8"/>
    <w:rsid w:val="00FE3C91"/>
    <w:rsid w:val="00FF0CCE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DC4D"/>
  <w15:chartTrackingRefBased/>
  <w15:docId w15:val="{1A1EABCF-16C2-4C68-B8F2-66C65D88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E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4E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Burke</dc:creator>
  <cp:keywords/>
  <dc:description/>
  <cp:lastModifiedBy>Courtney Burke</cp:lastModifiedBy>
  <cp:revision>2</cp:revision>
  <dcterms:created xsi:type="dcterms:W3CDTF">2023-10-13T13:35:00Z</dcterms:created>
  <dcterms:modified xsi:type="dcterms:W3CDTF">2023-10-13T13:35:00Z</dcterms:modified>
</cp:coreProperties>
</file>