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69688928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CA4AED">
        <w:rPr>
          <w:rFonts w:ascii="Arial Black" w:hAnsi="Arial Black"/>
          <w:sz w:val="36"/>
          <w:szCs w:val="36"/>
        </w:rPr>
        <w:t>MAY</w:t>
      </w:r>
      <w:bookmarkStart w:id="0" w:name="_GoBack"/>
      <w:bookmarkEnd w:id="0"/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CA4AED" w:rsidRPr="00CA4AED" w14:paraId="3115E948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A54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19B3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4AED">
              <w:rPr>
                <w:rFonts w:ascii="Arial" w:eastAsia="Times New Roman" w:hAnsi="Arial" w:cs="Arial"/>
                <w:b/>
                <w:bCs/>
              </w:rPr>
              <w:t>$117,996.44</w:t>
            </w:r>
          </w:p>
        </w:tc>
      </w:tr>
      <w:tr w:rsidR="00CA4AED" w:rsidRPr="00CA4AED" w14:paraId="321CA97C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F5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1C89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AED" w:rsidRPr="00CA4AED" w14:paraId="601CD4F7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BB5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A78E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4AED" w:rsidRPr="00CA4AED" w14:paraId="484518D8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F487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EFE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$780.14</w:t>
            </w:r>
          </w:p>
        </w:tc>
      </w:tr>
      <w:tr w:rsidR="00CA4AED" w:rsidRPr="00CA4AED" w14:paraId="549A207F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F6C1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0D3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$25.01</w:t>
            </w:r>
          </w:p>
        </w:tc>
      </w:tr>
      <w:tr w:rsidR="00CA4AED" w:rsidRPr="00CA4AED" w14:paraId="0CDEEC19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9695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A1E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AED" w:rsidRPr="00CA4AED" w14:paraId="58A6C0B8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3D3E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5C46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4AED" w:rsidRPr="00CA4AED" w14:paraId="17B94D0E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4423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BEC4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$270.60</w:t>
            </w:r>
          </w:p>
        </w:tc>
      </w:tr>
      <w:tr w:rsidR="00CA4AED" w:rsidRPr="00CA4AED" w14:paraId="45687883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E2A2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44C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CA4AED" w:rsidRPr="00CA4AED" w14:paraId="7DCF0303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2616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F46E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$108.90</w:t>
            </w:r>
          </w:p>
        </w:tc>
      </w:tr>
      <w:tr w:rsidR="00CA4AED" w:rsidRPr="00CA4AED" w14:paraId="70918132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8F64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A833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$44.95</w:t>
            </w:r>
          </w:p>
        </w:tc>
      </w:tr>
      <w:tr w:rsidR="00CA4AED" w:rsidRPr="00CA4AED" w14:paraId="7DE98D50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EB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TOILET REPAIR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84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$180.00</w:t>
            </w:r>
          </w:p>
        </w:tc>
      </w:tr>
      <w:tr w:rsidR="00CA4AED" w:rsidRPr="00CA4AED" w14:paraId="78177401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30E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A9C3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AED" w:rsidRPr="00CA4AED" w14:paraId="2EF407EF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638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B5E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4AED" w:rsidRPr="00CA4AED" w14:paraId="4469280A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369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JPS LANDSCAPE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0AE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$1,115.00</w:t>
            </w:r>
          </w:p>
        </w:tc>
      </w:tr>
      <w:tr w:rsidR="00CA4AED" w:rsidRPr="00CA4AED" w14:paraId="41E10828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DA6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CC9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CA4AED" w:rsidRPr="00CA4AED" w14:paraId="4DCFFCE5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7E7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STEVE (CUT OPEN LOT)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FCC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$140.00</w:t>
            </w:r>
          </w:p>
        </w:tc>
      </w:tr>
      <w:tr w:rsidR="00CA4AED" w:rsidRPr="00CA4AED" w14:paraId="6FE898BA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E6A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EE74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AED" w:rsidRPr="00CA4AED" w14:paraId="6F33190A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077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34E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4AED" w:rsidRPr="00CA4AED" w14:paraId="25E21CF2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8028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4B2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CA4AED" w:rsidRPr="00CA4AED" w14:paraId="1ECB9C51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45B4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09C5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$12.08</w:t>
            </w:r>
          </w:p>
        </w:tc>
      </w:tr>
      <w:tr w:rsidR="00CA4AED" w:rsidRPr="00CA4AED" w14:paraId="061EDBBD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96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BE58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CA4AED" w:rsidRPr="00CA4AED" w14:paraId="009185BA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83C0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4F65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CA4AED" w:rsidRPr="00CA4AED" w14:paraId="06E92395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CE3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F7AB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CA4AED" w:rsidRPr="00CA4AED" w14:paraId="5BB4C55D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10B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C963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AED" w:rsidRPr="00CA4AED" w14:paraId="54A0F06F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7E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273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CA4AED" w:rsidRPr="00CA4AED" w14:paraId="4B4FF27F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B96D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620A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0000FF"/>
              </w:rPr>
              <w:t>$0.22</w:t>
            </w:r>
          </w:p>
        </w:tc>
      </w:tr>
      <w:tr w:rsidR="00CA4AED" w:rsidRPr="00CA4AED" w14:paraId="72CE7253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DC4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AB4C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0000FF"/>
              </w:rPr>
              <w:t>$5,507.00</w:t>
            </w:r>
          </w:p>
        </w:tc>
      </w:tr>
      <w:tr w:rsidR="00CA4AED" w:rsidRPr="00CA4AED" w14:paraId="26491CDF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D3AF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D264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A4AED">
              <w:rPr>
                <w:rFonts w:ascii="Arial" w:eastAsia="Times New Roman" w:hAnsi="Arial" w:cs="Arial"/>
                <w:b/>
                <w:bCs/>
                <w:color w:val="0000FF"/>
              </w:rPr>
              <w:t>$50.00</w:t>
            </w:r>
          </w:p>
        </w:tc>
      </w:tr>
      <w:tr w:rsidR="00CA4AED" w:rsidRPr="00CA4AED" w14:paraId="2D0FAB85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68FB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A72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4AED" w:rsidRPr="00CA4AED" w14:paraId="25E015A7" w14:textId="77777777" w:rsidTr="00CA4AE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DA91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A4AE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0EE" w14:textId="77777777" w:rsidR="00CA4AED" w:rsidRPr="00CA4AED" w:rsidRDefault="00CA4AED" w:rsidP="00CA4A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A4AED">
              <w:rPr>
                <w:rFonts w:ascii="Arial" w:eastAsia="Times New Roman" w:hAnsi="Arial" w:cs="Arial"/>
                <w:b/>
                <w:bCs/>
              </w:rPr>
              <w:t>$119,325.27</w:t>
            </w:r>
          </w:p>
        </w:tc>
      </w:tr>
    </w:tbl>
    <w:p w14:paraId="06A3C8CE" w14:textId="77777777" w:rsidR="00CA4AED" w:rsidRDefault="00CA4AED" w:rsidP="0088347E">
      <w:pPr>
        <w:jc w:val="center"/>
        <w:rPr>
          <w:rFonts w:ascii="Arial Black" w:hAnsi="Arial Black"/>
          <w:sz w:val="36"/>
          <w:szCs w:val="36"/>
        </w:rPr>
      </w:pPr>
    </w:p>
    <w:sectPr w:rsidR="00CA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E3F7E"/>
    <w:rsid w:val="0046224F"/>
    <w:rsid w:val="004724BB"/>
    <w:rsid w:val="0088347E"/>
    <w:rsid w:val="008B1674"/>
    <w:rsid w:val="00B536F9"/>
    <w:rsid w:val="00C72837"/>
    <w:rsid w:val="00CA4AED"/>
    <w:rsid w:val="00CA568E"/>
    <w:rsid w:val="00D635E0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2022-06-04T13:57:00Z</cp:lastPrinted>
  <dcterms:created xsi:type="dcterms:W3CDTF">2022-06-04T14:06:00Z</dcterms:created>
  <dcterms:modified xsi:type="dcterms:W3CDTF">2022-06-04T14:06:00Z</dcterms:modified>
</cp:coreProperties>
</file>