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571EE" w14:textId="77777777" w:rsidR="00334AEA" w:rsidRDefault="00334AEA" w:rsidP="00334AEA">
      <w:pPr>
        <w:jc w:val="center"/>
      </w:pPr>
      <w:r>
        <w:rPr>
          <w:noProof/>
        </w:rPr>
        <w:drawing>
          <wp:inline distT="0" distB="0" distL="0" distR="0" wp14:anchorId="30DE42DC" wp14:editId="59B7C611">
            <wp:extent cx="762000" cy="76094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924536_149774408692880_7910501657013815706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578" cy="781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08B15" w14:textId="77777777" w:rsidR="00334AEA" w:rsidRDefault="00334AEA" w:rsidP="00334AEA">
      <w:pPr>
        <w:jc w:val="center"/>
      </w:pPr>
    </w:p>
    <w:p w14:paraId="65247360" w14:textId="77777777" w:rsidR="00334AEA" w:rsidRPr="008A472E" w:rsidRDefault="00334AEA" w:rsidP="00334AEA">
      <w:pPr>
        <w:spacing w:after="0"/>
        <w:jc w:val="center"/>
        <w:rPr>
          <w:sz w:val="32"/>
          <w:szCs w:val="32"/>
        </w:rPr>
      </w:pPr>
      <w:r w:rsidRPr="008A472E">
        <w:rPr>
          <w:sz w:val="32"/>
          <w:szCs w:val="32"/>
        </w:rPr>
        <w:t xml:space="preserve">Ms. </w:t>
      </w:r>
      <w:proofErr w:type="spellStart"/>
      <w:r w:rsidRPr="008A472E">
        <w:rPr>
          <w:sz w:val="32"/>
          <w:szCs w:val="32"/>
        </w:rPr>
        <w:t>Smallze’s</w:t>
      </w:r>
      <w:proofErr w:type="spellEnd"/>
      <w:r w:rsidRPr="008A472E">
        <w:rPr>
          <w:sz w:val="32"/>
          <w:szCs w:val="32"/>
        </w:rPr>
        <w:t xml:space="preserve"> Supply List </w:t>
      </w:r>
    </w:p>
    <w:p w14:paraId="426B2668" w14:textId="2EE5965E" w:rsidR="00334AEA" w:rsidRPr="008A472E" w:rsidRDefault="00334AEA" w:rsidP="00334AEA">
      <w:pPr>
        <w:spacing w:after="0"/>
        <w:jc w:val="center"/>
        <w:rPr>
          <w:sz w:val="32"/>
          <w:szCs w:val="32"/>
        </w:rPr>
      </w:pPr>
      <w:r w:rsidRPr="008A472E">
        <w:rPr>
          <w:sz w:val="32"/>
          <w:szCs w:val="32"/>
        </w:rPr>
        <w:t>201</w:t>
      </w:r>
      <w:r>
        <w:rPr>
          <w:sz w:val="32"/>
          <w:szCs w:val="32"/>
        </w:rPr>
        <w:t>9</w:t>
      </w:r>
      <w:r w:rsidRPr="008A472E">
        <w:rPr>
          <w:sz w:val="32"/>
          <w:szCs w:val="32"/>
        </w:rPr>
        <w:t>/20</w:t>
      </w:r>
      <w:r>
        <w:rPr>
          <w:sz w:val="32"/>
          <w:szCs w:val="32"/>
        </w:rPr>
        <w:t>20</w:t>
      </w:r>
    </w:p>
    <w:p w14:paraId="23AD3947" w14:textId="490C9953" w:rsidR="00334AEA" w:rsidRDefault="00334AEA" w:rsidP="00334AEA">
      <w:pPr>
        <w:spacing w:after="0"/>
        <w:jc w:val="center"/>
        <w:rPr>
          <w:sz w:val="32"/>
          <w:szCs w:val="32"/>
        </w:rPr>
      </w:pPr>
    </w:p>
    <w:p w14:paraId="0362D807" w14:textId="77777777" w:rsidR="00A5087B" w:rsidRPr="008A472E" w:rsidRDefault="00A5087B" w:rsidP="00334AEA">
      <w:pPr>
        <w:spacing w:after="0"/>
        <w:jc w:val="center"/>
        <w:rPr>
          <w:sz w:val="32"/>
          <w:szCs w:val="32"/>
        </w:rPr>
      </w:pPr>
      <w:bookmarkStart w:id="0" w:name="_GoBack"/>
      <w:bookmarkEnd w:id="0"/>
    </w:p>
    <w:p w14:paraId="477B15EF" w14:textId="1128104B" w:rsidR="00334AEA" w:rsidRPr="008A472E" w:rsidRDefault="00334AEA" w:rsidP="00334AEA">
      <w:pPr>
        <w:spacing w:after="0"/>
        <w:rPr>
          <w:sz w:val="32"/>
          <w:szCs w:val="32"/>
        </w:rPr>
      </w:pPr>
      <w:r>
        <w:rPr>
          <w:sz w:val="32"/>
          <w:szCs w:val="32"/>
        </w:rPr>
        <w:t>2</w:t>
      </w:r>
      <w:r w:rsidRPr="008A472E">
        <w:rPr>
          <w:sz w:val="32"/>
          <w:szCs w:val="32"/>
        </w:rPr>
        <w:t xml:space="preserve"> packages PAPERMATE SHARPWRITER mechanical pencils</w:t>
      </w:r>
    </w:p>
    <w:p w14:paraId="5805540E" w14:textId="77777777" w:rsidR="00334AEA" w:rsidRPr="008A472E" w:rsidRDefault="00334AEA" w:rsidP="00334AEA">
      <w:pPr>
        <w:spacing w:after="0"/>
        <w:rPr>
          <w:sz w:val="32"/>
          <w:szCs w:val="32"/>
        </w:rPr>
      </w:pPr>
      <w:r w:rsidRPr="008A472E">
        <w:rPr>
          <w:sz w:val="32"/>
          <w:szCs w:val="32"/>
        </w:rPr>
        <w:t>2 Marble bound composition books</w:t>
      </w:r>
    </w:p>
    <w:p w14:paraId="5F767BF2" w14:textId="77777777" w:rsidR="00334AEA" w:rsidRPr="008A472E" w:rsidRDefault="00334AEA" w:rsidP="00334AEA">
      <w:pPr>
        <w:spacing w:after="0"/>
        <w:rPr>
          <w:sz w:val="32"/>
          <w:szCs w:val="32"/>
        </w:rPr>
      </w:pPr>
      <w:r w:rsidRPr="008A472E">
        <w:rPr>
          <w:sz w:val="32"/>
          <w:szCs w:val="32"/>
        </w:rPr>
        <w:t>1 Spiral notebook</w:t>
      </w:r>
    </w:p>
    <w:p w14:paraId="5F7DCB1A" w14:textId="77777777" w:rsidR="00334AEA" w:rsidRPr="008A472E" w:rsidRDefault="00334AEA" w:rsidP="00334AEA">
      <w:pPr>
        <w:spacing w:after="0"/>
        <w:rPr>
          <w:sz w:val="32"/>
          <w:szCs w:val="32"/>
        </w:rPr>
      </w:pPr>
      <w:r w:rsidRPr="008A472E">
        <w:rPr>
          <w:sz w:val="32"/>
          <w:szCs w:val="32"/>
        </w:rPr>
        <w:t>3 THREE PRONG pocket folders, any design</w:t>
      </w:r>
    </w:p>
    <w:p w14:paraId="77E59CA1" w14:textId="0B4AADB4" w:rsidR="00334AEA" w:rsidRPr="008A472E" w:rsidRDefault="00334AEA" w:rsidP="00334AEA">
      <w:pPr>
        <w:spacing w:after="0"/>
        <w:rPr>
          <w:sz w:val="32"/>
          <w:szCs w:val="32"/>
        </w:rPr>
      </w:pPr>
      <w:r>
        <w:rPr>
          <w:sz w:val="32"/>
          <w:szCs w:val="32"/>
        </w:rPr>
        <w:t>1</w:t>
      </w:r>
      <w:r w:rsidRPr="008A472E">
        <w:rPr>
          <w:sz w:val="32"/>
          <w:szCs w:val="32"/>
        </w:rPr>
        <w:t xml:space="preserve"> </w:t>
      </w:r>
      <w:r>
        <w:rPr>
          <w:sz w:val="32"/>
          <w:szCs w:val="32"/>
        </w:rPr>
        <w:t>Large w</w:t>
      </w:r>
      <w:r w:rsidRPr="008A472E">
        <w:rPr>
          <w:sz w:val="32"/>
          <w:szCs w:val="32"/>
        </w:rPr>
        <w:t>hite Elmer’s glue</w:t>
      </w:r>
    </w:p>
    <w:p w14:paraId="3EB6B3D1" w14:textId="7DC6A2D3" w:rsidR="00334AEA" w:rsidRPr="008A472E" w:rsidRDefault="00334AEA" w:rsidP="00334AEA">
      <w:pPr>
        <w:spacing w:after="0"/>
        <w:rPr>
          <w:sz w:val="32"/>
          <w:szCs w:val="32"/>
        </w:rPr>
      </w:pPr>
      <w:r>
        <w:rPr>
          <w:sz w:val="32"/>
          <w:szCs w:val="32"/>
        </w:rPr>
        <w:t>2</w:t>
      </w:r>
      <w:r w:rsidRPr="008A472E">
        <w:rPr>
          <w:sz w:val="32"/>
          <w:szCs w:val="32"/>
        </w:rPr>
        <w:t xml:space="preserve"> Elmer’s glue sticks</w:t>
      </w:r>
    </w:p>
    <w:p w14:paraId="323A7D05" w14:textId="1749F394" w:rsidR="00334AEA" w:rsidRDefault="00334AEA" w:rsidP="00334AEA">
      <w:pPr>
        <w:spacing w:after="0"/>
        <w:rPr>
          <w:sz w:val="32"/>
          <w:szCs w:val="32"/>
        </w:rPr>
      </w:pPr>
      <w:r w:rsidRPr="008A472E">
        <w:rPr>
          <w:sz w:val="32"/>
          <w:szCs w:val="32"/>
        </w:rPr>
        <w:t xml:space="preserve">1 package </w:t>
      </w:r>
      <w:r>
        <w:rPr>
          <w:sz w:val="32"/>
          <w:szCs w:val="32"/>
        </w:rPr>
        <w:t>thin, black, dry erase markers</w:t>
      </w:r>
    </w:p>
    <w:p w14:paraId="01D68622" w14:textId="56F206F7" w:rsidR="00334AEA" w:rsidRPr="008A472E" w:rsidRDefault="00334AEA" w:rsidP="00334AEA">
      <w:pPr>
        <w:spacing w:after="0"/>
        <w:rPr>
          <w:sz w:val="32"/>
          <w:szCs w:val="32"/>
        </w:rPr>
      </w:pPr>
      <w:r>
        <w:rPr>
          <w:sz w:val="32"/>
          <w:szCs w:val="32"/>
        </w:rPr>
        <w:t>4 Soft pink erasers</w:t>
      </w:r>
    </w:p>
    <w:p w14:paraId="08DAE9A3" w14:textId="77777777" w:rsidR="00334AEA" w:rsidRPr="008A472E" w:rsidRDefault="00334AEA" w:rsidP="00334AEA">
      <w:pPr>
        <w:spacing w:after="0"/>
        <w:rPr>
          <w:sz w:val="32"/>
          <w:szCs w:val="32"/>
        </w:rPr>
      </w:pPr>
      <w:r w:rsidRPr="008A472E">
        <w:rPr>
          <w:sz w:val="32"/>
          <w:szCs w:val="32"/>
        </w:rPr>
        <w:t>1 set headphones for Chromebook use</w:t>
      </w:r>
    </w:p>
    <w:p w14:paraId="5141BAE6" w14:textId="77777777" w:rsidR="00334AEA" w:rsidRPr="008A472E" w:rsidRDefault="00334AEA" w:rsidP="00334AEA">
      <w:pPr>
        <w:spacing w:after="0"/>
        <w:rPr>
          <w:sz w:val="32"/>
          <w:szCs w:val="32"/>
        </w:rPr>
      </w:pPr>
      <w:r w:rsidRPr="008A472E">
        <w:rPr>
          <w:sz w:val="32"/>
          <w:szCs w:val="32"/>
        </w:rPr>
        <w:t>2 large Clorox wipes</w:t>
      </w:r>
    </w:p>
    <w:p w14:paraId="61ABFB98" w14:textId="77777777" w:rsidR="00334AEA" w:rsidRPr="008A472E" w:rsidRDefault="00334AEA" w:rsidP="00334AEA">
      <w:pPr>
        <w:spacing w:after="0"/>
        <w:rPr>
          <w:sz w:val="32"/>
          <w:szCs w:val="32"/>
        </w:rPr>
      </w:pPr>
      <w:r w:rsidRPr="008A472E">
        <w:rPr>
          <w:sz w:val="32"/>
          <w:szCs w:val="32"/>
        </w:rPr>
        <w:t>2 large boxes of tissues</w:t>
      </w:r>
    </w:p>
    <w:p w14:paraId="1DDFE198" w14:textId="77777777" w:rsidR="00334AEA" w:rsidRPr="008A472E" w:rsidRDefault="00334AEA" w:rsidP="00334AEA">
      <w:pPr>
        <w:spacing w:after="0"/>
        <w:rPr>
          <w:sz w:val="32"/>
          <w:szCs w:val="32"/>
        </w:rPr>
      </w:pPr>
      <w:r w:rsidRPr="008A472E">
        <w:rPr>
          <w:sz w:val="32"/>
          <w:szCs w:val="32"/>
        </w:rPr>
        <w:t>2 packages of white copy paper</w:t>
      </w:r>
    </w:p>
    <w:p w14:paraId="47D081BF" w14:textId="6D74A000" w:rsidR="00D9426A" w:rsidRDefault="00A5087B"/>
    <w:p w14:paraId="2E2B1AF5" w14:textId="46B605B1" w:rsidR="00A5087B" w:rsidRDefault="00A5087B"/>
    <w:p w14:paraId="5005253A" w14:textId="7071F84F" w:rsidR="00A5087B" w:rsidRDefault="00A5087B"/>
    <w:p w14:paraId="5F4FF186" w14:textId="18F18137" w:rsidR="00A5087B" w:rsidRDefault="00A5087B"/>
    <w:p w14:paraId="03F6E52A" w14:textId="31C228FE" w:rsidR="00A5087B" w:rsidRDefault="00A5087B"/>
    <w:p w14:paraId="00AB5C9D" w14:textId="77777777" w:rsidR="00A5087B" w:rsidRDefault="00A5087B"/>
    <w:sectPr w:rsidR="00A50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AEA"/>
    <w:rsid w:val="0005693F"/>
    <w:rsid w:val="000E4D1A"/>
    <w:rsid w:val="001301F4"/>
    <w:rsid w:val="00334AEA"/>
    <w:rsid w:val="003D6471"/>
    <w:rsid w:val="009B6BA4"/>
    <w:rsid w:val="00A5087B"/>
    <w:rsid w:val="00AD26E8"/>
    <w:rsid w:val="00C7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65D32"/>
  <w15:chartTrackingRefBased/>
  <w15:docId w15:val="{FD91902F-407F-4DD6-8DD6-392954BE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Smallze</dc:creator>
  <cp:keywords/>
  <dc:description/>
  <cp:lastModifiedBy>Diane Smallze</cp:lastModifiedBy>
  <cp:revision>2</cp:revision>
  <dcterms:created xsi:type="dcterms:W3CDTF">2019-06-02T16:34:00Z</dcterms:created>
  <dcterms:modified xsi:type="dcterms:W3CDTF">2019-06-05T18:16:00Z</dcterms:modified>
</cp:coreProperties>
</file>