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right" w:leader="none" w:pos="10080"/>
        </w:tabs>
        <w:spacing w:before="7" w:after="0" w:line="256" w:lineRule="exact"/>
        <w:ind w:right="0" w:left="424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St. Charles High School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10/22/21</w:t>
      </w:r>
    </w:p>
    <w:p>
      <w:pPr>
        <w:pageBreakBefore w:val="false"/>
        <w:spacing w:before="51" w:after="0" w:line="196" w:lineRule="exact"/>
        <w:ind w:right="0" w:left="468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7"/>
          <w:vertAlign w:val="baseline"/>
          <w:lang w:val="en-US"/>
        </w:rPr>
        <w:t xml:space="preserve">725 N. Kingshighway</w:t>
      </w:r>
    </w:p>
    <w:p>
      <w:pPr>
        <w:pageBreakBefore w:val="false"/>
        <w:spacing w:before="62" w:after="0" w:line="196" w:lineRule="exact"/>
        <w:ind w:right="0" w:left="446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5"/>
          <w:w w:val="100"/>
          <w:sz w:val="17"/>
          <w:vertAlign w:val="baseline"/>
          <w:lang w:val="en-US"/>
        </w:rPr>
        <w:t xml:space="preserve">St. Charles Missouri 63301</w:t>
      </w:r>
    </w:p>
    <w:p>
      <w:pPr>
        <w:pageBreakBefore w:val="false"/>
        <w:spacing w:before="60" w:after="0" w:line="188" w:lineRule="exact"/>
        <w:ind w:right="0" w:left="38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17"/>
          <w:vertAlign w:val="baseline"/>
          <w:lang w:val="en-US"/>
        </w:rPr>
        <w:t xml:space="preserve">Phone (636) 443-4100 Fax (636) 443-4199</w:t>
      </w:r>
    </w:p>
    <w:p>
      <w:pPr>
        <w:spacing w:before="88" w:after="0" w:line="20" w:lineRule="exact"/>
      </w:pPr>
      <w:r>
        <w:pict>
          <v:line strokeweight="0.95pt" strokecolor="#000000" from="481.9pt,167.3pt" to="569.55pt,167.3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4"/>
        <w:gridCol w:w="1752"/>
        <w:gridCol w:w="2708"/>
        <w:gridCol w:w="1540"/>
        <w:gridCol w:w="1661"/>
        <w:gridCol w:w="1205"/>
      </w:tblGrid>
      <w:tr>
        <w:trPr>
          <w:trHeight w:val="1028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94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92" w:after="0" w:line="263" w:lineRule="exact"/>
              <w:ind w:right="0" w:left="2520" w:hanging="144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Game Schedule Wrestling Girls</w:t>
            </w:r>
          </w:p>
          <w:p>
            <w:pPr>
              <w:pageBreakBefore w:val="false"/>
              <w:spacing w:before="44" w:after="160" w:line="196" w:lineRule="exact"/>
              <w:ind w:right="616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2021-2022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42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0" w:after="50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DAY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0" w:after="50" w:line="19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DATE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0" w:after="50" w:line="196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OPPONENT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6" w:after="54" w:line="196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LEVEL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6" w:after="54" w:line="196" w:lineRule="exact"/>
              <w:ind w:right="504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HOME/AWAY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6" w:after="54" w:line="196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TIME(S)</w:t>
            </w:r>
          </w:p>
        </w:tc>
      </w:tr>
      <w:tr>
        <w:trPr>
          <w:trHeight w:val="341" w:hRule="exact"/>
        </w:trPr>
        <w:tc>
          <w:tcPr>
            <w:tcW w:w="494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0" w:after="6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Tue</w:t>
            </w:r>
          </w:p>
        </w:tc>
        <w:tc>
          <w:tcPr>
            <w:tcW w:w="2246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2" w:after="78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11/30/21</w:t>
            </w:r>
          </w:p>
        </w:tc>
        <w:tc>
          <w:tcPr>
            <w:tcW w:w="4954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3" w:after="77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FZE/Orchard Farm</w:t>
            </w:r>
          </w:p>
        </w:tc>
        <w:tc>
          <w:tcPr>
            <w:tcW w:w="6494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2" w:after="78" w:line="200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1" w:after="79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41" w:after="99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56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12/03/21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0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FZN Tournament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0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0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94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9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8" w:after="6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Wed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77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12/08/21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9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Desoto/Union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80" w:line="200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9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103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5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46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12/10/21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0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Liberty Varsity Tournament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0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0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1" w:after="84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4" w:line="20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superscript"/>
                <w:lang w:val="en-US"/>
              </w:rPr>
              <w:t xml:space="preserve">2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/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subscript"/>
                <w:lang w:val="en-US"/>
              </w:rPr>
              <w:t xml:space="preserve">2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9/21--12/30/21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56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Wonder Woman at Battle HS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60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60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6" w:after="84" w:line="200" w:lineRule="exact"/>
              <w:ind w:right="0" w:left="59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TBA</w:t>
            </w:r>
          </w:p>
        </w:tc>
      </w:tr>
      <w:tr>
        <w:trPr>
          <w:trHeight w:val="37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9" w:after="55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Tue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7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01/04/22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70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Northwest/Summit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2" w:after="72" w:line="200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70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8" w:after="96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5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5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01/07/22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5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GAC Tournament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5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5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89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9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8" w:after="56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Wed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2" w:after="72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01/12/22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70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Liberty/Desmet Tri Meet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73" w:line="200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74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99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51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65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01/14/22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65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St. Charles Tournament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7" w:after="68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69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1" w:after="94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6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78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01/15/22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76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St. Charles Tournament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9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9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2" w:after="102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10:00 am</w:t>
            </w:r>
          </w:p>
        </w:tc>
      </w:tr>
      <w:tr>
        <w:trPr>
          <w:trHeight w:val="36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6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5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01/21/22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5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St. Clair Girls Tournament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5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5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0" w:after="99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6:00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8" w:after="51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Tue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01/25/22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0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Ladue/Westminister/ Hannibal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71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5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94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51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Wed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01/26/22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9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GAC North Scramble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0" w:line="200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0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0" w:after="94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4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61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78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01/29/22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9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Seckman Girls Tournament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80" w:line="200" w:lineRule="exact"/>
              <w:ind w:right="15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 Jv&amp;Fr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80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0" w:after="104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9:00 am</w:t>
            </w:r>
          </w:p>
        </w:tc>
      </w:tr>
      <w:tr>
        <w:trPr>
          <w:trHeight w:val="36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56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Fri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70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02/04/22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70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Girls Districts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7" w:after="73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5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6" w:after="94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5:00 pm</w:t>
            </w:r>
          </w:p>
        </w:tc>
      </w:tr>
      <w:tr>
        <w:trPr>
          <w:trHeight w:val="36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56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Sat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72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02/05/22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70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Girls Districts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5" w:line="200" w:lineRule="exact"/>
              <w:ind w:right="248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5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1" w:after="99" w:line="200" w:lineRule="exact"/>
              <w:ind w:right="3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9:00 am</w:t>
            </w:r>
          </w:p>
        </w:tc>
      </w:tr>
      <w:tr>
        <w:trPr>
          <w:trHeight w:val="34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46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41" w:line="20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02/16/22--02/18/22</w:t>
            </w:r>
          </w:p>
        </w:tc>
        <w:tc>
          <w:tcPr>
            <w:tcW w:w="495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0" w:after="41" w:line="200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State</w:t>
            </w:r>
          </w:p>
        </w:tc>
        <w:tc>
          <w:tcPr>
            <w:tcW w:w="6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55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46" w:line="200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6" w:after="65" w:line="200" w:lineRule="exact"/>
              <w:ind w:right="0" w:left="599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TBA</w:t>
            </w:r>
          </w:p>
        </w:tc>
      </w:tr>
    </w:tbl>
    <w:p>
      <w:pPr>
        <w:spacing w:before="0" w:after="340" w:line="20" w:lineRule="exact"/>
      </w:pPr>
    </w:p>
    <w:p>
      <w:pPr>
        <w:pageBreakBefore w:val="false"/>
        <w:spacing w:before="0" w:after="0" w:line="187" w:lineRule="exact"/>
        <w:ind w:right="0" w:left="432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6"/>
          <w:w w:val="100"/>
          <w:sz w:val="17"/>
          <w:vertAlign w:val="baseline"/>
          <w:lang w:val="en-US"/>
        </w:rPr>
        <w:t xml:space="preserve">Printed on October 22, 2021</w:t>
      </w:r>
    </w:p>
    <w:sectPr>
      <w:type w:val="nextPage"/>
      <w:pgSz w:w="12240" w:h="15840" w:orient="portrait"/>
      <w:pgMar w:bottom="5404" w:top="740" w:right="1848" w:left="31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