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8F2A" w14:textId="77777777" w:rsidR="00833D34" w:rsidRDefault="00833D34" w:rsidP="00833D34">
      <w:pPr>
        <w:pStyle w:val="NormalWeb"/>
        <w:shd w:val="clear" w:color="auto" w:fill="F5F3EE"/>
        <w:spacing w:before="0" w:beforeAutospacing="0" w:after="0" w:afterAutospacing="0"/>
        <w:rPr>
          <w:rFonts w:ascii="Arial" w:hAnsi="Arial" w:cs="Arial"/>
          <w:color w:val="98836E"/>
          <w:sz w:val="21"/>
          <w:szCs w:val="21"/>
        </w:rPr>
      </w:pPr>
    </w:p>
    <w:p w14:paraId="15AD2822" w14:textId="77777777" w:rsidR="00833D34" w:rsidRPr="00135E92" w:rsidRDefault="00833D34" w:rsidP="00833D34">
      <w:r w:rsidRPr="00135E92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135E92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135E92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135E92">
          <w:rPr>
            <w:rStyle w:val="Hyperlink"/>
            <w:b/>
            <w:bCs/>
            <w:i/>
            <w:iCs/>
          </w:rPr>
          <w:t>2017 Forecast</w:t>
        </w:r>
      </w:hyperlink>
      <w:r w:rsidRPr="00135E92">
        <w:rPr>
          <w:b/>
          <w:bCs/>
        </w:rPr>
        <w:t>! </w:t>
      </w:r>
      <w:hyperlink r:id="rId5" w:history="1">
        <w:r w:rsidRPr="00135E92">
          <w:rPr>
            <w:rStyle w:val="Hyperlink"/>
            <w:b/>
            <w:bCs/>
            <w:i/>
            <w:iCs/>
          </w:rPr>
          <w:t>Click here</w:t>
        </w:r>
      </w:hyperlink>
      <w:r w:rsidRPr="00135E92">
        <w:rPr>
          <w:b/>
          <w:bCs/>
        </w:rPr>
        <w:t> to view older events!</w:t>
      </w:r>
    </w:p>
    <w:p w14:paraId="2EE96D14" w14:textId="77777777" w:rsidR="00833D34" w:rsidRPr="00135E92" w:rsidRDefault="00833D34" w:rsidP="00833D34">
      <w:r w:rsidRPr="00135E92">
        <w:rPr>
          <w:b/>
          <w:bCs/>
        </w:rPr>
        <w:t>​</w:t>
      </w:r>
      <w:hyperlink r:id="rId6" w:history="1">
        <w:r w:rsidRPr="00135E92">
          <w:rPr>
            <w:rStyle w:val="Hyperlink"/>
            <w:i/>
            <w:iCs/>
          </w:rPr>
          <w:br/>
        </w:r>
      </w:hyperlink>
    </w:p>
    <w:p w14:paraId="4C0A721B" w14:textId="77777777" w:rsidR="00833D34" w:rsidRPr="00135E92" w:rsidRDefault="00833D34" w:rsidP="00833D34"/>
    <w:p w14:paraId="47C8477B" w14:textId="77777777" w:rsidR="00833D34" w:rsidRPr="00135E92" w:rsidRDefault="00833D34" w:rsidP="00833D34">
      <w:r w:rsidRPr="00135E92">
        <w:rPr>
          <w:b/>
          <w:bCs/>
        </w:rPr>
        <w:t>​</w:t>
      </w:r>
    </w:p>
    <w:p w14:paraId="696B1312" w14:textId="77777777" w:rsidR="00833D34" w:rsidRPr="00135E92" w:rsidRDefault="00833D34" w:rsidP="00833D34"/>
    <w:p w14:paraId="4BC78E21" w14:textId="77777777" w:rsidR="00833D34" w:rsidRPr="00135E92" w:rsidRDefault="00833D34" w:rsidP="00833D34">
      <w:r w:rsidRPr="00135E92">
        <w:rPr>
          <w:b/>
          <w:bCs/>
        </w:rPr>
        <w:t>January 2018</w:t>
      </w:r>
      <w:r w:rsidRPr="00135E92">
        <w:rPr>
          <w:b/>
          <w:bCs/>
        </w:rPr>
        <w:br/>
      </w:r>
    </w:p>
    <w:p w14:paraId="41A453BE" w14:textId="77777777" w:rsidR="00833D34" w:rsidRPr="00135E92" w:rsidRDefault="00833D34" w:rsidP="00833D34"/>
    <w:p w14:paraId="582D6C00" w14:textId="77777777" w:rsidR="00833D34" w:rsidRPr="00135E92" w:rsidRDefault="00833D34" w:rsidP="00833D34"/>
    <w:p w14:paraId="61951CE1" w14:textId="77777777" w:rsidR="00833D34" w:rsidRPr="00135E92" w:rsidRDefault="00833D34" w:rsidP="00833D34">
      <w:r w:rsidRPr="00135E92">
        <w:t>Jan. 3rd Tidewater Boats in Lexington is adding100 jobs</w:t>
      </w:r>
      <w:r w:rsidRPr="00135E92">
        <w:br/>
      </w:r>
      <w:hyperlink r:id="rId7" w:history="1">
        <w:r w:rsidRPr="00135E92">
          <w:rPr>
            <w:rStyle w:val="Hyperlink"/>
            <w:i/>
            <w:iCs/>
          </w:rPr>
          <w:t>http://www.thestate.com/news/local/article192834364.html</w:t>
        </w:r>
        <w:r w:rsidRPr="00135E92">
          <w:rPr>
            <w:rStyle w:val="Hyperlink"/>
            <w:i/>
            <w:iCs/>
          </w:rPr>
          <w:br/>
        </w:r>
      </w:hyperlink>
    </w:p>
    <w:p w14:paraId="3081DE9F" w14:textId="77777777" w:rsidR="00833D34" w:rsidRPr="00135E92" w:rsidRDefault="00833D34" w:rsidP="00833D34">
      <w:r w:rsidRPr="00135E92">
        <w:t>Jan. 8th Dave &amp; Buster Wayne Location NJ is adding 300 employees</w:t>
      </w:r>
      <w:r w:rsidRPr="00135E92">
        <w:br/>
      </w:r>
      <w:hyperlink r:id="rId8" w:history="1">
        <w:r w:rsidRPr="00135E92">
          <w:rPr>
            <w:rStyle w:val="Hyperlink"/>
            <w:i/>
            <w:iCs/>
          </w:rPr>
          <w:t>http://www.northjersey.com/story/news/2018/01/08/dave-busters-restaurant-and-arcade-hire-300-wayne/1013253001/</w:t>
        </w:r>
        <w:r w:rsidRPr="00135E92">
          <w:rPr>
            <w:rStyle w:val="Hyperlink"/>
            <w:i/>
            <w:iCs/>
          </w:rPr>
          <w:br/>
        </w:r>
      </w:hyperlink>
    </w:p>
    <w:p w14:paraId="01464F69" w14:textId="77777777" w:rsidR="00833D34" w:rsidRPr="00135E92" w:rsidRDefault="00833D34" w:rsidP="00833D34">
      <w:r w:rsidRPr="00135E92">
        <w:t>Jan. 10th Fairfield Processing St Louis Plant adding 100 jobs</w:t>
      </w:r>
      <w:r w:rsidRPr="00135E92">
        <w:br/>
      </w:r>
      <w:hyperlink r:id="rId9" w:history="1">
        <w:r w:rsidRPr="00135E92">
          <w:rPr>
            <w:rStyle w:val="Hyperlink"/>
            <w:i/>
            <w:iCs/>
          </w:rPr>
          <w:t>http://www.stltoday.com/business/local/manufacturer-fairfield-adding-jobs-at-north-st-louis-plant/article_dbcc0437-38f5-55b7-b4dd-8ecd3b837249.html</w:t>
        </w:r>
        <w:r w:rsidRPr="00135E92">
          <w:rPr>
            <w:rStyle w:val="Hyperlink"/>
            <w:i/>
            <w:iCs/>
          </w:rPr>
          <w:br/>
        </w:r>
      </w:hyperlink>
    </w:p>
    <w:p w14:paraId="016113DD" w14:textId="77777777" w:rsidR="00833D34" w:rsidRPr="00135E92" w:rsidRDefault="00833D34" w:rsidP="00833D34">
      <w:r w:rsidRPr="00135E92">
        <w:t>Jan. 11th Soaring Eagle Casino &amp; Resort MI is adding 120 jobs</w:t>
      </w:r>
      <w:r w:rsidRPr="00135E92">
        <w:br/>
      </w:r>
      <w:hyperlink r:id="rId10" w:history="1">
        <w:r w:rsidRPr="00135E92">
          <w:rPr>
            <w:rStyle w:val="Hyperlink"/>
            <w:i/>
            <w:iCs/>
          </w:rPr>
          <w:t>http://www.mlive.com/news/saginaw/index.ssf/2018/01/soaring_eagle_offering_on-the-.html</w:t>
        </w:r>
        <w:r w:rsidRPr="00135E92">
          <w:rPr>
            <w:rStyle w:val="Hyperlink"/>
            <w:i/>
            <w:iCs/>
          </w:rPr>
          <w:br/>
        </w:r>
      </w:hyperlink>
    </w:p>
    <w:p w14:paraId="0443B8EA" w14:textId="77777777" w:rsidR="00833D34" w:rsidRPr="00135E92" w:rsidRDefault="00833D34" w:rsidP="00833D34">
      <w:r w:rsidRPr="00135E92">
        <w:t>Jan. 17th Pechanga Resort &amp; Casino to hire 200 employees</w:t>
      </w:r>
      <w:r w:rsidRPr="00135E92">
        <w:br/>
      </w:r>
      <w:hyperlink r:id="rId11" w:history="1">
        <w:r w:rsidRPr="00135E92">
          <w:rPr>
            <w:rStyle w:val="Hyperlink"/>
            <w:i/>
            <w:iCs/>
          </w:rPr>
          <w:t>http://www.sandiegouniontribune.com/entertainment/casinos/sd-fi-casino-expansion-20180102-story.html</w:t>
        </w:r>
        <w:r w:rsidRPr="00135E92">
          <w:rPr>
            <w:rStyle w:val="Hyperlink"/>
            <w:i/>
            <w:iCs/>
          </w:rPr>
          <w:br/>
        </w:r>
      </w:hyperlink>
    </w:p>
    <w:p w14:paraId="3519ADC1" w14:textId="77777777" w:rsidR="00833D34" w:rsidRPr="00135E92" w:rsidRDefault="00833D34" w:rsidP="00833D34">
      <w:r w:rsidRPr="00135E92">
        <w:t>Jan. 18th US jobless claims fall to 45-year low</w:t>
      </w:r>
      <w:r w:rsidRPr="00135E92">
        <w:br/>
      </w:r>
      <w:hyperlink r:id="rId12" w:history="1">
        <w:r w:rsidRPr="00135E92">
          <w:rPr>
            <w:rStyle w:val="Hyperlink"/>
            <w:i/>
            <w:iCs/>
          </w:rPr>
          <w:t>https://www.reuters.com/article/us-usa-economy-unemployment/u-s-jobless-claims-fall-to-45-year-low-idUSKBN1F71S2</w:t>
        </w:r>
      </w:hyperlink>
    </w:p>
    <w:p w14:paraId="25AAD2E3" w14:textId="77777777" w:rsidR="00833D34" w:rsidRDefault="00833D34">
      <w:bookmarkStart w:id="0" w:name="_GoBack"/>
      <w:bookmarkEnd w:id="0"/>
    </w:p>
    <w:sectPr w:rsidR="00833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34"/>
    <w:rsid w:val="00833D34"/>
    <w:rsid w:val="00A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CDD5"/>
  <w15:chartTrackingRefBased/>
  <w15:docId w15:val="{2829CC93-B466-4467-B689-C9E0CBFE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3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jersey.com/story/news/2018/01/08/dave-busters-restaurant-and-arcade-hire-300-wayne/101325300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state.com/news/local/article192834364.html" TargetMode="External"/><Relationship Id="rId12" Type="http://schemas.openxmlformats.org/officeDocument/2006/relationships/hyperlink" Target="https://www.reuters.com/article/us-usa-economy-unemployment/u-s-jobless-claims-fall-to-45-year-low-idUSKBN1F71S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dailynews.com/new-york/mastercard-expand-manhattan-tech-hub-create-473-jobs-article-1.3668412" TargetMode="External"/><Relationship Id="rId11" Type="http://schemas.openxmlformats.org/officeDocument/2006/relationships/hyperlink" Target="http://www.sandiegouniontribune.com/entertainment/casinos/sd-fi-casino-expansion-20180102-story.html" TargetMode="External"/><Relationship Id="rId5" Type="http://schemas.openxmlformats.org/officeDocument/2006/relationships/hyperlink" Target="page:5c4997e1-aac9-40de-af49-c34bbbdfdfc0" TargetMode="External"/><Relationship Id="rId10" Type="http://schemas.openxmlformats.org/officeDocument/2006/relationships/hyperlink" Target="http://www.mlive.com/news/saginaw/index.ssf/2018/01/soaring_eagle_offering_on-the-.html" TargetMode="Externa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://www.stltoday.com/business/local/manufacturer-fairfield-adding-jobs-at-north-st-louis-plant/article_dbcc0437-38f5-55b7-b4dd-8ecd3b83724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2</cp:revision>
  <dcterms:created xsi:type="dcterms:W3CDTF">2018-12-20T20:24:00Z</dcterms:created>
  <dcterms:modified xsi:type="dcterms:W3CDTF">2018-12-20T20:24:00Z</dcterms:modified>
</cp:coreProperties>
</file>