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0086FCA6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E02B98">
        <w:rPr>
          <w:b/>
          <w:color w:val="0066FF"/>
          <w:sz w:val="40"/>
          <w:szCs w:val="32"/>
        </w:rPr>
        <w:t>1</w:t>
      </w:r>
      <w:r w:rsidR="00E84B05">
        <w:rPr>
          <w:b/>
          <w:color w:val="0066FF"/>
          <w:sz w:val="40"/>
          <w:szCs w:val="32"/>
        </w:rPr>
        <w:t>8</w:t>
      </w:r>
      <w:r>
        <w:rPr>
          <w:b/>
          <w:color w:val="0066FF"/>
          <w:sz w:val="40"/>
          <w:szCs w:val="32"/>
        </w:rPr>
        <w:t xml:space="preserve"> – </w:t>
      </w:r>
      <w:r w:rsidR="0010252D">
        <w:rPr>
          <w:b/>
          <w:color w:val="0066FF"/>
          <w:sz w:val="40"/>
          <w:szCs w:val="32"/>
        </w:rPr>
        <w:t>2</w:t>
      </w:r>
      <w:r w:rsidR="00E84B05">
        <w:rPr>
          <w:b/>
          <w:color w:val="0066FF"/>
          <w:sz w:val="40"/>
          <w:szCs w:val="32"/>
        </w:rPr>
        <w:t>8</w:t>
      </w:r>
      <w:r w:rsidR="00E84B05" w:rsidRPr="00E84B05">
        <w:rPr>
          <w:b/>
          <w:color w:val="0066FF"/>
          <w:sz w:val="40"/>
          <w:szCs w:val="32"/>
          <w:vertAlign w:val="superscript"/>
        </w:rPr>
        <w:t>th</w:t>
      </w:r>
      <w:r w:rsidR="00E84B05">
        <w:rPr>
          <w:b/>
          <w:color w:val="0066FF"/>
          <w:sz w:val="40"/>
          <w:szCs w:val="32"/>
        </w:rPr>
        <w:t xml:space="preserve"> </w:t>
      </w:r>
      <w:r w:rsidR="009B6349">
        <w:rPr>
          <w:b/>
          <w:color w:val="0066FF"/>
          <w:sz w:val="40"/>
          <w:szCs w:val="32"/>
        </w:rPr>
        <w:t>February</w:t>
      </w:r>
      <w:r w:rsidR="00E02B98">
        <w:rPr>
          <w:b/>
          <w:color w:val="0066FF"/>
          <w:sz w:val="40"/>
          <w:szCs w:val="32"/>
        </w:rPr>
        <w:t xml:space="preserve"> 2026</w:t>
      </w:r>
    </w:p>
    <w:p w14:paraId="305A91EF" w14:textId="43F3B7F4" w:rsidR="009A3C30" w:rsidRDefault="00E84B05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DOUBLES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7FA76F14" w14:textId="77777777" w:rsidR="00801641" w:rsidRPr="003B136E" w:rsidRDefault="00801641" w:rsidP="009A3C30">
      <w:pPr>
        <w:jc w:val="center"/>
        <w:rPr>
          <w:b/>
          <w:color w:val="0066FF"/>
          <w:sz w:val="40"/>
          <w:szCs w:val="32"/>
        </w:rPr>
      </w:pPr>
    </w:p>
    <w:p w14:paraId="6F056CD9" w14:textId="77777777" w:rsidR="00801641" w:rsidRDefault="00801641" w:rsidP="00801641">
      <w:pPr>
        <w:shd w:val="clear" w:color="auto" w:fill="FFFFFF"/>
        <w:rPr>
          <w:rFonts w:ascii="Arial" w:hAnsi="Arial" w:cs="Arial"/>
          <w:color w:val="080809"/>
        </w:rPr>
      </w:pPr>
      <w:r w:rsidRPr="00801641">
        <w:rPr>
          <w:rFonts w:ascii="Arial" w:hAnsi="Arial" w:cs="Arial"/>
          <w:color w:val="080809"/>
        </w:rPr>
        <w:t>Laurent and Toby played their final two matches, drawing both to hand the title on a plate to Andrew and Callum who now only need a draw in their final match against Geoffroy &amp; James to retain their Winter League title. This was after they beat both Katrina &amp; Trevor and Keith &amp; Mo.</w:t>
      </w:r>
    </w:p>
    <w:p w14:paraId="7C2BB473" w14:textId="77777777" w:rsidR="00801641" w:rsidRPr="00801641" w:rsidRDefault="00801641" w:rsidP="00801641">
      <w:pPr>
        <w:shd w:val="clear" w:color="auto" w:fill="FFFFFF"/>
        <w:rPr>
          <w:rFonts w:ascii="Arial" w:hAnsi="Arial" w:cs="Arial"/>
          <w:color w:val="080809"/>
        </w:rPr>
      </w:pPr>
    </w:p>
    <w:p w14:paraId="7F975857" w14:textId="77777777" w:rsidR="00801641" w:rsidRDefault="00801641" w:rsidP="00801641">
      <w:pPr>
        <w:shd w:val="clear" w:color="auto" w:fill="FFFFFF"/>
        <w:rPr>
          <w:rFonts w:ascii="Arial" w:hAnsi="Arial" w:cs="Arial"/>
          <w:color w:val="080809"/>
        </w:rPr>
      </w:pPr>
      <w:r w:rsidRPr="00801641">
        <w:rPr>
          <w:rFonts w:ascii="Arial" w:hAnsi="Arial" w:cs="Arial"/>
          <w:color w:val="080809"/>
        </w:rPr>
        <w:t xml:space="preserve">Despite Keith &amp; Mo getting a draw against Laurent &amp; Toby they are now relegated. </w:t>
      </w:r>
    </w:p>
    <w:p w14:paraId="608CED7F" w14:textId="77777777" w:rsidR="00801641" w:rsidRDefault="00801641" w:rsidP="00801641">
      <w:pPr>
        <w:shd w:val="clear" w:color="auto" w:fill="FFFFFF"/>
        <w:rPr>
          <w:rFonts w:ascii="Arial" w:hAnsi="Arial" w:cs="Arial"/>
          <w:color w:val="080809"/>
        </w:rPr>
      </w:pPr>
    </w:p>
    <w:p w14:paraId="3E2DB9C4" w14:textId="6C24F30B" w:rsidR="00801641" w:rsidRPr="00801641" w:rsidRDefault="00801641" w:rsidP="00801641">
      <w:pPr>
        <w:shd w:val="clear" w:color="auto" w:fill="FFFFFF"/>
        <w:rPr>
          <w:rFonts w:ascii="Arial" w:hAnsi="Arial" w:cs="Arial"/>
          <w:color w:val="080809"/>
        </w:rPr>
      </w:pPr>
      <w:r w:rsidRPr="00801641">
        <w:rPr>
          <w:rFonts w:ascii="Arial" w:hAnsi="Arial" w:cs="Arial"/>
          <w:color w:val="080809"/>
        </w:rPr>
        <w:t>Whilst Jake &amp; Ross win over Brian &amp; Colin means they are safe from relegation.</w:t>
      </w:r>
    </w:p>
    <w:p w14:paraId="7B3C74A2" w14:textId="77777777" w:rsidR="00801641" w:rsidRPr="00801641" w:rsidRDefault="00801641" w:rsidP="00801641">
      <w:pPr>
        <w:shd w:val="clear" w:color="auto" w:fill="FFFFFF"/>
        <w:rPr>
          <w:rFonts w:ascii="Arial" w:hAnsi="Arial" w:cs="Arial"/>
          <w:color w:val="080809"/>
        </w:rPr>
      </w:pPr>
      <w:r w:rsidRPr="00801641">
        <w:rPr>
          <w:rFonts w:ascii="Arial" w:hAnsi="Arial" w:cs="Arial"/>
          <w:color w:val="080809"/>
        </w:rPr>
        <w:t>Gary &amp; Wendy win over Katrina &amp; Trevor puts them back into the top three.</w:t>
      </w: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56C05184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10252D">
        <w:rPr>
          <w:rFonts w:ascii="Arial" w:hAnsi="Arial" w:cs="Arial"/>
          <w:color w:val="0066FF"/>
          <w:szCs w:val="22"/>
        </w:rPr>
        <w:t>DOUBLES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51E"/>
    <w:rsid w:val="000959BE"/>
    <w:rsid w:val="000C4D54"/>
    <w:rsid w:val="000D46FA"/>
    <w:rsid w:val="000F0804"/>
    <w:rsid w:val="0010252D"/>
    <w:rsid w:val="00102B99"/>
    <w:rsid w:val="00133A5F"/>
    <w:rsid w:val="00154681"/>
    <w:rsid w:val="0017541A"/>
    <w:rsid w:val="00194546"/>
    <w:rsid w:val="001F748A"/>
    <w:rsid w:val="002A3467"/>
    <w:rsid w:val="002A3CD3"/>
    <w:rsid w:val="002C2A8B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41B45"/>
    <w:rsid w:val="00555446"/>
    <w:rsid w:val="005B5531"/>
    <w:rsid w:val="005D5E0B"/>
    <w:rsid w:val="005F03EE"/>
    <w:rsid w:val="006644A8"/>
    <w:rsid w:val="0069603A"/>
    <w:rsid w:val="006A4005"/>
    <w:rsid w:val="006C43D7"/>
    <w:rsid w:val="006E1DB9"/>
    <w:rsid w:val="007066CF"/>
    <w:rsid w:val="007B7E48"/>
    <w:rsid w:val="00801641"/>
    <w:rsid w:val="008337C2"/>
    <w:rsid w:val="008365E4"/>
    <w:rsid w:val="00852A64"/>
    <w:rsid w:val="00856F0E"/>
    <w:rsid w:val="008E7854"/>
    <w:rsid w:val="00905008"/>
    <w:rsid w:val="00910B1D"/>
    <w:rsid w:val="009A3C30"/>
    <w:rsid w:val="009B6349"/>
    <w:rsid w:val="00A108FF"/>
    <w:rsid w:val="00A331AB"/>
    <w:rsid w:val="00A64FE2"/>
    <w:rsid w:val="00A83599"/>
    <w:rsid w:val="00A85DCF"/>
    <w:rsid w:val="00AA3418"/>
    <w:rsid w:val="00B51BB6"/>
    <w:rsid w:val="00B81EBE"/>
    <w:rsid w:val="00C6475F"/>
    <w:rsid w:val="00C74CEC"/>
    <w:rsid w:val="00CE0828"/>
    <w:rsid w:val="00D5190D"/>
    <w:rsid w:val="00D7233B"/>
    <w:rsid w:val="00D77997"/>
    <w:rsid w:val="00DD6C1A"/>
    <w:rsid w:val="00E02B98"/>
    <w:rsid w:val="00E455EC"/>
    <w:rsid w:val="00E672CF"/>
    <w:rsid w:val="00E8369D"/>
    <w:rsid w:val="00E84B05"/>
    <w:rsid w:val="00EA1E80"/>
    <w:rsid w:val="00EC7F0A"/>
    <w:rsid w:val="00F637FA"/>
    <w:rsid w:val="00F76370"/>
    <w:rsid w:val="00FC722C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4</cp:revision>
  <dcterms:created xsi:type="dcterms:W3CDTF">2025-09-29T08:49:00Z</dcterms:created>
  <dcterms:modified xsi:type="dcterms:W3CDTF">2026-02-28T23:27:00Z</dcterms:modified>
</cp:coreProperties>
</file>