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N’Ferno 2018 – 19 Competitive Teams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Only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Rehearsal Schedule</w:t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EFFECTIVE:</w:t>
      </w:r>
      <w:r w:rsidDel="00000000" w:rsidR="00000000" w:rsidRPr="00000000">
        <w:rPr>
          <w:sz w:val="36"/>
          <w:szCs w:val="36"/>
          <w:rtl w:val="0"/>
        </w:rPr>
        <w:t xml:space="preserve"> Week of January 13, 2019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*Schedule is subject to change*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7.5"/>
        <w:gridCol w:w="3008.571428571429"/>
        <w:gridCol w:w="3133.9285714285716"/>
        <w:tblGridChange w:id="0">
          <w:tblGrid>
            <w:gridCol w:w="3217.5"/>
            <w:gridCol w:w="3008.571428571429"/>
            <w:gridCol w:w="3133.9285714285716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Day(s)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Time(s)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Group(s)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8:10PM – 9:10PM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Hip Hop 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8:25PM – 9:25PM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Hip Hop 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5:00PM – 6:00PM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Musical Theater Beginners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8:35PM – 9:35PM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Musical Theater Inter.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8:25PM – 9:25PM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Hip Hop 3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5:00PM – 6:00PM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 Lyrical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9:00AM – 10:10AM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Hip Hop 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10:00AM – 11:00AM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Lyrical 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10:15AM – 11:30AM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 HH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11:15AM – 12:15PM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Jazz 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12:15PM – 1:15PM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Jazz Production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1:15PM – 2:45PM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Lyrical Int./Adv.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2:45PM – 3:45PM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Acro</w:t>
            </w:r>
          </w:p>
        </w:tc>
      </w:tr>
    </w:tbl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Important Information:</w:t>
      </w:r>
    </w:p>
    <w:p w:rsidR="00000000" w:rsidDel="00000000" w:rsidP="00000000" w:rsidRDefault="00000000" w:rsidRPr="00000000" w14:paraId="0000002F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·  All routines will be recorded on December 22nd (12/18 for HH4) and posting the videos by December 27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Evaluation Week will from January 12th – 18th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We will be strictly enforcing closed rehearsals starting the week of January 13th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Mandatory Facial/Personality Classes : February 17th &amp; 24th 1:30PM -3:00PM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  <w:t xml:space="preserve">Rev. 12.19.18 FD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