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2D30" w14:textId="77777777" w:rsidR="00ED20FF" w:rsidRPr="00ED20FF" w:rsidRDefault="00ED20FF" w:rsidP="004D5718">
      <w:pPr>
        <w:jc w:val="center"/>
      </w:pPr>
      <w:r w:rsidRPr="00ED20FF">
        <w:t>SOUTHWESTERN HILLS NEIGHBORHOOD ASSOCIATION</w:t>
      </w:r>
    </w:p>
    <w:p w14:paraId="4741507F" w14:textId="48E6E78A" w:rsidR="00ED20FF" w:rsidRDefault="00FC2FD4" w:rsidP="00ED20FF">
      <w:pPr>
        <w:jc w:val="center"/>
      </w:pPr>
      <w:r>
        <w:t xml:space="preserve">General Meeting </w:t>
      </w:r>
      <w:r w:rsidR="00904D4A">
        <w:t xml:space="preserve">  </w:t>
      </w:r>
      <w:r>
        <w:t xml:space="preserve"> 2-19-26</w:t>
      </w:r>
      <w:r w:rsidR="005077D8">
        <w:t xml:space="preserve"> </w:t>
      </w:r>
      <w:r w:rsidR="00904D4A">
        <w:t xml:space="preserve">  </w:t>
      </w:r>
      <w:r w:rsidR="005077D8">
        <w:t xml:space="preserve"> 6:30PM</w:t>
      </w:r>
    </w:p>
    <w:p w14:paraId="5CD747C6" w14:textId="34AA04F2" w:rsidR="00FF6C41" w:rsidRDefault="0050753E" w:rsidP="00904D4A">
      <w:r>
        <w:t xml:space="preserve">The </w:t>
      </w:r>
      <w:r w:rsidR="007A3CCD">
        <w:t xml:space="preserve">late afternoon </w:t>
      </w:r>
      <w:r>
        <w:t>weather (Snow) was a concern regarding the meeting</w:t>
      </w:r>
      <w:r w:rsidR="006516BC">
        <w:t xml:space="preserve"> as many cancellations </w:t>
      </w:r>
      <w:r w:rsidR="00165462">
        <w:t xml:space="preserve">around the </w:t>
      </w:r>
      <w:r w:rsidR="00C77E86">
        <w:t>city</w:t>
      </w:r>
      <w:r w:rsidR="00165462">
        <w:t xml:space="preserve"> were called.  Fo</w:t>
      </w:r>
      <w:r w:rsidR="002C4FFC">
        <w:t>rty-one people still attended th</w:t>
      </w:r>
      <w:r w:rsidR="007A3CCD">
        <w:t>e</w:t>
      </w:r>
      <w:r w:rsidR="002C4FFC">
        <w:t xml:space="preserve"> meeting</w:t>
      </w:r>
      <w:r w:rsidR="007A3CCD">
        <w:t>.</w:t>
      </w:r>
    </w:p>
    <w:p w14:paraId="5D886BE3" w14:textId="5B5CC4E3" w:rsidR="00F91A0B" w:rsidRDefault="006E2045" w:rsidP="003605FE">
      <w:r>
        <w:t>The meeting was called to order at 6:30</w:t>
      </w:r>
      <w:r w:rsidR="008B6C4F">
        <w:t xml:space="preserve"> by SWHNA President George Davis. </w:t>
      </w:r>
      <w:r w:rsidR="0078136B">
        <w:t>SWHNA Board members were introduced</w:t>
      </w:r>
      <w:r w:rsidR="00683BB6">
        <w:t>.</w:t>
      </w:r>
      <w:r w:rsidR="006740B0" w:rsidRPr="00C46DA8">
        <w:rPr>
          <w:sz w:val="28"/>
          <w:szCs w:val="28"/>
        </w:rPr>
        <w:t xml:space="preserve">    </w:t>
      </w:r>
      <w:r w:rsidR="00115B8E" w:rsidRPr="00683BB6">
        <w:t xml:space="preserve">George Davis, </w:t>
      </w:r>
      <w:r w:rsidR="006740B0" w:rsidRPr="00683BB6">
        <w:t xml:space="preserve">Jon Shelness, </w:t>
      </w:r>
      <w:r w:rsidR="00115B8E" w:rsidRPr="00683BB6">
        <w:t>Joe Harrison, Pete</w:t>
      </w:r>
      <w:r w:rsidR="00115B8E" w:rsidRPr="00C46DA8">
        <w:rPr>
          <w:sz w:val="28"/>
          <w:szCs w:val="28"/>
        </w:rPr>
        <w:t xml:space="preserve"> </w:t>
      </w:r>
      <w:r w:rsidR="00115B8E" w:rsidRPr="00683BB6">
        <w:t xml:space="preserve">Conrad, </w:t>
      </w:r>
      <w:r w:rsidR="008B6BB9" w:rsidRPr="00683BB6">
        <w:t>Nick VanPatten, Penny Harrison, Steve Sarcone, Steve Utterson</w:t>
      </w:r>
      <w:r w:rsidR="00C77E86">
        <w:t xml:space="preserve">. </w:t>
      </w:r>
      <w:r w:rsidR="003127CD">
        <w:t xml:space="preserve"> Attendees were </w:t>
      </w:r>
      <w:r w:rsidR="008C5B06">
        <w:t xml:space="preserve">informed about open </w:t>
      </w:r>
      <w:r w:rsidR="00836DE9">
        <w:t xml:space="preserve">Board meetings where finances and </w:t>
      </w:r>
      <w:r w:rsidR="00FF6C41">
        <w:t xml:space="preserve">cost are discussed. </w:t>
      </w:r>
      <w:r w:rsidR="00606822">
        <w:t xml:space="preserve">Speakers include </w:t>
      </w:r>
      <w:r w:rsidR="00073946">
        <w:t>Polk County Supervisor Matt McCoy, Mayor Connie Boe</w:t>
      </w:r>
      <w:r w:rsidR="0018134F">
        <w:t xml:space="preserve">sen, City Council members </w:t>
      </w:r>
      <w:r w:rsidR="00072035">
        <w:t>Josh Mandelbaum and Mike Simonson</w:t>
      </w:r>
      <w:r w:rsidR="00D274E4">
        <w:t>, and School</w:t>
      </w:r>
      <w:r w:rsidR="00A36823">
        <w:t xml:space="preserve"> Board member Sara</w:t>
      </w:r>
      <w:r w:rsidR="00630BBD">
        <w:t xml:space="preserve"> Hopki</w:t>
      </w:r>
      <w:r w:rsidR="00603C7B">
        <w:t>ns</w:t>
      </w:r>
    </w:p>
    <w:p w14:paraId="65E6D7AC" w14:textId="6D71BD20" w:rsidR="00603C7B" w:rsidRDefault="000C7CD1" w:rsidP="003605FE">
      <w:r>
        <w:t>Each speaker</w:t>
      </w:r>
      <w:r w:rsidR="00E10591">
        <w:t xml:space="preserve"> presented and addressed issue</w:t>
      </w:r>
      <w:r w:rsidR="006D2F7E">
        <w:t>s</w:t>
      </w:r>
      <w:r w:rsidR="00E10591">
        <w:t xml:space="preserve"> important to our city and neighborhood</w:t>
      </w:r>
      <w:r w:rsidR="008D1D93">
        <w:t xml:space="preserve">.  </w:t>
      </w:r>
      <w:r w:rsidR="0070580A">
        <w:t>All speakers</w:t>
      </w:r>
      <w:r w:rsidR="008D1D93">
        <w:t xml:space="preserve"> addressed questions from neighbors in attendance.</w:t>
      </w:r>
    </w:p>
    <w:p w14:paraId="3E3CFFB1" w14:textId="4B4FD434" w:rsidR="00AB54C5" w:rsidRDefault="00AB54C5" w:rsidP="003605FE">
      <w:r>
        <w:t>Sue Huppert</w:t>
      </w:r>
      <w:r w:rsidR="004C2CCC">
        <w:t xml:space="preserve"> presented</w:t>
      </w:r>
      <w:r w:rsidR="00443B1D">
        <w:t xml:space="preserve"> printouts for neighbors that want address</w:t>
      </w:r>
      <w:r w:rsidR="00965264">
        <w:t xml:space="preserve"> numbers</w:t>
      </w:r>
      <w:r w:rsidR="00443B1D">
        <w:t xml:space="preserve"> painted on their curb</w:t>
      </w:r>
      <w:r w:rsidR="00965264">
        <w:t>.</w:t>
      </w:r>
      <w:r w:rsidR="00443B1D">
        <w:t xml:space="preserve"> </w:t>
      </w:r>
      <w:r w:rsidR="00965264">
        <w:t>T</w:t>
      </w:r>
      <w:r w:rsidR="00443B1D">
        <w:t>he city ordinance now allows this</w:t>
      </w:r>
      <w:r w:rsidR="00E74175">
        <w:t xml:space="preserve"> with approved contractors.</w:t>
      </w:r>
    </w:p>
    <w:p w14:paraId="1F3C1EC7" w14:textId="0FD3399D" w:rsidR="00E74175" w:rsidRDefault="001E04F2" w:rsidP="003605FE">
      <w:r>
        <w:t xml:space="preserve">Matt McCoy spoke about the </w:t>
      </w:r>
      <w:r w:rsidR="00B80C22">
        <w:t>counties’</w:t>
      </w:r>
      <w:r>
        <w:t xml:space="preserve"> effort to improve water quality</w:t>
      </w:r>
      <w:r w:rsidR="00D457CF">
        <w:t xml:space="preserve"> and various projects</w:t>
      </w:r>
      <w:r w:rsidR="00F55F9C">
        <w:t xml:space="preserve"> </w:t>
      </w:r>
      <w:r w:rsidR="003350AD">
        <w:t xml:space="preserve">that </w:t>
      </w:r>
      <w:r w:rsidR="00F55F9C">
        <w:t>includ</w:t>
      </w:r>
      <w:r w:rsidR="003350AD">
        <w:t>e</w:t>
      </w:r>
      <w:r w:rsidR="00F55F9C">
        <w:t xml:space="preserve"> youth services</w:t>
      </w:r>
      <w:r w:rsidR="00F42CCF">
        <w:t xml:space="preserve"> and </w:t>
      </w:r>
      <w:r w:rsidR="004911EE">
        <w:t>helping</w:t>
      </w:r>
      <w:r w:rsidR="00EC46D9">
        <w:t xml:space="preserve"> with housing</w:t>
      </w:r>
      <w:r w:rsidR="003350AD">
        <w:t xml:space="preserve"> for</w:t>
      </w:r>
      <w:r w:rsidR="004911EE">
        <w:t xml:space="preserve"> homelessness.</w:t>
      </w:r>
      <w:r w:rsidR="00A065D5">
        <w:t xml:space="preserve"> He </w:t>
      </w:r>
      <w:r w:rsidR="00225830">
        <w:t>addressed Joppa</w:t>
      </w:r>
      <w:r w:rsidR="00A7263A">
        <w:t xml:space="preserve"> housing, and food </w:t>
      </w:r>
      <w:r w:rsidR="00B80C22">
        <w:t xml:space="preserve">pantry assistance. </w:t>
      </w:r>
    </w:p>
    <w:p w14:paraId="29E86016" w14:textId="56CFBF92" w:rsidR="00225830" w:rsidRDefault="00225830" w:rsidP="003605FE">
      <w:r>
        <w:t xml:space="preserve">Mayor Boesen </w:t>
      </w:r>
      <w:r w:rsidR="00D0029B">
        <w:t xml:space="preserve">spoke regarding </w:t>
      </w:r>
      <w:r w:rsidR="00FB6A46">
        <w:t xml:space="preserve">future </w:t>
      </w:r>
      <w:r w:rsidR="00B855FA">
        <w:t>budget</w:t>
      </w:r>
      <w:r w:rsidR="00D0029B">
        <w:t xml:space="preserve"> cuts</w:t>
      </w:r>
      <w:r w:rsidR="00D14550">
        <w:t xml:space="preserve"> that are coming and </w:t>
      </w:r>
      <w:r w:rsidR="008E5BE5">
        <w:t xml:space="preserve">many </w:t>
      </w:r>
      <w:r w:rsidR="00D14550">
        <w:t xml:space="preserve">city services </w:t>
      </w:r>
      <w:r w:rsidR="0070678F">
        <w:t>that have</w:t>
      </w:r>
      <w:r w:rsidR="00D14550">
        <w:t xml:space="preserve"> </w:t>
      </w:r>
      <w:r w:rsidR="00FB6A46">
        <w:t xml:space="preserve">all </w:t>
      </w:r>
      <w:r w:rsidR="00D14550">
        <w:t xml:space="preserve">moved to the </w:t>
      </w:r>
      <w:r w:rsidR="00F9489F">
        <w:t xml:space="preserve">new </w:t>
      </w:r>
      <w:r w:rsidR="00D14550">
        <w:t xml:space="preserve">1200 Locust </w:t>
      </w:r>
      <w:r w:rsidR="00B855FA">
        <w:t>location</w:t>
      </w:r>
      <w:r w:rsidR="00F9489F">
        <w:t xml:space="preserve">.  </w:t>
      </w:r>
      <w:r w:rsidR="00DE3FE9">
        <w:t xml:space="preserve"> She addressed concerns about fire station</w:t>
      </w:r>
      <w:r w:rsidR="00BE00D2">
        <w:t xml:space="preserve"> locations in our area.</w:t>
      </w:r>
      <w:r w:rsidR="003A13ED">
        <w:t xml:space="preserve"> </w:t>
      </w:r>
      <w:r w:rsidR="0090380C">
        <w:t xml:space="preserve">She is a </w:t>
      </w:r>
      <w:r w:rsidR="004F644B">
        <w:t>proponent for n</w:t>
      </w:r>
      <w:r w:rsidR="005F53F9">
        <w:t xml:space="preserve">ew fire stations are needed. </w:t>
      </w:r>
    </w:p>
    <w:p w14:paraId="17A4C321" w14:textId="19FAE6B7" w:rsidR="000D3224" w:rsidRDefault="00AA59E9" w:rsidP="003605FE">
      <w:r>
        <w:t xml:space="preserve">Josh Mandelbaum addressed </w:t>
      </w:r>
      <w:r w:rsidR="00662056">
        <w:t xml:space="preserve">budget </w:t>
      </w:r>
      <w:r w:rsidR="008A73A7">
        <w:t>concerns and</w:t>
      </w:r>
      <w:r w:rsidR="00662056">
        <w:t xml:space="preserve"> </w:t>
      </w:r>
      <w:r w:rsidR="00BC104F">
        <w:t>support</w:t>
      </w:r>
      <w:r w:rsidR="00144475">
        <w:t>s</w:t>
      </w:r>
      <w:r w:rsidR="00CA25E0">
        <w:t xml:space="preserve"> the</w:t>
      </w:r>
      <w:r w:rsidR="00662056">
        <w:t xml:space="preserve"> partnership</w:t>
      </w:r>
      <w:r w:rsidR="004F51A9">
        <w:t xml:space="preserve"> with Polk County</w:t>
      </w:r>
      <w:r w:rsidR="00662056">
        <w:t xml:space="preserve"> regarding</w:t>
      </w:r>
      <w:r w:rsidR="004F51A9">
        <w:t xml:space="preserve"> water quality</w:t>
      </w:r>
      <w:r w:rsidR="004041CD">
        <w:t xml:space="preserve">.  </w:t>
      </w:r>
      <w:r w:rsidR="00123C3D">
        <w:t>He addre</w:t>
      </w:r>
      <w:r w:rsidR="00CD6DD8">
        <w:t xml:space="preserve">ssed questions </w:t>
      </w:r>
      <w:r w:rsidR="00144475">
        <w:t>about</w:t>
      </w:r>
      <w:r w:rsidR="00083A63">
        <w:t xml:space="preserve"> </w:t>
      </w:r>
      <w:r w:rsidR="0005684E">
        <w:t>city contract</w:t>
      </w:r>
      <w:r w:rsidR="00970728">
        <w:t xml:space="preserve"> requirements and RFP </w:t>
      </w:r>
      <w:r w:rsidR="008D57A2">
        <w:t>requirements</w:t>
      </w:r>
      <w:r w:rsidR="00355787">
        <w:t xml:space="preserve"> with bidders. </w:t>
      </w:r>
      <w:r w:rsidR="00985F56">
        <w:t xml:space="preserve">The </w:t>
      </w:r>
      <w:r w:rsidR="00AF0105">
        <w:t>$</w:t>
      </w:r>
      <w:r w:rsidR="00985F56">
        <w:t>200</w:t>
      </w:r>
      <w:r w:rsidR="00AF0105">
        <w:t>,</w:t>
      </w:r>
      <w:r w:rsidR="00985F56">
        <w:t>000</w:t>
      </w:r>
      <w:r w:rsidR="00881E24">
        <w:t>,</w:t>
      </w:r>
      <w:r w:rsidR="00AF0105">
        <w:t xml:space="preserve"> set aside for Harmon Park </w:t>
      </w:r>
      <w:r w:rsidR="00C01D87">
        <w:t xml:space="preserve">tennis courts </w:t>
      </w:r>
      <w:r w:rsidR="0009495A">
        <w:t>will be</w:t>
      </w:r>
      <w:r w:rsidR="00C01D87">
        <w:t xml:space="preserve"> in question with the new budget.</w:t>
      </w:r>
      <w:r w:rsidR="00D06A29">
        <w:t xml:space="preserve"> </w:t>
      </w:r>
      <w:r w:rsidR="00C01D87">
        <w:t xml:space="preserve"> </w:t>
      </w:r>
      <w:r w:rsidR="00C178A0">
        <w:t>Keeping neighborhood</w:t>
      </w:r>
      <w:r w:rsidR="005F675D">
        <w:t xml:space="preserve">s strong is a priority. </w:t>
      </w:r>
    </w:p>
    <w:p w14:paraId="563F9060" w14:textId="79085EA3" w:rsidR="00542B06" w:rsidRDefault="00542B06" w:rsidP="003605FE">
      <w:r>
        <w:t xml:space="preserve">Mike Simonson </w:t>
      </w:r>
      <w:r w:rsidR="00144313">
        <w:t>addressed how</w:t>
      </w:r>
      <w:r w:rsidR="003A6E60">
        <w:t xml:space="preserve"> important </w:t>
      </w:r>
      <w:r w:rsidR="001750DC">
        <w:t>neighborhood</w:t>
      </w:r>
      <w:r w:rsidR="003A6E60">
        <w:t xml:space="preserve"> associations are</w:t>
      </w:r>
      <w:r w:rsidR="00571CFF">
        <w:t>.  They are</w:t>
      </w:r>
      <w:r w:rsidR="003A6E60">
        <w:t xml:space="preserve"> needed </w:t>
      </w:r>
      <w:r w:rsidR="0046689E">
        <w:t xml:space="preserve">for </w:t>
      </w:r>
      <w:r w:rsidR="00815379">
        <w:t>neighbors’</w:t>
      </w:r>
      <w:r w:rsidR="0046689E">
        <w:t xml:space="preserve"> concerns and </w:t>
      </w:r>
      <w:r w:rsidR="00815379">
        <w:t xml:space="preserve">available </w:t>
      </w:r>
      <w:r w:rsidR="0046689E">
        <w:t>services.  He always gives out his cell number</w:t>
      </w:r>
      <w:r w:rsidR="001750DC">
        <w:t xml:space="preserve"> </w:t>
      </w:r>
      <w:r w:rsidR="00515380">
        <w:t>(</w:t>
      </w:r>
      <w:r w:rsidR="00B973CB">
        <w:t xml:space="preserve">515-238-0874) and wants neighbors to </w:t>
      </w:r>
      <w:r w:rsidR="005447AE">
        <w:t>call with questions</w:t>
      </w:r>
      <w:r w:rsidR="009E0BFF">
        <w:t xml:space="preserve"> or clarity on issues. </w:t>
      </w:r>
    </w:p>
    <w:p w14:paraId="50AC7A47" w14:textId="33BB3568" w:rsidR="009E1EC2" w:rsidRDefault="00566EE8" w:rsidP="003605FE">
      <w:r>
        <w:t>Sara Hopkins</w:t>
      </w:r>
      <w:r w:rsidR="00972535">
        <w:t xml:space="preserve"> said she </w:t>
      </w:r>
      <w:r w:rsidR="002A7E7C">
        <w:t xml:space="preserve">is excited to </w:t>
      </w:r>
      <w:r w:rsidR="008135D3">
        <w:t xml:space="preserve">bring </w:t>
      </w:r>
      <w:r w:rsidR="00D2547D">
        <w:t>her vision to the</w:t>
      </w:r>
      <w:r w:rsidR="003854EA">
        <w:t xml:space="preserve"> Board.  She is excited about </w:t>
      </w:r>
      <w:r w:rsidR="000D1086">
        <w:t>the bond</w:t>
      </w:r>
      <w:r w:rsidR="001048ED">
        <w:t xml:space="preserve"> issue</w:t>
      </w:r>
      <w:r w:rsidR="00FA574B">
        <w:t xml:space="preserve"> passing</w:t>
      </w:r>
      <w:r w:rsidR="003854EA">
        <w:t xml:space="preserve"> and </w:t>
      </w:r>
      <w:r w:rsidR="00A54FCA">
        <w:t>ready to get started with</w:t>
      </w:r>
      <w:r w:rsidR="00B926BC">
        <w:t xml:space="preserve"> </w:t>
      </w:r>
      <w:r w:rsidR="00FA37BA">
        <w:t xml:space="preserve">reimagining </w:t>
      </w:r>
      <w:r w:rsidR="00FA574B">
        <w:t>education.</w:t>
      </w:r>
      <w:r w:rsidR="001048ED">
        <w:t xml:space="preserve"> Looking forward to the future</w:t>
      </w:r>
      <w:r w:rsidR="002C22C2">
        <w:t xml:space="preserve"> and </w:t>
      </w:r>
      <w:r w:rsidR="00B91D1F">
        <w:t xml:space="preserve">making our school system great again. </w:t>
      </w:r>
    </w:p>
    <w:p w14:paraId="7D6D24A3" w14:textId="2D822664" w:rsidR="00B926BC" w:rsidRDefault="00B926BC" w:rsidP="003605FE">
      <w:r>
        <w:t xml:space="preserve"> </w:t>
      </w:r>
      <w:r w:rsidR="006D63F3">
        <w:t>T</w:t>
      </w:r>
      <w:r>
        <w:t xml:space="preserve">he </w:t>
      </w:r>
      <w:r w:rsidR="00FE277D">
        <w:t>meeting concluded at 8:10PM</w:t>
      </w:r>
      <w:r w:rsidR="00483F02">
        <w:t>.  Minutes</w:t>
      </w:r>
      <w:r w:rsidR="009B5639">
        <w:t xml:space="preserve"> are</w:t>
      </w:r>
      <w:r w:rsidR="008F7966">
        <w:t xml:space="preserve"> summited by George Davis for </w:t>
      </w:r>
      <w:r w:rsidR="001B10CD">
        <w:t>Ginny Renda</w:t>
      </w:r>
      <w:r w:rsidR="00802E4D">
        <w:t xml:space="preserve">, </w:t>
      </w:r>
      <w:r w:rsidR="003977B5">
        <w:t>SWHNA secretary.</w:t>
      </w:r>
    </w:p>
    <w:p w14:paraId="18BAB446" w14:textId="77777777" w:rsidR="00A54FCA" w:rsidRPr="00603C7B" w:rsidRDefault="00A54FCA" w:rsidP="003605FE"/>
    <w:p w14:paraId="15C0F14A" w14:textId="41881F76" w:rsidR="003E7213" w:rsidRPr="00C46DA8" w:rsidRDefault="003E7213" w:rsidP="00904D4A">
      <w:pPr>
        <w:rPr>
          <w:sz w:val="28"/>
          <w:szCs w:val="28"/>
        </w:rPr>
      </w:pPr>
    </w:p>
    <w:p w14:paraId="55070133" w14:textId="77777777" w:rsidR="00C9768D" w:rsidRDefault="00C9768D" w:rsidP="00904D4A"/>
    <w:p w14:paraId="29217AF6" w14:textId="77777777" w:rsidR="00C9768D" w:rsidRPr="00ED20FF" w:rsidRDefault="00C9768D" w:rsidP="00904D4A"/>
    <w:p w14:paraId="0AE11402" w14:textId="77777777" w:rsidR="00F128AB" w:rsidRDefault="00F128AB" w:rsidP="009772C6"/>
    <w:p w14:paraId="2B20929D" w14:textId="3D65346F" w:rsidR="00FC739F" w:rsidRDefault="00FC739F" w:rsidP="009772C6"/>
    <w:p w14:paraId="03D22BD7" w14:textId="77777777" w:rsidR="00FA4805" w:rsidRDefault="00FA4805" w:rsidP="009772C6"/>
    <w:p w14:paraId="64EB1E5C" w14:textId="77777777" w:rsidR="00FA4805" w:rsidRDefault="00FA4805" w:rsidP="009772C6"/>
    <w:p w14:paraId="60A00D7D" w14:textId="77777777" w:rsidR="000E498B" w:rsidRDefault="000E498B" w:rsidP="009772C6"/>
    <w:p w14:paraId="5FB74182" w14:textId="77777777" w:rsidR="000E498B" w:rsidRPr="00ED20FF" w:rsidRDefault="000E498B" w:rsidP="009772C6"/>
    <w:p w14:paraId="2C2D35FE" w14:textId="5D7F4818" w:rsidR="003C3C95" w:rsidRDefault="003C3C95" w:rsidP="004925FB">
      <w:pPr>
        <w:jc w:val="center"/>
      </w:pPr>
    </w:p>
    <w:p w14:paraId="2B80F08F" w14:textId="4392A4AF" w:rsidR="00954B20" w:rsidRDefault="004925FB" w:rsidP="002C00DC">
      <w:r>
        <w:t xml:space="preserve">   </w:t>
      </w:r>
    </w:p>
    <w:p w14:paraId="1BB57E8F" w14:textId="517DDEE9" w:rsidR="00B26881" w:rsidRDefault="00B26881" w:rsidP="00E93347">
      <w:r>
        <w:t>.</w:t>
      </w:r>
    </w:p>
    <w:p w14:paraId="5DE8AB15" w14:textId="2CA4EFB5" w:rsidR="00A205F4" w:rsidRDefault="00C232F1" w:rsidP="00580C02">
      <w:r>
        <w:t xml:space="preserve">. </w:t>
      </w:r>
      <w:r w:rsidR="008B5EE4">
        <w:t xml:space="preserve"> </w:t>
      </w:r>
    </w:p>
    <w:p w14:paraId="542B8BA7" w14:textId="0D2F2957" w:rsidR="00222DA4" w:rsidRDefault="00222DA4" w:rsidP="00580C02">
      <w:r>
        <w:t xml:space="preserve">     </w:t>
      </w:r>
    </w:p>
    <w:p w14:paraId="45DCCEAE" w14:textId="4FDB5C82" w:rsidR="00D25651" w:rsidRDefault="00D25651" w:rsidP="00580C02"/>
    <w:p w14:paraId="5DF3FB21" w14:textId="7DA658AB" w:rsidR="008C748A" w:rsidRDefault="008C748A" w:rsidP="00580C02"/>
    <w:sectPr w:rsidR="008C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3B09"/>
    <w:multiLevelType w:val="hybridMultilevel"/>
    <w:tmpl w:val="3E106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5"/>
    <w:rsid w:val="00000814"/>
    <w:rsid w:val="00004D1A"/>
    <w:rsid w:val="0000540C"/>
    <w:rsid w:val="0002019D"/>
    <w:rsid w:val="00033394"/>
    <w:rsid w:val="000339FC"/>
    <w:rsid w:val="00033B63"/>
    <w:rsid w:val="000478DB"/>
    <w:rsid w:val="0005657A"/>
    <w:rsid w:val="0005684E"/>
    <w:rsid w:val="00060079"/>
    <w:rsid w:val="00063461"/>
    <w:rsid w:val="00072035"/>
    <w:rsid w:val="00073946"/>
    <w:rsid w:val="000756F7"/>
    <w:rsid w:val="000802CF"/>
    <w:rsid w:val="00082095"/>
    <w:rsid w:val="00082547"/>
    <w:rsid w:val="000839D6"/>
    <w:rsid w:val="00083A63"/>
    <w:rsid w:val="0009495A"/>
    <w:rsid w:val="000A2D63"/>
    <w:rsid w:val="000B2117"/>
    <w:rsid w:val="000B4810"/>
    <w:rsid w:val="000C3C89"/>
    <w:rsid w:val="000C406F"/>
    <w:rsid w:val="000C7CD1"/>
    <w:rsid w:val="000D1086"/>
    <w:rsid w:val="000D3224"/>
    <w:rsid w:val="000E0076"/>
    <w:rsid w:val="000E05F8"/>
    <w:rsid w:val="000E498B"/>
    <w:rsid w:val="000F48DA"/>
    <w:rsid w:val="00101137"/>
    <w:rsid w:val="001048ED"/>
    <w:rsid w:val="00115B8E"/>
    <w:rsid w:val="00123C3D"/>
    <w:rsid w:val="001312E0"/>
    <w:rsid w:val="00144313"/>
    <w:rsid w:val="00144475"/>
    <w:rsid w:val="0016417E"/>
    <w:rsid w:val="00165462"/>
    <w:rsid w:val="00166173"/>
    <w:rsid w:val="001750DC"/>
    <w:rsid w:val="0018134F"/>
    <w:rsid w:val="001824C1"/>
    <w:rsid w:val="00182C40"/>
    <w:rsid w:val="00185FD8"/>
    <w:rsid w:val="00186FCA"/>
    <w:rsid w:val="00187057"/>
    <w:rsid w:val="00191776"/>
    <w:rsid w:val="00194538"/>
    <w:rsid w:val="001A12F6"/>
    <w:rsid w:val="001A7C61"/>
    <w:rsid w:val="001B0E02"/>
    <w:rsid w:val="001B10CD"/>
    <w:rsid w:val="001B2D8F"/>
    <w:rsid w:val="001B640F"/>
    <w:rsid w:val="001C2446"/>
    <w:rsid w:val="001D3C20"/>
    <w:rsid w:val="001D4C63"/>
    <w:rsid w:val="001D6FC4"/>
    <w:rsid w:val="001E04F2"/>
    <w:rsid w:val="001F171F"/>
    <w:rsid w:val="001F2ACD"/>
    <w:rsid w:val="001F3BEE"/>
    <w:rsid w:val="001F467F"/>
    <w:rsid w:val="00201C41"/>
    <w:rsid w:val="00207300"/>
    <w:rsid w:val="002078E2"/>
    <w:rsid w:val="00214499"/>
    <w:rsid w:val="0022006A"/>
    <w:rsid w:val="002224FC"/>
    <w:rsid w:val="00222DA4"/>
    <w:rsid w:val="00225830"/>
    <w:rsid w:val="00226A92"/>
    <w:rsid w:val="00245158"/>
    <w:rsid w:val="00245172"/>
    <w:rsid w:val="002464B9"/>
    <w:rsid w:val="00247B2A"/>
    <w:rsid w:val="00253C9C"/>
    <w:rsid w:val="00266A32"/>
    <w:rsid w:val="0028328E"/>
    <w:rsid w:val="0028407D"/>
    <w:rsid w:val="0028451C"/>
    <w:rsid w:val="00292388"/>
    <w:rsid w:val="0029326F"/>
    <w:rsid w:val="00295912"/>
    <w:rsid w:val="00297F6D"/>
    <w:rsid w:val="002A3926"/>
    <w:rsid w:val="002A7E7C"/>
    <w:rsid w:val="002B3AB5"/>
    <w:rsid w:val="002B599D"/>
    <w:rsid w:val="002C00DC"/>
    <w:rsid w:val="002C22C2"/>
    <w:rsid w:val="002C4E2F"/>
    <w:rsid w:val="002C4FFC"/>
    <w:rsid w:val="002D39C8"/>
    <w:rsid w:val="002D6CDC"/>
    <w:rsid w:val="002F2D05"/>
    <w:rsid w:val="002F397B"/>
    <w:rsid w:val="002F579F"/>
    <w:rsid w:val="002F645A"/>
    <w:rsid w:val="002F6E5E"/>
    <w:rsid w:val="002F74DA"/>
    <w:rsid w:val="002F7A8A"/>
    <w:rsid w:val="003127CD"/>
    <w:rsid w:val="0032413E"/>
    <w:rsid w:val="00325139"/>
    <w:rsid w:val="00330701"/>
    <w:rsid w:val="003326E7"/>
    <w:rsid w:val="003350AD"/>
    <w:rsid w:val="0034066E"/>
    <w:rsid w:val="003519AB"/>
    <w:rsid w:val="0035292C"/>
    <w:rsid w:val="00354B7A"/>
    <w:rsid w:val="00355787"/>
    <w:rsid w:val="003567C2"/>
    <w:rsid w:val="003569E8"/>
    <w:rsid w:val="003605FE"/>
    <w:rsid w:val="0036102A"/>
    <w:rsid w:val="00361138"/>
    <w:rsid w:val="00364DA0"/>
    <w:rsid w:val="00364F45"/>
    <w:rsid w:val="00366884"/>
    <w:rsid w:val="0037306D"/>
    <w:rsid w:val="00383E70"/>
    <w:rsid w:val="003854EA"/>
    <w:rsid w:val="0038651C"/>
    <w:rsid w:val="00387627"/>
    <w:rsid w:val="003904EE"/>
    <w:rsid w:val="00390E94"/>
    <w:rsid w:val="00393F77"/>
    <w:rsid w:val="00395826"/>
    <w:rsid w:val="00396E81"/>
    <w:rsid w:val="003977B5"/>
    <w:rsid w:val="00397D16"/>
    <w:rsid w:val="003A0A4A"/>
    <w:rsid w:val="003A13ED"/>
    <w:rsid w:val="003A6A5A"/>
    <w:rsid w:val="003A6E60"/>
    <w:rsid w:val="003B09BE"/>
    <w:rsid w:val="003B77EB"/>
    <w:rsid w:val="003C122B"/>
    <w:rsid w:val="003C3C95"/>
    <w:rsid w:val="003D0C6C"/>
    <w:rsid w:val="003D2839"/>
    <w:rsid w:val="003D7894"/>
    <w:rsid w:val="003E0311"/>
    <w:rsid w:val="003E6328"/>
    <w:rsid w:val="003E7213"/>
    <w:rsid w:val="003F31F5"/>
    <w:rsid w:val="003F3D8D"/>
    <w:rsid w:val="003F7A99"/>
    <w:rsid w:val="00403094"/>
    <w:rsid w:val="004041CD"/>
    <w:rsid w:val="004070B5"/>
    <w:rsid w:val="004273E2"/>
    <w:rsid w:val="004278A5"/>
    <w:rsid w:val="00434769"/>
    <w:rsid w:val="004356F7"/>
    <w:rsid w:val="00436BC9"/>
    <w:rsid w:val="00443B1D"/>
    <w:rsid w:val="004451E9"/>
    <w:rsid w:val="00446756"/>
    <w:rsid w:val="00455FBE"/>
    <w:rsid w:val="00456EC4"/>
    <w:rsid w:val="004633A3"/>
    <w:rsid w:val="0046689E"/>
    <w:rsid w:val="00475D48"/>
    <w:rsid w:val="00476A3D"/>
    <w:rsid w:val="004813F2"/>
    <w:rsid w:val="00483F02"/>
    <w:rsid w:val="0048595D"/>
    <w:rsid w:val="004864FB"/>
    <w:rsid w:val="004911EE"/>
    <w:rsid w:val="004925FB"/>
    <w:rsid w:val="004956FA"/>
    <w:rsid w:val="004A23F3"/>
    <w:rsid w:val="004A3CA8"/>
    <w:rsid w:val="004A5AFD"/>
    <w:rsid w:val="004A75BF"/>
    <w:rsid w:val="004B56E0"/>
    <w:rsid w:val="004B7109"/>
    <w:rsid w:val="004C1D27"/>
    <w:rsid w:val="004C2CCC"/>
    <w:rsid w:val="004C48DC"/>
    <w:rsid w:val="004C6DC5"/>
    <w:rsid w:val="004D19D6"/>
    <w:rsid w:val="004D5718"/>
    <w:rsid w:val="004D5DB7"/>
    <w:rsid w:val="004D7776"/>
    <w:rsid w:val="004D7C7D"/>
    <w:rsid w:val="004E1E50"/>
    <w:rsid w:val="004E223C"/>
    <w:rsid w:val="004E4D5C"/>
    <w:rsid w:val="004E721A"/>
    <w:rsid w:val="004F102B"/>
    <w:rsid w:val="004F51A9"/>
    <w:rsid w:val="004F644B"/>
    <w:rsid w:val="0050753E"/>
    <w:rsid w:val="00507772"/>
    <w:rsid w:val="005077D8"/>
    <w:rsid w:val="00515380"/>
    <w:rsid w:val="00515B79"/>
    <w:rsid w:val="005257ED"/>
    <w:rsid w:val="00534815"/>
    <w:rsid w:val="005369CA"/>
    <w:rsid w:val="00536C06"/>
    <w:rsid w:val="00542B06"/>
    <w:rsid w:val="00543665"/>
    <w:rsid w:val="005447AE"/>
    <w:rsid w:val="00544D3E"/>
    <w:rsid w:val="00547369"/>
    <w:rsid w:val="00550B25"/>
    <w:rsid w:val="0055224E"/>
    <w:rsid w:val="005525FC"/>
    <w:rsid w:val="00553EF6"/>
    <w:rsid w:val="00555E28"/>
    <w:rsid w:val="00566EE8"/>
    <w:rsid w:val="00571CFF"/>
    <w:rsid w:val="0057360D"/>
    <w:rsid w:val="00574A40"/>
    <w:rsid w:val="00580403"/>
    <w:rsid w:val="0058063C"/>
    <w:rsid w:val="00580C02"/>
    <w:rsid w:val="005907B9"/>
    <w:rsid w:val="005A1A6C"/>
    <w:rsid w:val="005B087C"/>
    <w:rsid w:val="005C2C30"/>
    <w:rsid w:val="005C4ED3"/>
    <w:rsid w:val="005C6079"/>
    <w:rsid w:val="005D37DD"/>
    <w:rsid w:val="005D3E18"/>
    <w:rsid w:val="005D530C"/>
    <w:rsid w:val="005E01BA"/>
    <w:rsid w:val="005E18B9"/>
    <w:rsid w:val="005E1D73"/>
    <w:rsid w:val="005F11EB"/>
    <w:rsid w:val="005F1A3F"/>
    <w:rsid w:val="005F2CEB"/>
    <w:rsid w:val="005F53F9"/>
    <w:rsid w:val="005F675D"/>
    <w:rsid w:val="006022D3"/>
    <w:rsid w:val="00603C7B"/>
    <w:rsid w:val="006060C7"/>
    <w:rsid w:val="00606822"/>
    <w:rsid w:val="0060728C"/>
    <w:rsid w:val="006104A1"/>
    <w:rsid w:val="00617E27"/>
    <w:rsid w:val="00620186"/>
    <w:rsid w:val="00620EEC"/>
    <w:rsid w:val="006214F7"/>
    <w:rsid w:val="00630BBD"/>
    <w:rsid w:val="00631C64"/>
    <w:rsid w:val="0063362F"/>
    <w:rsid w:val="006356F9"/>
    <w:rsid w:val="00647B64"/>
    <w:rsid w:val="006516BC"/>
    <w:rsid w:val="00656CB9"/>
    <w:rsid w:val="00662056"/>
    <w:rsid w:val="00673036"/>
    <w:rsid w:val="006740B0"/>
    <w:rsid w:val="00683219"/>
    <w:rsid w:val="00683BB6"/>
    <w:rsid w:val="00684D28"/>
    <w:rsid w:val="00686827"/>
    <w:rsid w:val="00687410"/>
    <w:rsid w:val="00687663"/>
    <w:rsid w:val="00687ECC"/>
    <w:rsid w:val="00693202"/>
    <w:rsid w:val="00695D29"/>
    <w:rsid w:val="006A4EA0"/>
    <w:rsid w:val="006B1DAC"/>
    <w:rsid w:val="006B2B45"/>
    <w:rsid w:val="006B59C2"/>
    <w:rsid w:val="006C03D9"/>
    <w:rsid w:val="006C4939"/>
    <w:rsid w:val="006C744F"/>
    <w:rsid w:val="006D0048"/>
    <w:rsid w:val="006D2F7E"/>
    <w:rsid w:val="006D3BE4"/>
    <w:rsid w:val="006D63F3"/>
    <w:rsid w:val="006E2045"/>
    <w:rsid w:val="006F03C3"/>
    <w:rsid w:val="006F5E02"/>
    <w:rsid w:val="0070580A"/>
    <w:rsid w:val="0070678F"/>
    <w:rsid w:val="00707323"/>
    <w:rsid w:val="00707BE4"/>
    <w:rsid w:val="00721D37"/>
    <w:rsid w:val="007254DC"/>
    <w:rsid w:val="00733115"/>
    <w:rsid w:val="0074086A"/>
    <w:rsid w:val="007422F7"/>
    <w:rsid w:val="00742B30"/>
    <w:rsid w:val="0074412D"/>
    <w:rsid w:val="00751699"/>
    <w:rsid w:val="00762ED0"/>
    <w:rsid w:val="00774CF0"/>
    <w:rsid w:val="00777D85"/>
    <w:rsid w:val="0078136B"/>
    <w:rsid w:val="007A0708"/>
    <w:rsid w:val="007A31BE"/>
    <w:rsid w:val="007A3CCD"/>
    <w:rsid w:val="007B01E3"/>
    <w:rsid w:val="007B28AB"/>
    <w:rsid w:val="007B32CF"/>
    <w:rsid w:val="007D21D7"/>
    <w:rsid w:val="007D2799"/>
    <w:rsid w:val="007D49D0"/>
    <w:rsid w:val="007D6E2A"/>
    <w:rsid w:val="007E1042"/>
    <w:rsid w:val="007E2472"/>
    <w:rsid w:val="007E35A0"/>
    <w:rsid w:val="007E5482"/>
    <w:rsid w:val="007E60F2"/>
    <w:rsid w:val="007E6CBB"/>
    <w:rsid w:val="00802E4D"/>
    <w:rsid w:val="008035C6"/>
    <w:rsid w:val="008049AC"/>
    <w:rsid w:val="00810268"/>
    <w:rsid w:val="008111F6"/>
    <w:rsid w:val="00811373"/>
    <w:rsid w:val="008135D3"/>
    <w:rsid w:val="00815379"/>
    <w:rsid w:val="00816D7A"/>
    <w:rsid w:val="00816D9A"/>
    <w:rsid w:val="008250DA"/>
    <w:rsid w:val="008272F8"/>
    <w:rsid w:val="008306CD"/>
    <w:rsid w:val="00834592"/>
    <w:rsid w:val="00836DE9"/>
    <w:rsid w:val="008379BF"/>
    <w:rsid w:val="00841731"/>
    <w:rsid w:val="008434B4"/>
    <w:rsid w:val="00843554"/>
    <w:rsid w:val="00846C19"/>
    <w:rsid w:val="00847526"/>
    <w:rsid w:val="008516FC"/>
    <w:rsid w:val="0085464D"/>
    <w:rsid w:val="0085709F"/>
    <w:rsid w:val="00865690"/>
    <w:rsid w:val="0086597A"/>
    <w:rsid w:val="00871ECA"/>
    <w:rsid w:val="00881E24"/>
    <w:rsid w:val="00895851"/>
    <w:rsid w:val="00895B8B"/>
    <w:rsid w:val="008979FC"/>
    <w:rsid w:val="008A3B8B"/>
    <w:rsid w:val="008A73A7"/>
    <w:rsid w:val="008A7E56"/>
    <w:rsid w:val="008B20E1"/>
    <w:rsid w:val="008B2A38"/>
    <w:rsid w:val="008B467B"/>
    <w:rsid w:val="008B5EE4"/>
    <w:rsid w:val="008B6BB9"/>
    <w:rsid w:val="008B6C4F"/>
    <w:rsid w:val="008B7D2A"/>
    <w:rsid w:val="008C5B06"/>
    <w:rsid w:val="008C63CA"/>
    <w:rsid w:val="008C748A"/>
    <w:rsid w:val="008D1D93"/>
    <w:rsid w:val="008D40A6"/>
    <w:rsid w:val="008D498C"/>
    <w:rsid w:val="008D57A2"/>
    <w:rsid w:val="008E158B"/>
    <w:rsid w:val="008E2BD3"/>
    <w:rsid w:val="008E34FB"/>
    <w:rsid w:val="008E4633"/>
    <w:rsid w:val="008E5232"/>
    <w:rsid w:val="008E5BE5"/>
    <w:rsid w:val="008F7966"/>
    <w:rsid w:val="0090380C"/>
    <w:rsid w:val="00904D4A"/>
    <w:rsid w:val="00912D35"/>
    <w:rsid w:val="009144ED"/>
    <w:rsid w:val="009207A8"/>
    <w:rsid w:val="00923D76"/>
    <w:rsid w:val="00932A94"/>
    <w:rsid w:val="00932ABB"/>
    <w:rsid w:val="009338BE"/>
    <w:rsid w:val="00935377"/>
    <w:rsid w:val="009402BE"/>
    <w:rsid w:val="009422F7"/>
    <w:rsid w:val="00943B25"/>
    <w:rsid w:val="00945186"/>
    <w:rsid w:val="0094603D"/>
    <w:rsid w:val="00954B20"/>
    <w:rsid w:val="00956CFD"/>
    <w:rsid w:val="0096121F"/>
    <w:rsid w:val="00965264"/>
    <w:rsid w:val="00967DAC"/>
    <w:rsid w:val="00970728"/>
    <w:rsid w:val="00972535"/>
    <w:rsid w:val="009733EE"/>
    <w:rsid w:val="00973DF1"/>
    <w:rsid w:val="009772C6"/>
    <w:rsid w:val="00980404"/>
    <w:rsid w:val="009825B0"/>
    <w:rsid w:val="00985F56"/>
    <w:rsid w:val="00993E08"/>
    <w:rsid w:val="009A1A38"/>
    <w:rsid w:val="009A3E3D"/>
    <w:rsid w:val="009A414E"/>
    <w:rsid w:val="009A6DDB"/>
    <w:rsid w:val="009B0F83"/>
    <w:rsid w:val="009B5639"/>
    <w:rsid w:val="009C39A4"/>
    <w:rsid w:val="009D0A2E"/>
    <w:rsid w:val="009D770E"/>
    <w:rsid w:val="009E0BFF"/>
    <w:rsid w:val="009E0DFA"/>
    <w:rsid w:val="009E1EC2"/>
    <w:rsid w:val="009E551E"/>
    <w:rsid w:val="009F3F9D"/>
    <w:rsid w:val="009F45BE"/>
    <w:rsid w:val="009F4EEB"/>
    <w:rsid w:val="00A00158"/>
    <w:rsid w:val="00A0262E"/>
    <w:rsid w:val="00A065D5"/>
    <w:rsid w:val="00A06D86"/>
    <w:rsid w:val="00A14D6F"/>
    <w:rsid w:val="00A205F4"/>
    <w:rsid w:val="00A2514A"/>
    <w:rsid w:val="00A36823"/>
    <w:rsid w:val="00A4740D"/>
    <w:rsid w:val="00A508B2"/>
    <w:rsid w:val="00A5098B"/>
    <w:rsid w:val="00A50BD6"/>
    <w:rsid w:val="00A54FCA"/>
    <w:rsid w:val="00A56B01"/>
    <w:rsid w:val="00A6067D"/>
    <w:rsid w:val="00A60F68"/>
    <w:rsid w:val="00A61FC5"/>
    <w:rsid w:val="00A643F5"/>
    <w:rsid w:val="00A65E71"/>
    <w:rsid w:val="00A70F32"/>
    <w:rsid w:val="00A7263A"/>
    <w:rsid w:val="00A75FEF"/>
    <w:rsid w:val="00A833DC"/>
    <w:rsid w:val="00A8599B"/>
    <w:rsid w:val="00A87ADA"/>
    <w:rsid w:val="00A94ED9"/>
    <w:rsid w:val="00AA21BC"/>
    <w:rsid w:val="00AA42AF"/>
    <w:rsid w:val="00AA59E9"/>
    <w:rsid w:val="00AB1217"/>
    <w:rsid w:val="00AB177D"/>
    <w:rsid w:val="00AB54C5"/>
    <w:rsid w:val="00AB7F7E"/>
    <w:rsid w:val="00AC046C"/>
    <w:rsid w:val="00AE08A8"/>
    <w:rsid w:val="00AE143D"/>
    <w:rsid w:val="00AE1736"/>
    <w:rsid w:val="00AE3A82"/>
    <w:rsid w:val="00AE4B74"/>
    <w:rsid w:val="00AE753E"/>
    <w:rsid w:val="00AF0105"/>
    <w:rsid w:val="00AF17C8"/>
    <w:rsid w:val="00AF223A"/>
    <w:rsid w:val="00AF32CF"/>
    <w:rsid w:val="00AF58EF"/>
    <w:rsid w:val="00B05D39"/>
    <w:rsid w:val="00B14CB2"/>
    <w:rsid w:val="00B2175A"/>
    <w:rsid w:val="00B225F1"/>
    <w:rsid w:val="00B257C2"/>
    <w:rsid w:val="00B2649C"/>
    <w:rsid w:val="00B26881"/>
    <w:rsid w:val="00B26A71"/>
    <w:rsid w:val="00B31677"/>
    <w:rsid w:val="00B35A14"/>
    <w:rsid w:val="00B35BA2"/>
    <w:rsid w:val="00B35E9E"/>
    <w:rsid w:val="00B41445"/>
    <w:rsid w:val="00B5085E"/>
    <w:rsid w:val="00B529D8"/>
    <w:rsid w:val="00B53D81"/>
    <w:rsid w:val="00B56222"/>
    <w:rsid w:val="00B6508B"/>
    <w:rsid w:val="00B71460"/>
    <w:rsid w:val="00B73A49"/>
    <w:rsid w:val="00B74F11"/>
    <w:rsid w:val="00B75FAA"/>
    <w:rsid w:val="00B76513"/>
    <w:rsid w:val="00B80C22"/>
    <w:rsid w:val="00B8216F"/>
    <w:rsid w:val="00B855FA"/>
    <w:rsid w:val="00B91D1F"/>
    <w:rsid w:val="00B926BC"/>
    <w:rsid w:val="00B92A05"/>
    <w:rsid w:val="00B973CB"/>
    <w:rsid w:val="00BA465B"/>
    <w:rsid w:val="00BA7B21"/>
    <w:rsid w:val="00BB3F0B"/>
    <w:rsid w:val="00BC0A2C"/>
    <w:rsid w:val="00BC104F"/>
    <w:rsid w:val="00BC1B13"/>
    <w:rsid w:val="00BC40AD"/>
    <w:rsid w:val="00BC6B6D"/>
    <w:rsid w:val="00BD3558"/>
    <w:rsid w:val="00BD420F"/>
    <w:rsid w:val="00BE00D2"/>
    <w:rsid w:val="00BF12BF"/>
    <w:rsid w:val="00BF4946"/>
    <w:rsid w:val="00BF7946"/>
    <w:rsid w:val="00C01D87"/>
    <w:rsid w:val="00C0270F"/>
    <w:rsid w:val="00C07CB6"/>
    <w:rsid w:val="00C1468E"/>
    <w:rsid w:val="00C178A0"/>
    <w:rsid w:val="00C21406"/>
    <w:rsid w:val="00C232F1"/>
    <w:rsid w:val="00C23AEB"/>
    <w:rsid w:val="00C355B5"/>
    <w:rsid w:val="00C43308"/>
    <w:rsid w:val="00C46DA8"/>
    <w:rsid w:val="00C47C48"/>
    <w:rsid w:val="00C5077E"/>
    <w:rsid w:val="00C509EE"/>
    <w:rsid w:val="00C528DD"/>
    <w:rsid w:val="00C56DD7"/>
    <w:rsid w:val="00C612D3"/>
    <w:rsid w:val="00C61641"/>
    <w:rsid w:val="00C64491"/>
    <w:rsid w:val="00C70D93"/>
    <w:rsid w:val="00C72B33"/>
    <w:rsid w:val="00C77450"/>
    <w:rsid w:val="00C77E86"/>
    <w:rsid w:val="00C93BFC"/>
    <w:rsid w:val="00C9768D"/>
    <w:rsid w:val="00CA25E0"/>
    <w:rsid w:val="00CA4156"/>
    <w:rsid w:val="00CB190A"/>
    <w:rsid w:val="00CB4BA8"/>
    <w:rsid w:val="00CC3737"/>
    <w:rsid w:val="00CC3D0B"/>
    <w:rsid w:val="00CD343A"/>
    <w:rsid w:val="00CD38F0"/>
    <w:rsid w:val="00CD4DD9"/>
    <w:rsid w:val="00CD6C22"/>
    <w:rsid w:val="00CD6DD8"/>
    <w:rsid w:val="00CD7E87"/>
    <w:rsid w:val="00CE0F32"/>
    <w:rsid w:val="00CF0CD6"/>
    <w:rsid w:val="00CF0DFC"/>
    <w:rsid w:val="00CF13B8"/>
    <w:rsid w:val="00CF52E6"/>
    <w:rsid w:val="00CF5876"/>
    <w:rsid w:val="00D0029B"/>
    <w:rsid w:val="00D05326"/>
    <w:rsid w:val="00D06A29"/>
    <w:rsid w:val="00D1181D"/>
    <w:rsid w:val="00D14550"/>
    <w:rsid w:val="00D2547D"/>
    <w:rsid w:val="00D25651"/>
    <w:rsid w:val="00D274E4"/>
    <w:rsid w:val="00D31457"/>
    <w:rsid w:val="00D333BA"/>
    <w:rsid w:val="00D429E6"/>
    <w:rsid w:val="00D457CF"/>
    <w:rsid w:val="00D45DDE"/>
    <w:rsid w:val="00D500D7"/>
    <w:rsid w:val="00D516A3"/>
    <w:rsid w:val="00D52603"/>
    <w:rsid w:val="00D547D8"/>
    <w:rsid w:val="00D5560B"/>
    <w:rsid w:val="00D55D4C"/>
    <w:rsid w:val="00D57D76"/>
    <w:rsid w:val="00D6115B"/>
    <w:rsid w:val="00D613B5"/>
    <w:rsid w:val="00D62A80"/>
    <w:rsid w:val="00D67DEC"/>
    <w:rsid w:val="00D73516"/>
    <w:rsid w:val="00D75346"/>
    <w:rsid w:val="00D771D1"/>
    <w:rsid w:val="00DA0F9B"/>
    <w:rsid w:val="00DB04E6"/>
    <w:rsid w:val="00DB71A6"/>
    <w:rsid w:val="00DC1D9C"/>
    <w:rsid w:val="00DC2697"/>
    <w:rsid w:val="00DC6142"/>
    <w:rsid w:val="00DD3A54"/>
    <w:rsid w:val="00DD5804"/>
    <w:rsid w:val="00DD5B12"/>
    <w:rsid w:val="00DD7179"/>
    <w:rsid w:val="00DE08CE"/>
    <w:rsid w:val="00DE3F72"/>
    <w:rsid w:val="00DE3FE9"/>
    <w:rsid w:val="00DF1D43"/>
    <w:rsid w:val="00DF6EB0"/>
    <w:rsid w:val="00E055B0"/>
    <w:rsid w:val="00E05676"/>
    <w:rsid w:val="00E0742C"/>
    <w:rsid w:val="00E10591"/>
    <w:rsid w:val="00E10BCC"/>
    <w:rsid w:val="00E12598"/>
    <w:rsid w:val="00E13272"/>
    <w:rsid w:val="00E42708"/>
    <w:rsid w:val="00E4618A"/>
    <w:rsid w:val="00E53DD6"/>
    <w:rsid w:val="00E71B5F"/>
    <w:rsid w:val="00E74175"/>
    <w:rsid w:val="00E744D4"/>
    <w:rsid w:val="00E75574"/>
    <w:rsid w:val="00E81770"/>
    <w:rsid w:val="00E86283"/>
    <w:rsid w:val="00E93347"/>
    <w:rsid w:val="00E953BC"/>
    <w:rsid w:val="00E974A5"/>
    <w:rsid w:val="00EA0609"/>
    <w:rsid w:val="00EA65E9"/>
    <w:rsid w:val="00EB00A0"/>
    <w:rsid w:val="00EB053C"/>
    <w:rsid w:val="00EB3027"/>
    <w:rsid w:val="00EB3C5B"/>
    <w:rsid w:val="00EC4648"/>
    <w:rsid w:val="00EC46D9"/>
    <w:rsid w:val="00EC7152"/>
    <w:rsid w:val="00ED20FF"/>
    <w:rsid w:val="00ED5D64"/>
    <w:rsid w:val="00ED6CDB"/>
    <w:rsid w:val="00EE22DA"/>
    <w:rsid w:val="00EE3664"/>
    <w:rsid w:val="00EE56D8"/>
    <w:rsid w:val="00EE7617"/>
    <w:rsid w:val="00EF3246"/>
    <w:rsid w:val="00F0047E"/>
    <w:rsid w:val="00F0336D"/>
    <w:rsid w:val="00F034FC"/>
    <w:rsid w:val="00F03FF1"/>
    <w:rsid w:val="00F06A38"/>
    <w:rsid w:val="00F07230"/>
    <w:rsid w:val="00F128AB"/>
    <w:rsid w:val="00F234A6"/>
    <w:rsid w:val="00F235B9"/>
    <w:rsid w:val="00F36237"/>
    <w:rsid w:val="00F373AD"/>
    <w:rsid w:val="00F375D1"/>
    <w:rsid w:val="00F3771B"/>
    <w:rsid w:val="00F41C9F"/>
    <w:rsid w:val="00F42CCF"/>
    <w:rsid w:val="00F525A9"/>
    <w:rsid w:val="00F53618"/>
    <w:rsid w:val="00F55F9C"/>
    <w:rsid w:val="00F576CA"/>
    <w:rsid w:val="00F60115"/>
    <w:rsid w:val="00F62426"/>
    <w:rsid w:val="00F71529"/>
    <w:rsid w:val="00F75E7D"/>
    <w:rsid w:val="00F771EF"/>
    <w:rsid w:val="00F853D8"/>
    <w:rsid w:val="00F91A0B"/>
    <w:rsid w:val="00F9489F"/>
    <w:rsid w:val="00FA37BA"/>
    <w:rsid w:val="00FA3D14"/>
    <w:rsid w:val="00FA3E53"/>
    <w:rsid w:val="00FA4805"/>
    <w:rsid w:val="00FA574B"/>
    <w:rsid w:val="00FB4D1F"/>
    <w:rsid w:val="00FB53F9"/>
    <w:rsid w:val="00FB6A46"/>
    <w:rsid w:val="00FC0832"/>
    <w:rsid w:val="00FC1048"/>
    <w:rsid w:val="00FC1BCB"/>
    <w:rsid w:val="00FC2FD4"/>
    <w:rsid w:val="00FC4DEA"/>
    <w:rsid w:val="00FC6473"/>
    <w:rsid w:val="00FC739F"/>
    <w:rsid w:val="00FD1784"/>
    <w:rsid w:val="00FD1B99"/>
    <w:rsid w:val="00FD6353"/>
    <w:rsid w:val="00FE2478"/>
    <w:rsid w:val="00FE277D"/>
    <w:rsid w:val="00FF13A5"/>
    <w:rsid w:val="00FF3F3E"/>
    <w:rsid w:val="00FF5444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D529"/>
  <w15:chartTrackingRefBased/>
  <w15:docId w15:val="{3F3A100C-3EC9-4C7B-96A6-6A801B7C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162</cp:revision>
  <cp:lastPrinted>2025-09-17T22:10:00Z</cp:lastPrinted>
  <dcterms:created xsi:type="dcterms:W3CDTF">2026-02-19T21:47:00Z</dcterms:created>
  <dcterms:modified xsi:type="dcterms:W3CDTF">2026-03-04T18:36:00Z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e9edc03b-65cd-4231-b317-c50a35976451</vt:lpwstr>
  </property>
</Properties>
</file>