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6269" w14:textId="4902F5E5" w:rsidR="00030886" w:rsidRDefault="00BB37E0" w:rsidP="00792B36">
      <w:pPr>
        <w:jc w:val="center"/>
        <w:rPr>
          <w:b/>
          <w:bCs/>
          <w:sz w:val="40"/>
          <w:szCs w:val="40"/>
        </w:rPr>
      </w:pPr>
      <w:r w:rsidRPr="00792B36">
        <w:rPr>
          <w:b/>
          <w:bCs/>
          <w:sz w:val="40"/>
          <w:szCs w:val="40"/>
        </w:rPr>
        <w:t xml:space="preserve">NNY </w:t>
      </w:r>
      <w:proofErr w:type="spellStart"/>
      <w:r w:rsidRPr="00792B36">
        <w:rPr>
          <w:b/>
          <w:bCs/>
          <w:sz w:val="40"/>
          <w:szCs w:val="40"/>
        </w:rPr>
        <w:t>Bassmasters</w:t>
      </w:r>
      <w:proofErr w:type="spellEnd"/>
      <w:r w:rsidR="00792B36">
        <w:rPr>
          <w:b/>
          <w:bCs/>
          <w:sz w:val="40"/>
          <w:szCs w:val="40"/>
        </w:rPr>
        <w:t xml:space="preserve"> -</w:t>
      </w:r>
      <w:r w:rsidRPr="00792B36">
        <w:rPr>
          <w:b/>
          <w:bCs/>
          <w:sz w:val="40"/>
          <w:szCs w:val="40"/>
        </w:rPr>
        <w:t xml:space="preserve"> Open Tournaments</w:t>
      </w:r>
    </w:p>
    <w:p w14:paraId="44435926" w14:textId="77777777" w:rsidR="00792B36" w:rsidRDefault="00792B36" w:rsidP="00792B36">
      <w:pPr>
        <w:jc w:val="center"/>
        <w:rPr>
          <w:b/>
          <w:bCs/>
          <w:sz w:val="40"/>
          <w:szCs w:val="40"/>
        </w:rPr>
      </w:pPr>
    </w:p>
    <w:p w14:paraId="6CD18C50" w14:textId="56D6C22C" w:rsidR="00792B36" w:rsidRPr="00792B36" w:rsidRDefault="00792B36" w:rsidP="00792B36">
      <w:pPr>
        <w:jc w:val="center"/>
        <w:rPr>
          <w:b/>
          <w:bCs/>
          <w:sz w:val="40"/>
          <w:szCs w:val="40"/>
        </w:rPr>
      </w:pPr>
      <w:r w:rsidRPr="00792B36">
        <w:rPr>
          <w:b/>
          <w:bCs/>
          <w:sz w:val="40"/>
          <w:szCs w:val="40"/>
        </w:rPr>
        <w:drawing>
          <wp:inline distT="0" distB="0" distL="0" distR="0" wp14:anchorId="07E40873" wp14:editId="289E7ED1">
            <wp:extent cx="1461813" cy="1485239"/>
            <wp:effectExtent l="0" t="0" r="5080" b="1270"/>
            <wp:docPr id="624883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832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4852" cy="149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5458" w14:textId="77777777" w:rsidR="00792B36" w:rsidRDefault="00792B36" w:rsidP="00792B36">
      <w:pPr>
        <w:rPr>
          <w:b/>
          <w:bCs/>
        </w:rPr>
      </w:pPr>
    </w:p>
    <w:p w14:paraId="1003BAAF" w14:textId="77E48CD2" w:rsidR="00792B36" w:rsidRPr="00792B36" w:rsidRDefault="00792B36" w:rsidP="00792B36">
      <w:pPr>
        <w:rPr>
          <w:b/>
          <w:bCs/>
          <w:sz w:val="28"/>
          <w:szCs w:val="28"/>
        </w:rPr>
      </w:pPr>
      <w:r w:rsidRPr="00792B36">
        <w:rPr>
          <w:b/>
          <w:bCs/>
          <w:sz w:val="28"/>
          <w:szCs w:val="28"/>
        </w:rPr>
        <w:t>Schedule (FRIDAYS)</w:t>
      </w:r>
    </w:p>
    <w:p w14:paraId="7A1D8C29" w14:textId="45F58B0F" w:rsidR="00792B36" w:rsidRPr="004A1E9A" w:rsidRDefault="00792B36" w:rsidP="00792B36">
      <w:r w:rsidRPr="004A1E9A">
        <w:t>July 3</w:t>
      </w:r>
      <w:r w:rsidRPr="004A1E9A">
        <w:rPr>
          <w:vertAlign w:val="superscript"/>
        </w:rPr>
        <w:t>rd</w:t>
      </w:r>
      <w:r w:rsidRPr="004A1E9A">
        <w:t xml:space="preserve"> – Black Lake</w:t>
      </w:r>
      <w:r>
        <w:t xml:space="preserve"> @ State Boat Launch</w:t>
      </w:r>
    </w:p>
    <w:p w14:paraId="5A96F0C3" w14:textId="1FF08D19" w:rsidR="00792B36" w:rsidRPr="004A1E9A" w:rsidRDefault="00792B36" w:rsidP="00792B36">
      <w:r w:rsidRPr="004A1E9A">
        <w:t>July 17</w:t>
      </w:r>
      <w:r w:rsidRPr="004A1E9A">
        <w:rPr>
          <w:vertAlign w:val="superscript"/>
        </w:rPr>
        <w:t>th</w:t>
      </w:r>
      <w:r w:rsidRPr="004A1E9A">
        <w:t xml:space="preserve"> – Cranberry Lake</w:t>
      </w:r>
      <w:r>
        <w:t xml:space="preserve"> @ State Boat Launch</w:t>
      </w:r>
    </w:p>
    <w:p w14:paraId="6B9F4A05" w14:textId="797B8A67" w:rsidR="00792B36" w:rsidRDefault="00792B36" w:rsidP="00792B36">
      <w:r w:rsidRPr="004A1E9A">
        <w:t>August 7</w:t>
      </w:r>
      <w:r w:rsidRPr="004A1E9A">
        <w:rPr>
          <w:vertAlign w:val="superscript"/>
        </w:rPr>
        <w:t>th</w:t>
      </w:r>
      <w:r w:rsidRPr="004A1E9A">
        <w:t xml:space="preserve"> </w:t>
      </w:r>
      <w:r>
        <w:t>–</w:t>
      </w:r>
      <w:r w:rsidRPr="004A1E9A">
        <w:t xml:space="preserve"> Waddington</w:t>
      </w:r>
      <w:r>
        <w:t xml:space="preserve"> @ Whitaker Park</w:t>
      </w:r>
    </w:p>
    <w:p w14:paraId="3AB1D5BC" w14:textId="727BDEE5" w:rsidR="00792B36" w:rsidRDefault="00792B36"/>
    <w:p w14:paraId="30742828" w14:textId="62BB44FE" w:rsidR="00792B36" w:rsidRPr="00792B36" w:rsidRDefault="00792B36">
      <w:pPr>
        <w:rPr>
          <w:b/>
          <w:bCs/>
          <w:sz w:val="28"/>
          <w:szCs w:val="28"/>
        </w:rPr>
      </w:pPr>
      <w:r w:rsidRPr="00792B36">
        <w:rPr>
          <w:b/>
          <w:bCs/>
          <w:sz w:val="28"/>
          <w:szCs w:val="28"/>
        </w:rPr>
        <w:t>Tournament Rules:</w:t>
      </w:r>
    </w:p>
    <w:p w14:paraId="5EAF0E5D" w14:textId="2EBD0A41" w:rsidR="00BB37E0" w:rsidRDefault="00792B36">
      <w:r>
        <w:t>O</w:t>
      </w:r>
      <w:r w:rsidR="00BB37E0">
        <w:t xml:space="preserve">pen to the public – no membership required </w:t>
      </w:r>
    </w:p>
    <w:p w14:paraId="6FAE23CB" w14:textId="253F2C7E" w:rsidR="00BB37E0" w:rsidRDefault="00BB37E0">
      <w:r>
        <w:t>2</w:t>
      </w:r>
      <w:r w:rsidR="00792B36">
        <w:t>-</w:t>
      </w:r>
      <w:r>
        <w:t xml:space="preserve"> person team format (anglers may choose to fish alone)</w:t>
      </w:r>
    </w:p>
    <w:p w14:paraId="4CE828C8" w14:textId="6F9985C7" w:rsidR="00BB37E0" w:rsidRDefault="00BB37E0">
      <w:r>
        <w:t xml:space="preserve">$200 entry fee </w:t>
      </w:r>
    </w:p>
    <w:p w14:paraId="3BBFE0F8" w14:textId="38B35FCF" w:rsidR="00BB37E0" w:rsidRDefault="00BB37E0">
      <w:r>
        <w:t xml:space="preserve">5 fish </w:t>
      </w:r>
      <w:proofErr w:type="gramStart"/>
      <w:r>
        <w:t>limit</w:t>
      </w:r>
      <w:proofErr w:type="gramEnd"/>
    </w:p>
    <w:p w14:paraId="45A0B619" w14:textId="522D7571" w:rsidR="00BB37E0" w:rsidRDefault="00BB37E0">
      <w:r>
        <w:t>Sign</w:t>
      </w:r>
      <w:r w:rsidR="00792B36">
        <w:t>-</w:t>
      </w:r>
      <w:r>
        <w:t xml:space="preserve">ups occur morning of tournament </w:t>
      </w:r>
      <w:r w:rsidR="00792B36">
        <w:t>beginning @ 5:30am at the ramp</w:t>
      </w:r>
    </w:p>
    <w:p w14:paraId="26E5B2B8" w14:textId="636C9F86" w:rsidR="00BB37E0" w:rsidRDefault="00BB37E0">
      <w:r>
        <w:t xml:space="preserve">Tournament hours 6:30am – 3pm </w:t>
      </w:r>
    </w:p>
    <w:p w14:paraId="7FA53C9D" w14:textId="410A5C46" w:rsidR="00165746" w:rsidRDefault="00165746">
      <w:r>
        <w:t>100% Payout (4 places) – 40%, 30%, 20%, 10%</w:t>
      </w:r>
    </w:p>
    <w:p w14:paraId="56617DC1" w14:textId="77777777" w:rsidR="00792B36" w:rsidRDefault="00792B36"/>
    <w:p w14:paraId="3EE5707B" w14:textId="77777777" w:rsidR="00792B36" w:rsidRDefault="00792B36"/>
    <w:p w14:paraId="6F79048E" w14:textId="77777777" w:rsidR="00792B36" w:rsidRDefault="00792B36"/>
    <w:p w14:paraId="67F5D37C" w14:textId="6244AA85" w:rsidR="00792B36" w:rsidRDefault="00792B36">
      <w:r>
        <w:t>Contact: Jason Bell (315) 528-6318</w:t>
      </w:r>
    </w:p>
    <w:p w14:paraId="04C77007" w14:textId="77777777" w:rsidR="009574B9" w:rsidRDefault="009574B9"/>
    <w:p w14:paraId="0754C72F" w14:textId="2F5F4A85" w:rsidR="009574B9" w:rsidRDefault="009574B9"/>
    <w:sectPr w:rsidR="00957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E0"/>
    <w:rsid w:val="00030886"/>
    <w:rsid w:val="00165746"/>
    <w:rsid w:val="003102B9"/>
    <w:rsid w:val="00453F1F"/>
    <w:rsid w:val="006201BA"/>
    <w:rsid w:val="00792B36"/>
    <w:rsid w:val="009574B9"/>
    <w:rsid w:val="00BB37E0"/>
    <w:rsid w:val="00C1173D"/>
    <w:rsid w:val="00D53B96"/>
    <w:rsid w:val="00F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2D8D"/>
  <w15:chartTrackingRefBased/>
  <w15:docId w15:val="{C2F5A232-810E-4857-AE9F-B7F374FF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7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7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7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7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Bell</dc:creator>
  <cp:keywords/>
  <dc:description/>
  <cp:lastModifiedBy>Jason Bell</cp:lastModifiedBy>
  <cp:revision>3</cp:revision>
  <cp:lastPrinted>2026-02-08T12:38:00Z</cp:lastPrinted>
  <dcterms:created xsi:type="dcterms:W3CDTF">2026-02-02T14:14:00Z</dcterms:created>
  <dcterms:modified xsi:type="dcterms:W3CDTF">2026-02-09T12:28:00Z</dcterms:modified>
</cp:coreProperties>
</file>